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Михайлова Ольга Васильевна (Скворцова Ольга Васильевна) (01.01.1968г.р., место рожд: д. Ананино Торопецкого р-на Калининской обл., адрес рег: 172840, Тверская обл, Торопецкий р-н, Торопец г, Карла Маркса ул, дом № 73, квартира 59, СНИЛС04921308241, ИНН 694400600444, паспорт РФ серия 2812, номер 225863, выдан 18.01.2013, кем выдан ТП УФМС РОССИИ ПО ТВЕРСКОЙ ОБЛ. В ТОРОПЕЦКОМ Р-НЕ, код подразделения 690-037),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Тверской области от 22.04.2024г. по делу №А66-2257/2024,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22.08.2024г. по продаже имущества Михайловой Ольги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22.08.2024г. на сайте https://lot-online.ru/, и указана в Протоколе  от 22.08.2024г.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Михайловой Ольги Васильевны 40817810950176565201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Михайлова Ольга Васильевна (Скворцова Ольга Васильевна) (01.01.1968г.р., место рожд: д. Ананино Торопецкого р-на Калининской обл., адрес рег: 172840, Тверская обл, Торопецкий р-н, Торопец г, Карла Маркса ул, дом № 73, квартира 59, СНИЛС04921308241, ИНН 694400600444, паспорт РФ серия 2812, номер 225863, выдан 18.01.2013, кем выдан ТП УФМС РОССИИ ПО ТВЕРСКОЙ ОБЛ. В ТОРОПЕЦКОМ Р-НЕ, код подразделения 690-037)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Михайловой Ольги Васильевны 40817810950176565201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Михайловой Ольги Васильевны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