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Кочетков Павел Юрьевич (09.10.1972г.р., место рожд: г. Кинель Куйбышевской обл., адрес рег: 446430, Самарская обл, Кинель г, Машинистов ул, дом № 16, квартира 4, СНИЛС01312973916, ИНН 635001996389, паспорт РФ серия 3617, номер 412027, выдан 21.10.2017, кем выдан  Отделом УФМС России по Самарской области в Промышленном районе г. Самары, код подразделения 630-005),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29.01.2024г. по делу №А55-40914/2023,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30.09.2024г. по продаже имущества Кочеткова Павла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VOLKSWAGEN POLO, модель: VOLKSWAGEN POLO, VIN: XW8ZZZCKZNG000862, год изготовления: 2021 (далее - Имущество).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lang w:val="ru-RU"/>
              </w:rPr>
              <w:t>имеются</w:t>
            </w:r>
            <w:r>
              <w:rPr>
                <w:rFonts w:ascii="Times New Roman" w:hAnsi="Times New Roman"/>
                <w:kern w:val="0"/>
                <w:sz w:val="20"/>
                <w:szCs w:val="20"/>
              </w:rPr>
              <w:t>.</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АО "КРЕДИТ ЕВРОПА БАНК (РОССИЯ)" (ИНН 7705148464, ОГРН 1037739326063).</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Кочеткова Павла Юрьевича 40817810450175347700,</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Кочетков Павел Юрьевич (09.10.1972г.р., место рожд: г. Кинель Куйбышевской обл., адрес рег: 446430, Самарская обл, Кинель г, Машинистов ул, дом № 16, квартира 4, СНИЛС01312973916, ИНН 635001996389, паспорт РФ серия 3617, номер 412027, выдан 21.10.2017, кем выдан  Отделом УФМС России по Самарской области в Промышленном районе г. Самары, код подразделения 630-005)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Кочеткова Павла Юрьевича 40817810450175347700,</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Кочеткова Павла Юрьевича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1224</Words>
  <Characters>8604</Characters>
  <CharactersWithSpaces>9779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2024-08-22T11:11:41Z</dcterms:modified>
  <cp:revision>1</cp:revision>
  <dc:subject/>
  <dc:title/>
</cp:coreProperties>
</file>