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Макаренко Алексей Александрович (26.06.1981г.р., место рожд: с. Тамдысай Акбулакского района Оренбургской области, адрес рег: 461425, Оренбургская обл, Сакмарский р-н, Орловка с, Луговая ул, дом № 4, квартира 2, СНИЛС14680759697, ИНН 564204095433, паспорт РФ серия 5309, номер 931114, выдан 19.02.2010, кем выдан ОУФМС России по Оренбургской области в Акбулакском районе, код подразделения 560-028),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11.01.2024г. по делу №А47-19636/2023,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Макаренко Алексея Александровича,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GEELY , модель: MK, VIN: X9W215700B0004398,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АО "ТИНЬКОФФ БАНК" (ИНН 7710140679, ОГРН 1027739642281).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Макаренко Алексея Александровича 40817810050173571651 (ИНН  564204095433)</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Макаренко Алексей Александрович (26.06.1981г.р., место рожд: с. Тамдысай Акбулакского района Оренбургской области, адрес рег: 461425, Оренбургская обл, Сакмарский р-н, Орловка с, Луговая ул, дом № 4, квартира 2, СНИЛС14680759697, ИНН 564204095433, паспорт РФ серия 5309, номер 931114, выдан 19.02.2010, кем выдан ОУФМС России по Оренбургской области в Акбулакском районе, код подразделения 560-028)</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Макаренко Алексея Александровича 40817810050173571651 (ИНН  564204095433)</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Макаренко Алексея Александровича</w:t>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1165</Words>
  <Characters>8283</Characters>
  <CharactersWithSpaces>9418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2024-03-27T12:37:34Z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