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карев Антон Анатольевич (18.08.1982г.р., место рожд: гор. Кемерово, адрес рег: 354340, Краснодарский край, Сочи г, Перелетная ул, дом № 17, квартира 6, СНИЛС04254635038, ИНН 420593273585, паспорт РФ серия 3204, номер 166090, выдан 08.05.2003, кем выдан Ленинский РОВД г.Кемерово, код подразделения 422-002 ),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2.01.2024г. по делу №А32-673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8.2024г. по продаже имущества Токарева Антон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карева Антона Анатольевича 408178105501741175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карев Антон Анатольевич (18.08.1982г.р., место рожд: гор. Кемерово, адрес рег: 354340, Краснодарский край, Сочи г, Перелетная ул, дом № 17, квартира 6, СНИЛС04254635038, ИНН 420593273585, паспорт РФ серия 3204, номер 166090, выдан 08.05.2003, кем выдан Ленинский РОВД г.Кемерово, код подразделения 422-002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карева Антона Анатольевича 408178105501741175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карева Антона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