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йдилова Айша Сейдиловна (20.02.1976г.р., место рожд: гор. Кербен Аксыйский р-он Джалал - Абадская обл., адрес рег: 628263, Ханты-Мансийский Автономный округ - Югра АО, Югорск г, Улица Арантурская 31, дом № 1196, СНИЛС14886687843, ИНН 861504940936, паспорт РФ серия 4521, номер 159798, выдан 17.03.2021, кем выдан ГУ МВД России по г. Москве, код подразделения 770-06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Ханты-Мансийского автономного округа - Югры от 20.01.2023г. по делу №А75-769/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8.2024г. по продаже имущества Сейдиловой Айши Сейди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14м², адрес (местонахождение): Ханты-Мансийский автономный округ - Югра, г. Югорск, ул. Арантурская, разрешенное использование: земельный участок, находящийся в составе дачных, садоводческих и огороднических объединений, кадастровый номер: 86:22:0012005:108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8.2024г. на сайте https://lot-online.ru/, и указана в Протоколе  от 2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йдиловой Айши Сейдиловны 4081781035017073765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йдилова Айша Сейдиловна (20.02.1976г.р., место рожд: гор. Кербен Аксыйский р-он Джалал - Абадская обл., адрес рег: 628263, Ханты-Мансийский Автономный округ - Югра АО, Югорск г, Улица Арантурская 31, дом № 1196, СНИЛС14886687843, ИНН 861504940936, паспорт РФ серия 4521, номер 159798, выдан 17.03.2021, кем выдан ГУ МВД России по г. Москве, код подразделения 770-06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йдиловой Айши Сейдиловны 4081781035017073765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йдиловой Айши Сейдил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