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белев Юрий Сергеевич (12.10.1995г.р., место рожд: гор. Красноярск, адрес рег: 157500, Костромская обл, Шарьинский р-н, Шарья г, Авиационный пер, дом № 3, СНИЛС12649017052, ИНН 440704306739, паспорт РФ серия 3416, номер 203350, выдан 21.07.2016, кем выдан Отделом УФМС России по Костромской области в г. Шарья и Шарьинском районе, код подразделения 44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9.10.2023г. по делу №А31-83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7.2024г. по продаже имущества Скобелева Ю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44, VIN: XTA21144074481377,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белева Юрия Сергеевича 408178109501747350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белев Юрий Сергеевич (12.10.1995г.р., место рожд: гор. Красноярск, адрес рег: 157500, Костромская обл, Шарьинский р-н, Шарья г, Авиационный пер, дом № 3, СНИЛС12649017052, ИНН 440704306739, паспорт РФ серия 3416, номер 203350, выдан 21.07.2016, кем выдан Отделом УФМС России по Костромской области в г. Шарья и Шарьинском районе, код подразделения 44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белева Юрия Сергеевича 408178109501747350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белева Юри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