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Голубева Флера Расиховна (01.01.1968г.р., место рожд: с. Тайсуганово Альметьевского района Татарской АССР, адрес рег: 423808, Татарстан Респ, Набережные Челны г, им Мусы Джалиля пр-кт, дом № 30, квартира 6, СНИЛС04136832031, ИНН 165005509553, паспорт РФ серия 9212, номер 439777, выдан 15.02.2013, кем выдан Отделением В Комсомольском районе отдела УФМС России по Республике Татарстан в г. Набережные Челны, код подразделения 160-013),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25.01.2024г. по делу №А65-36864/2023,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17.07.2024г. по продаже имущества Голубевой Флеры Расиховны,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300м², адрес (местонахождение):  Российская Федерация, Республика Татарстан, городской округ город Набережные Челны, г Набережные Челны, территория СНТ ЗАРЯ N4, з/у 594, категория земель: Земли населенных пунктов, разрешенное использование: ведение садоводства, кадастровый номер: 16:52:010207:1966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17.07.2024г. на сайте https://lot-online.ru/, и указана в Протоколе  от 17.07.2024г.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Голубевой Флеры Расиховны 40817810550175066240</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Голубева Флера Расиховна (01.01.1968г.р., место рожд: с. Тайсуганово Альметьевского района Татарской АССР, адрес рег: 423808, Татарстан Респ, Набережные Челны г, им Мусы Джалиля пр-кт, дом № 30, квартира 6, СНИЛС04136832031, ИНН 165005509553, паспорт РФ серия 9212, номер 439777, выдан 15.02.2013, кем выдан Отделением В Комсомольском районе отдела УФМС России по Республике Татарстан в г. Набережные Челны, код подразделения 160-013)</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Голубевой Флеры Расиховны 40817810550175066240</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Голубевой Флеры Расиховны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