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ачева Джамиля Гарифулловна (Туктарова Джамиля Гарифулловна) (05.02.1970г.р., место рожд: с. Тат. Урайкино Старомайнского р-на Ульяновской обл., адрес рег: 432007, Ульяновская обл, Ульяновск г, Рабочая ул, дом № 8, квартира 6, комната 15, СНИЛС06512712033, ИНН 732809677687, паспорт РФ серия 7314, номер 080401, выдан 18.02.2015, кем выдан Отделом  УФМС России по Ульяновской области в Заволжском районе гор. Ульяновска, код подразделения 73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30.10.2023г. по делу №А72-127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8.2024г. по продаже имущества Миначевой Джамили Гариф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БОГДАН, модель: 211010-814, VIN: Y6L211010DL243398,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ачевой Джамили Гарифулловны 408178102501750592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ачева Джамиля Гарифулловна (Туктарова Джамиля Гарифулловна) (05.02.1970г.р., место рожд: с. Тат. Урайкино Старомайнского р-на Ульяновской обл., адрес рег: 432007, Ульяновская обл, Ульяновск г, Рабочая ул, дом № 8, квартира 6, комната 15, СНИЛС06512712033, ИНН 732809677687, паспорт РФ серия 7314, номер 080401, выдан 18.02.2015, кем выдан Отделом  УФМС России по Ульяновской области в Заволжском районе гор. Ульяновска, код подразделения 7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начевой Джамили Гарифулловны 408178102501750592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ачевой Джамили Гарифул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