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 ПАО СБЕРБАНК (ИНН 7707083893)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971</Words>
  <Characters>6785</Characters>
  <CharactersWithSpaces>8206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2024-08-26T12:41:35Z</dcterms:modified>
  <cp:revision>2</cp:revision>
  <dc:subject/>
  <dc:title/>
</cp:coreProperties>
</file>