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26.08.2024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Шувалов Игорь Викторович (08.11.1974г.р., место рожд: г. Ульяновск, адрес рег: 432032, Ульяновская обл, Ульяновск г, Полбина ул, дом № 44А, квартира 46, СНИЛС05939428709, ИНН 732707140910, паспорт РФ серия 7319, номер 349384, выдан 03.12.2019, кем выдан УМВД РОССИИ ПО УЛЬЯНОВСКОЙ ОБЛАСТИ , код подразделения 730-002),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17.10.2023г. по делу №А72-11143/2023,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02.10.2024г. по продаже имущества Шувалова Игоря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Spectra, VIN: XWKFB227260015711,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(Шуваловой Галине Владимировне)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02.10.2024г.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Шувалова Игоря Викторовича 40817810150171115113,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Шувалов Игорь Викторович (08.11.1974г.р., место рожд: г. Ульяновск, адрес рег: 432032, Ульяновская обл, Ульяновск г, Полбина ул, дом № 44А, квартира 46, СНИЛС05939428709, ИНН 732707140910, паспорт РФ серия 7319, номер 349384, выдан 03.12.2019, кем выдан УМВД РОССИИ ПО УЛЬЯНОВСКОЙ ОБЛАСТИ , код подразделения 730-002)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Шувалова Игоря Викторовича 40817810150171115113,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Шувалова Игоря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