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Марков Евгений Викторович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12.02.2024г. по делу №А42-10386/2023,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12.07.2024г. по продаже имущества Маркова Евгения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111730, модель: КАLINА, 2010г., VIN: XTA111730A0067693,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 МУ 936221, Свидетельства о регистрации ТС 51 30 769570.</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Маркова Евгения Викторовича 40817810750174316403,</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Марков Евгений Викторович (12.11.1975г.р., место рожд: гор.</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Маркова Евгения Викторовича 40817810750174316403,</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Маркова Евгения Викторовича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1061</Words>
  <Characters>7709</Characters>
  <CharactersWithSpaces>8724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2024-08-23T17:40:00Z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