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23.08.2024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Артёмов Юрий Александрович (Артемов Юрий Александрович) (27.04.1964г.р., место рожд: пос. Кожва Печорский р-н Коми АССР, адрес рег: 394092, Воронежская обл, Воронеж г, Дачная ул, дом № 50, СНИЛС11609834658, ИНН 110505097610, паспорт РФ серия 2019, номер 337121, выдан 18.07.2019, кем выдан ГУ МВД России по Воронежской области, код подразделения 360-007),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09.10.2023г. по делу №А14-12193/2022,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03.10.2024г. по продаже имущества Артёмова Юрия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"ВЕРСО" ОГРН 1163668106722 ,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03.10.2024г. на сайте https://lot-online.ru/, и указана в Протоколе  от 03.10.2024г.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Артёмова Юрия Александровича 40817810950174346231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Артёмов Юрий Александрович (Артемов Юрий Александрович) (27.04.1964г.р., место рожд: пос. Кожва Печорский р-н Коми АССР, адрес рег: 394092, Воронежская обл, Воронеж г, Дачная ул, дом № 50, СНИЛС11609834658, ИНН 110505097610, паспорт РФ серия 2019, номер 337121, выдан 18.07.2019, кем выдан ГУ МВД России по Воронежской области, код подразделения 360-007)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Артёмова Юрия Александровича 40817810950174346231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Артёмова Юрия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