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Адилева Галина Мухамбетовна (Яхина Галина Мухамбетовна) (23.01.1963г.р., место рожд: с. Красный Яр Старополтавского р-на Волгоградской обл., адрес рег: 410502, Саратовская обл, Саратовский р-н, Красный Октябрь рп, Октябрьская ул, дом № 16, квартира 12, СНИЛС02632269332, ИНН 342900530304, паспорт РФ серия 6307, номер 107775, выдан 14.02.2008, кем выдан Отделением УФМС России по Саратовской обла. в Советском р-не, код подразделения 640-039),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29.02.2024г. по делу №А57-1035/2024,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17.07.2024г. по продаже имущества Адилевой Галины Мухамбетовны,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доля в праве на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br/>
              <w:t>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17.07.2024г. на сайте https://lot-online.ru/, и указана в Протоколе  от 17.07.2024г.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Адилевой Галины Мухамбетовны 40817810950174691410</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Адилева Галина Мухамбетовна (Яхина Галина Мухамбетовна) (23.01.1963г.р., место рожд: с. Красный Яр Старополтавского р-на Волгоградской обл., адрес рег: 410502, Саратовская обл, Саратовский р-н, Красный Октябрь рп, Октябрьская ул, дом № 16, квартира 12, СНИЛС02632269332, ИНН 342900530304, паспорт РФ серия 6307, номер 107775, выдан 14.02.2008, кем выдан Отделением УФМС России по Саратовской обла. в Советском р-не, код подразделения 640-039)</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Адилевой Галины Мухамбетовны 40817810950174691410</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Адилевой Галины Мухамбетовны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