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A7" w:rsidRPr="00F27386" w:rsidRDefault="009D0AA7" w:rsidP="009D0A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>ДОГОВОР</w:t>
      </w:r>
    </w:p>
    <w:p w:rsidR="009D0AA7" w:rsidRPr="00F27386" w:rsidRDefault="009D0AA7" w:rsidP="009D0A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0AA7" w:rsidRPr="00F27386" w:rsidTr="00A2136D">
        <w:tc>
          <w:tcPr>
            <w:tcW w:w="4672" w:type="dxa"/>
          </w:tcPr>
          <w:p w:rsidR="009D0AA7" w:rsidRPr="00F27386" w:rsidRDefault="009D0AA7" w:rsidP="00A2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«__»__________ 202_ г.</w:t>
            </w:r>
          </w:p>
        </w:tc>
        <w:tc>
          <w:tcPr>
            <w:tcW w:w="4673" w:type="dxa"/>
          </w:tcPr>
          <w:p w:rsidR="009D0AA7" w:rsidRPr="00F27386" w:rsidRDefault="009D0AA7" w:rsidP="00A2136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г. _________________</w:t>
            </w:r>
          </w:p>
        </w:tc>
      </w:tr>
    </w:tbl>
    <w:p w:rsidR="009D0AA7" w:rsidRPr="00F27386" w:rsidRDefault="009D0AA7" w:rsidP="009D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AA7" w:rsidRPr="00F27386" w:rsidRDefault="009D0AA7" w:rsidP="009D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b/>
          <w:sz w:val="24"/>
          <w:szCs w:val="24"/>
        </w:rPr>
        <w:t xml:space="preserve">Соколов Сергей Юрьевич </w:t>
      </w:r>
      <w:r w:rsidRPr="00F27386">
        <w:rPr>
          <w:rFonts w:ascii="Times New Roman" w:hAnsi="Times New Roman" w:cs="Times New Roman"/>
          <w:sz w:val="24"/>
          <w:szCs w:val="24"/>
        </w:rPr>
        <w:t xml:space="preserve">(дата рождения: 27.12.1960 г., место рождения: гор. Москва, ИНН 772736627704, СНИЛС 071-306-871-43, адрес регистрации: г. Москва, ул. </w:t>
      </w:r>
      <w:proofErr w:type="spellStart"/>
      <w:r w:rsidRPr="00F27386">
        <w:rPr>
          <w:rFonts w:ascii="Times New Roman" w:hAnsi="Times New Roman" w:cs="Times New Roman"/>
          <w:sz w:val="24"/>
          <w:szCs w:val="24"/>
        </w:rPr>
        <w:t>Дубнинская</w:t>
      </w:r>
      <w:proofErr w:type="spellEnd"/>
      <w:r w:rsidRPr="00F27386">
        <w:rPr>
          <w:rFonts w:ascii="Times New Roman" w:hAnsi="Times New Roman" w:cs="Times New Roman"/>
          <w:sz w:val="24"/>
          <w:szCs w:val="24"/>
        </w:rPr>
        <w:t>, д. 69, корп. 3, кв. 62)</w:t>
      </w:r>
      <w:r w:rsidRPr="00F27386">
        <w:rPr>
          <w:rFonts w:ascii="Times New Roman" w:hAnsi="Times New Roman" w:cs="Times New Roman"/>
          <w:b/>
          <w:sz w:val="24"/>
          <w:szCs w:val="24"/>
        </w:rPr>
        <w:t xml:space="preserve"> в лице представителя - </w:t>
      </w:r>
      <w:r w:rsidRPr="00F273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имуществом </w:t>
      </w:r>
      <w:proofErr w:type="spellStart"/>
      <w:r w:rsidRPr="00F27386">
        <w:rPr>
          <w:rFonts w:ascii="Times New Roman" w:hAnsi="Times New Roman" w:cs="Times New Roman"/>
          <w:b/>
          <w:color w:val="000000"/>
          <w:sz w:val="24"/>
          <w:szCs w:val="24"/>
        </w:rPr>
        <w:t>Сосипатровой</w:t>
      </w:r>
      <w:proofErr w:type="spellEnd"/>
      <w:r w:rsidRPr="00F273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Марины Леонидовны</w:t>
      </w:r>
      <w:r w:rsidRPr="00F27386">
        <w:rPr>
          <w:rFonts w:ascii="Times New Roman" w:hAnsi="Times New Roman" w:cs="Times New Roman"/>
          <w:color w:val="000000"/>
          <w:sz w:val="24"/>
          <w:szCs w:val="24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F2738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01.06.2022 по делу № А40-32544/2022, именуемый в дальнейшем </w:t>
      </w:r>
      <w:r w:rsidRPr="00F2738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F27386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9D0AA7" w:rsidRPr="00F27386" w:rsidRDefault="009D0AA7" w:rsidP="009D0AA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 xml:space="preserve">и _______________, </w:t>
      </w:r>
      <w:r w:rsidRPr="00F27386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F27386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F27386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F27386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F27386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F27386">
        <w:rPr>
          <w:rStyle w:val="paragraph"/>
          <w:rFonts w:ascii="Times New Roman" w:hAnsi="Times New Roman" w:cs="Times New Roman"/>
          <w:b/>
          <w:sz w:val="24"/>
          <w:szCs w:val="24"/>
        </w:rPr>
        <w:t>«Покупатель»</w:t>
      </w:r>
      <w:r w:rsidRPr="00F27386"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9D0AA7" w:rsidRPr="00F27386" w:rsidRDefault="009D0AA7" w:rsidP="009D0AA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9D0AA7" w:rsidRPr="00F27386" w:rsidRDefault="009D0AA7" w:rsidP="009D0AA7">
      <w:pPr>
        <w:pStyle w:val="a4"/>
        <w:ind w:right="-245"/>
      </w:pPr>
      <w:r w:rsidRPr="00F27386">
        <w:t xml:space="preserve">1. Продавец обязуется передать в собственность Покупателю, а Покупатель обязуется принять и оплатить: </w:t>
      </w:r>
    </w:p>
    <w:p w:rsidR="009D0AA7" w:rsidRPr="00F27386" w:rsidRDefault="009D0AA7" w:rsidP="009D0AA7">
      <w:pPr>
        <w:pStyle w:val="a4"/>
        <w:ind w:right="-245"/>
      </w:pPr>
      <w:r>
        <w:t xml:space="preserve">Лот №1 </w:t>
      </w:r>
      <w:r w:rsidRPr="00F27386">
        <w:t xml:space="preserve">- Земельный участок, кадастровый номер 76:13:011001:220,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 1 296 </w:t>
      </w:r>
      <w:proofErr w:type="spellStart"/>
      <w:r w:rsidRPr="00F27386">
        <w:t>кв.м</w:t>
      </w:r>
      <w:proofErr w:type="spellEnd"/>
      <w:r w:rsidRPr="00F27386">
        <w:t>.</w:t>
      </w:r>
    </w:p>
    <w:p w:rsidR="009D0AA7" w:rsidRPr="00F27386" w:rsidRDefault="009D0AA7" w:rsidP="009D0AA7">
      <w:pPr>
        <w:pStyle w:val="a4"/>
        <w:ind w:right="-245"/>
      </w:pPr>
      <w:r>
        <w:t xml:space="preserve">Лот №2 </w:t>
      </w:r>
      <w:r w:rsidRPr="00F27386">
        <w:t xml:space="preserve">- Земельный участок, кадастровый номер 76:13:011001:210,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 1 200 </w:t>
      </w:r>
      <w:proofErr w:type="spellStart"/>
      <w:r w:rsidRPr="00F27386">
        <w:t>кв.м</w:t>
      </w:r>
      <w:proofErr w:type="spellEnd"/>
      <w:r w:rsidRPr="00F27386">
        <w:t>.</w:t>
      </w:r>
    </w:p>
    <w:p w:rsidR="009D0AA7" w:rsidRPr="00F27386" w:rsidRDefault="009D0AA7" w:rsidP="009D0AA7">
      <w:pPr>
        <w:pStyle w:val="a4"/>
        <w:ind w:right="-245"/>
      </w:pPr>
      <w:r>
        <w:t xml:space="preserve">Лот №3 </w:t>
      </w:r>
      <w:r w:rsidRPr="00F27386">
        <w:t xml:space="preserve">- Земельный участок, кадастровый номер 76:13:011001:217,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 1 200 </w:t>
      </w:r>
      <w:proofErr w:type="spellStart"/>
      <w:r w:rsidRPr="00F27386">
        <w:t>кв.м</w:t>
      </w:r>
      <w:proofErr w:type="spellEnd"/>
      <w:r w:rsidRPr="00F27386">
        <w:t>.</w:t>
      </w:r>
    </w:p>
    <w:p w:rsidR="009D0AA7" w:rsidRPr="00F27386" w:rsidRDefault="009D0AA7" w:rsidP="009D0AA7">
      <w:pPr>
        <w:pStyle w:val="a4"/>
        <w:ind w:right="-245"/>
      </w:pPr>
      <w:r>
        <w:t xml:space="preserve">Лот №4 </w:t>
      </w:r>
      <w:r w:rsidRPr="00F27386">
        <w:t xml:space="preserve">- Земельный участок, кадастровый номер 76:13:011001:221,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>, площадь – 1 296кв.м.</w:t>
      </w:r>
    </w:p>
    <w:p w:rsidR="009D0AA7" w:rsidRPr="00F27386" w:rsidRDefault="009D0AA7" w:rsidP="009D0AA7">
      <w:pPr>
        <w:pStyle w:val="a4"/>
        <w:ind w:right="-245"/>
      </w:pPr>
      <w:r>
        <w:t xml:space="preserve">Ло №5 </w:t>
      </w:r>
      <w:r w:rsidRPr="00F27386">
        <w:t xml:space="preserve">- Земельный участок, кадастровый номер 76:13:011001:201,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–10 465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Лот №6 </w:t>
      </w:r>
      <w:r w:rsidRPr="00F27386">
        <w:t xml:space="preserve">- Земельный участок, кадастровый номер 76:13:011001:203,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 Лот №7 </w:t>
      </w:r>
      <w:r w:rsidRPr="00F27386">
        <w:t xml:space="preserve">- Земельный участок, кадастровый номер 76:13:011001:229,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Лот №8 </w:t>
      </w:r>
      <w:r w:rsidRPr="00F27386">
        <w:t xml:space="preserve">- Земельный участок, кадастровый номер 76:13:011001:231,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lastRenderedPageBreak/>
        <w:t xml:space="preserve">Лот №9 </w:t>
      </w:r>
      <w:r w:rsidRPr="00F27386">
        <w:t xml:space="preserve">- Земельный участок, кадастровый номер 76:13:011001:228,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Лот №10 </w:t>
      </w:r>
      <w:r w:rsidRPr="00F27386">
        <w:t xml:space="preserve">- Земельный участок, кадастровый номер 76:13:011001:202,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–1 309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>Лот №11</w:t>
      </w:r>
      <w:r w:rsidRPr="00F27386">
        <w:t xml:space="preserve">- Земельный участок, кадастровый номер 76:13:011001:232,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Лот №12 </w:t>
      </w:r>
      <w:r w:rsidRPr="00F27386">
        <w:t xml:space="preserve">- Земельный участок, кадастровый номер 76:13:011001:222,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–1 297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Лот №13 </w:t>
      </w:r>
      <w:r w:rsidRPr="00F27386">
        <w:t xml:space="preserve">- Земельный участок, кадастровый номер 76:13:011001:209,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–1 307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Лот №14 </w:t>
      </w:r>
      <w:r w:rsidRPr="00F27386">
        <w:t xml:space="preserve">- Земельный участок, кадастровый номер 76:13:011001:224,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–1 298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Лот №15 </w:t>
      </w:r>
      <w:r w:rsidRPr="00F27386">
        <w:t xml:space="preserve">- Земельный участок, кадастровый номер 76:13:011001:227,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Лот №16 </w:t>
      </w:r>
      <w:r w:rsidRPr="00F27386">
        <w:t xml:space="preserve">- Земельный участок, кадастровый номер 76:13:011001:204,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–1 325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Лот №17 </w:t>
      </w:r>
      <w:r w:rsidRPr="00F27386">
        <w:t xml:space="preserve">- Земельный участок, кадастровый номер 76:13:011001:207,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–1 331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Лот №18 </w:t>
      </w:r>
      <w:r w:rsidRPr="00F27386">
        <w:t xml:space="preserve">- Земельный участок, кадастровый номер 76:13:011001:226,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–1 297 </w:t>
      </w:r>
      <w:proofErr w:type="spellStart"/>
      <w:r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>
        <w:t xml:space="preserve">Лот №19 </w:t>
      </w:r>
      <w:r w:rsidRPr="00F27386">
        <w:t xml:space="preserve">- Земельный участок, кадастровый номер 76:13:011001:212,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–1 200 </w:t>
      </w:r>
      <w:proofErr w:type="spellStart"/>
      <w:r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№20 </w:t>
      </w:r>
      <w:r w:rsidR="009D0AA7" w:rsidRPr="00F27386">
        <w:t xml:space="preserve">- Земельный участок, кадастровый номер 76:13:011001:215,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–1 201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№21 </w:t>
      </w:r>
      <w:r w:rsidR="009D0AA7" w:rsidRPr="00F27386">
        <w:t xml:space="preserve">- Земельный участок, кадастровый номер 76:13:011001:218,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–1 200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lastRenderedPageBreak/>
        <w:t xml:space="preserve">Лот №22 </w:t>
      </w:r>
      <w:r w:rsidR="009D0AA7" w:rsidRPr="00F27386">
        <w:t xml:space="preserve">- Земельный участок, кадастровый номер 76:13:011001:216,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–1 200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№23 </w:t>
      </w:r>
      <w:r w:rsidR="009D0AA7" w:rsidRPr="00F27386">
        <w:t xml:space="preserve">- Земельный участок, кадастровый номер 76:13:011001:225,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–1 297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№24 </w:t>
      </w:r>
      <w:r w:rsidR="009D0AA7" w:rsidRPr="00F27386">
        <w:t xml:space="preserve">- Земельный участок, кадастровый номер 76:13:011001:213,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–1 200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№25 </w:t>
      </w:r>
      <w:r w:rsidR="009D0AA7" w:rsidRPr="00F27386">
        <w:t xml:space="preserve">- Земельный участок, кадастровый номер 76:13:011001:219,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–1 199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№26 </w:t>
      </w:r>
      <w:r w:rsidR="009D0AA7" w:rsidRPr="00F27386">
        <w:t xml:space="preserve">- Земельный участок, кадастровый номер 76:13:011001:233,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–1 279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№27 </w:t>
      </w:r>
      <w:r w:rsidR="009D0AA7" w:rsidRPr="00F27386">
        <w:t xml:space="preserve">- Земельный участок, кадастровый номер 76:13:011001:223,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–1 297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№28 </w:t>
      </w:r>
      <w:r w:rsidR="009D0AA7" w:rsidRPr="00F27386">
        <w:t xml:space="preserve">- Земельный участок, кадастровый номер 76:13:011001:206,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–1 310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№29 </w:t>
      </w:r>
      <w:r w:rsidR="009D0AA7" w:rsidRPr="00F27386">
        <w:t xml:space="preserve">- Земельный участок, кадастровый номер 76:13:011001:214,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–1 201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№30 </w:t>
      </w:r>
      <w:r w:rsidR="009D0AA7" w:rsidRPr="00F27386">
        <w:t xml:space="preserve">- Земельный участок, кадастровый номер 76:13:011001:205,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–1 303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№31 </w:t>
      </w:r>
      <w:r w:rsidR="009D0AA7" w:rsidRPr="00F27386">
        <w:t xml:space="preserve">- Земельный участок, кадастровый номер 76:13:011001:211,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–1 200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№32 </w:t>
      </w:r>
      <w:r w:rsidR="009D0AA7" w:rsidRPr="00F27386">
        <w:t xml:space="preserve">- Земельный участок, кадастровый номер 76:13:011001:230,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–1 285 </w:t>
      </w:r>
      <w:proofErr w:type="spellStart"/>
      <w:r w:rsidR="009D0AA7" w:rsidRPr="00F27386">
        <w:t>кв.м</w:t>
      </w:r>
      <w:proofErr w:type="spellEnd"/>
    </w:p>
    <w:p w:rsidR="009D0AA7" w:rsidRPr="00F27386" w:rsidRDefault="00127644" w:rsidP="009D0AA7">
      <w:pPr>
        <w:pStyle w:val="a4"/>
        <w:ind w:right="-245"/>
      </w:pPr>
      <w:r>
        <w:t xml:space="preserve">Лот №33 </w:t>
      </w:r>
      <w:bookmarkStart w:id="0" w:name="_GoBack"/>
      <w:bookmarkEnd w:id="0"/>
      <w:r w:rsidR="009D0AA7" w:rsidRPr="00F27386">
        <w:t xml:space="preserve">- Земельный участок, кадастровый номер 76:13:011001:208,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="009D0AA7" w:rsidRPr="00F27386">
        <w:t>Шугорский</w:t>
      </w:r>
      <w:proofErr w:type="spellEnd"/>
      <w:r w:rsidR="009D0AA7" w:rsidRPr="00F27386">
        <w:t xml:space="preserve">, площадь –1 297 </w:t>
      </w:r>
      <w:proofErr w:type="spellStart"/>
      <w:r w:rsidR="009D0AA7" w:rsidRPr="00F27386">
        <w:t>кв.м</w:t>
      </w:r>
      <w:proofErr w:type="spellEnd"/>
    </w:p>
    <w:p w:rsidR="009D0AA7" w:rsidRPr="00F27386" w:rsidRDefault="009D0AA7" w:rsidP="009D0AA7">
      <w:pPr>
        <w:pStyle w:val="a4"/>
        <w:ind w:right="-245"/>
      </w:pPr>
      <w:r w:rsidRPr="00F27386">
        <w:t xml:space="preserve">Именуемое далее по тексту </w:t>
      </w:r>
      <w:r w:rsidRPr="00F27386">
        <w:rPr>
          <w:b/>
        </w:rPr>
        <w:t>«Имущество»</w:t>
      </w:r>
      <w:r w:rsidRPr="00F27386">
        <w:t>.</w:t>
      </w:r>
    </w:p>
    <w:p w:rsidR="009D0AA7" w:rsidRPr="00F27386" w:rsidRDefault="009D0AA7" w:rsidP="009D0A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>2. Имущество принадлежит Продавцу на праве собственности.</w:t>
      </w:r>
    </w:p>
    <w:p w:rsidR="009D0AA7" w:rsidRPr="00F27386" w:rsidRDefault="009D0AA7" w:rsidP="009D0A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9D0AA7" w:rsidRPr="00F27386" w:rsidRDefault="009D0AA7" w:rsidP="009D0A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lastRenderedPageBreak/>
        <w:t>4. Задаток в размере _______________ (_______________) рублей 00 копеек, перечисленный Покупателем засчитывается в счет</w:t>
      </w:r>
      <w:r w:rsidRPr="00F27386">
        <w:rPr>
          <w:rFonts w:ascii="Times New Roman" w:hAnsi="Times New Roman" w:cs="Times New Roman"/>
          <w:spacing w:val="3"/>
          <w:sz w:val="24"/>
          <w:szCs w:val="24"/>
        </w:rPr>
        <w:t xml:space="preserve"> оплаты Имущества</w:t>
      </w:r>
      <w:r w:rsidRPr="00F27386">
        <w:rPr>
          <w:rFonts w:ascii="Times New Roman" w:hAnsi="Times New Roman" w:cs="Times New Roman"/>
          <w:sz w:val="24"/>
          <w:szCs w:val="24"/>
        </w:rPr>
        <w:t>.</w:t>
      </w:r>
    </w:p>
    <w:p w:rsidR="009D0AA7" w:rsidRPr="00F27386" w:rsidRDefault="009D0AA7" w:rsidP="009D0A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7386">
        <w:rPr>
          <w:rFonts w:ascii="Times New Roman" w:hAnsi="Times New Roman" w:cs="Times New Roman"/>
          <w:spacing w:val="3"/>
          <w:sz w:val="24"/>
          <w:szCs w:val="24"/>
        </w:rPr>
        <w:t xml:space="preserve">5. </w:t>
      </w:r>
      <w:r w:rsidRPr="00F27386">
        <w:rPr>
          <w:rFonts w:ascii="Times New Roman" w:hAnsi="Times New Roman" w:cs="Times New Roman"/>
          <w:sz w:val="24"/>
          <w:szCs w:val="24"/>
        </w:rPr>
        <w:t>За вычетом суммы задатка Покупатель обязан уплатить Продавцу _______________ (_______________) рублей 00 копеек.</w:t>
      </w:r>
    </w:p>
    <w:p w:rsidR="009D0AA7" w:rsidRPr="00F27386" w:rsidRDefault="009D0AA7" w:rsidP="009D0AA7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Соколов Сергей Юрьевич, ИНН: 772736627704, р/с: 40817810612001259201, банк: Вологодское отделение №8638 ПАО Сбербанк, к/с: 30101810900000000644, БИК: 041909644.</w:t>
      </w:r>
    </w:p>
    <w:p w:rsidR="009D0AA7" w:rsidRPr="00F27386" w:rsidRDefault="009D0AA7" w:rsidP="009D0AA7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7386">
        <w:rPr>
          <w:rFonts w:ascii="Times New Roman" w:hAnsi="Times New Roman" w:cs="Times New Roman"/>
          <w:spacing w:val="5"/>
          <w:sz w:val="24"/>
          <w:szCs w:val="24"/>
        </w:rPr>
        <w:t xml:space="preserve">7. Имущество передается </w:t>
      </w:r>
      <w:r w:rsidRPr="00F27386">
        <w:rPr>
          <w:rFonts w:ascii="Times New Roman" w:hAnsi="Times New Roman" w:cs="Times New Roman"/>
          <w:sz w:val="24"/>
          <w:szCs w:val="24"/>
        </w:rPr>
        <w:t>Покупателю</w:t>
      </w:r>
      <w:r w:rsidRPr="00F27386">
        <w:rPr>
          <w:rFonts w:ascii="Times New Roman" w:hAnsi="Times New Roman" w:cs="Times New Roman"/>
          <w:spacing w:val="5"/>
          <w:sz w:val="24"/>
          <w:szCs w:val="24"/>
        </w:rPr>
        <w:t xml:space="preserve"> по акту приема-передачи, после полной оплаты стоимости Имущества, указанной в п. 5.</w:t>
      </w:r>
    </w:p>
    <w:p w:rsidR="009D0AA7" w:rsidRPr="00F27386" w:rsidRDefault="009D0AA7" w:rsidP="009D0A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386">
        <w:rPr>
          <w:rFonts w:ascii="Times New Roman" w:hAnsi="Times New Roman" w:cs="Times New Roman"/>
          <w:bCs/>
          <w:sz w:val="24"/>
          <w:szCs w:val="24"/>
        </w:rPr>
        <w:t>8. Не поступление денежных средств в счет оплаты Имущества в порядке, сумме и сроки, указанные в п.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9D0AA7" w:rsidRPr="00F27386" w:rsidRDefault="009D0AA7" w:rsidP="009D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9D0AA7" w:rsidRPr="00F27386" w:rsidRDefault="009D0AA7" w:rsidP="009D0A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386">
        <w:rPr>
          <w:rFonts w:ascii="Times New Roman" w:hAnsi="Times New Roman" w:cs="Times New Roman"/>
          <w:bCs/>
          <w:sz w:val="24"/>
          <w:szCs w:val="24"/>
        </w:rPr>
        <w:t xml:space="preserve">10. 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</w:t>
      </w:r>
      <w:r w:rsidRPr="00F27386">
        <w:rPr>
          <w:rFonts w:ascii="Times New Roman" w:hAnsi="Times New Roman" w:cs="Times New Roman"/>
          <w:sz w:val="24"/>
          <w:szCs w:val="24"/>
        </w:rPr>
        <w:t>в регистрирующем органе.</w:t>
      </w:r>
    </w:p>
    <w:p w:rsidR="009D0AA7" w:rsidRPr="00F27386" w:rsidRDefault="009D0AA7" w:rsidP="009D0AA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 xml:space="preserve">11. Расходы, связанные с указанной регистрацией права собственности, несет Покупатель. </w:t>
      </w:r>
    </w:p>
    <w:p w:rsidR="009D0AA7" w:rsidRPr="00F27386" w:rsidRDefault="009D0AA7" w:rsidP="009D0AA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>12. Подписи сторон:</w:t>
      </w:r>
    </w:p>
    <w:p w:rsidR="009D0AA7" w:rsidRPr="00F27386" w:rsidRDefault="009D0AA7" w:rsidP="009D0AA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9D0AA7" w:rsidRPr="00F27386" w:rsidTr="00A2136D">
        <w:tc>
          <w:tcPr>
            <w:tcW w:w="4672" w:type="dxa"/>
          </w:tcPr>
          <w:p w:rsidR="009D0AA7" w:rsidRPr="00F27386" w:rsidRDefault="009D0AA7" w:rsidP="00A2136D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F27386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9D0AA7" w:rsidRPr="00F27386" w:rsidRDefault="009D0AA7" w:rsidP="00A21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Соколов Сергей Юрьевич</w:t>
            </w:r>
            <w:r w:rsidRPr="00F2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 xml:space="preserve">(дата рождения: 27.12.1960 г., место рождения: гор. Москва, ИНН 772736627704, СНИЛС 071-306-871-43, адрес регистрации: г. Москва, ул. </w:t>
            </w:r>
            <w:proofErr w:type="spellStart"/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Дубнинская</w:t>
            </w:r>
            <w:proofErr w:type="spellEnd"/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, д. 69, корп. 3, кв. 62)</w:t>
            </w:r>
          </w:p>
          <w:p w:rsidR="009D0AA7" w:rsidRPr="00F27386" w:rsidRDefault="009D0AA7" w:rsidP="00A2136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9D0AA7" w:rsidRPr="00F27386" w:rsidRDefault="009D0AA7" w:rsidP="00A21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Сосипатровой</w:t>
            </w:r>
            <w:proofErr w:type="spellEnd"/>
            <w:r w:rsidRPr="00F27386">
              <w:rPr>
                <w:rFonts w:ascii="Times New Roman" w:hAnsi="Times New Roman" w:cs="Times New Roman"/>
                <w:sz w:val="24"/>
                <w:szCs w:val="24"/>
              </w:rPr>
              <w:t xml:space="preserve"> Марины Леонидовны</w:t>
            </w:r>
          </w:p>
          <w:p w:rsidR="009D0AA7" w:rsidRDefault="009D0AA7" w:rsidP="00A2136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Pr="00F27386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673" w:type="dxa"/>
          </w:tcPr>
          <w:p w:rsidR="009D0AA7" w:rsidRPr="00F27386" w:rsidRDefault="009D0AA7" w:rsidP="00A2136D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F27386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9D0AA7" w:rsidRPr="00F27386" w:rsidRDefault="009D0AA7" w:rsidP="00A2136D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Default="009D0AA7" w:rsidP="00A21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9D0AA7" w:rsidRPr="00F27386" w:rsidRDefault="009D0AA7" w:rsidP="00A21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 / _______________</w:t>
            </w:r>
          </w:p>
        </w:tc>
      </w:tr>
    </w:tbl>
    <w:p w:rsidR="00F068F0" w:rsidRDefault="00F068F0"/>
    <w:sectPr w:rsidR="00F0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8"/>
    <w:rsid w:val="00127644"/>
    <w:rsid w:val="009D0AA7"/>
    <w:rsid w:val="00D13E28"/>
    <w:rsid w:val="00F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B34B0-DFF4-4C4B-A421-1D8386A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9D0AA7"/>
  </w:style>
  <w:style w:type="paragraph" w:styleId="a4">
    <w:name w:val="Body Text"/>
    <w:basedOn w:val="a"/>
    <w:link w:val="a5"/>
    <w:rsid w:val="009D0A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D0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0A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VerdS2RdvQLw6T0oXYDzcpOtN6XaqHLmhyZv5HUsOYw=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rhK3pyIvTypMMh+YWSyqkf7q/edzvVU5MeykP8davIU=</DigestValue>
    </Reference>
  </SignedInfo>
  <SignatureValue>6v8TI4gjBHAVYroCQaGVWKOInVOfVgaTtCXKD9EqX7sqGhadofKY5FGTlHGuLEFv
AkOgbxxdy1DAKJogQTBhFA==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jfhX4dTNWTsoljHLN86DMIi9LKU=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J/2fgcBRosF5nGbd1Zz2l1lyIGk=</DigestValue>
      </Reference>
      <Reference URI="/word/styles.xml?ContentType=application/vnd.openxmlformats-officedocument.wordprocessingml.styles+xml">
        <DigestMethod Algorithm="http://www.w3.org/2000/09/xmldsig#sha1"/>
        <DigestValue>FWR2j98xD2mf5xwYN93upHhqoAY=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2024-08-23T08:05:08Z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2024-08-23T08:05:08Z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2024-08-23T07:47:00Z</dcterms:created>
  <dcterms:modified xsi:type="dcterms:W3CDTF">2024-08-23T08:05:00Z</dcterms:modified>
</cp:coreProperties>
</file>