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04" w:rsidRDefault="00010D04" w:rsidP="00010D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 задатке № ___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0D04" w:rsidTr="00010D04">
        <w:tc>
          <w:tcPr>
            <w:tcW w:w="4672" w:type="dxa"/>
            <w:hideMark/>
          </w:tcPr>
          <w:p w:rsidR="00010D04" w:rsidRDefault="00010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 202_ г.</w:t>
            </w:r>
          </w:p>
        </w:tc>
        <w:tc>
          <w:tcPr>
            <w:tcW w:w="4673" w:type="dxa"/>
            <w:hideMark/>
          </w:tcPr>
          <w:p w:rsidR="00010D04" w:rsidRDefault="00010D04">
            <w:pPr>
              <w:spacing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_________________</w:t>
            </w:r>
          </w:p>
        </w:tc>
      </w:tr>
    </w:tbl>
    <w:p w:rsidR="00010D04" w:rsidRDefault="00010D04" w:rsidP="00010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D04" w:rsidRDefault="00010D04" w:rsidP="00010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Соколов Сергей Юрьевич </w:t>
      </w:r>
      <w:r>
        <w:rPr>
          <w:rFonts w:ascii="Times New Roman" w:hAnsi="Times New Roman" w:cs="Times New Roman"/>
          <w:sz w:val="24"/>
          <w:szCs w:val="24"/>
        </w:rPr>
        <w:t xml:space="preserve">(дата рождения: 27.12.1960 г., место рождения: гор. Москва, ИНН 772736627704, СНИЛС 071-306-871-43, адрес регистрации: г. Москва,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69, корп. 3, кв. 62)</w:t>
      </w:r>
      <w:r>
        <w:rPr>
          <w:rFonts w:ascii="Times New Roman" w:hAnsi="Times New Roman" w:cs="Times New Roman"/>
          <w:b/>
          <w:sz w:val="24"/>
          <w:szCs w:val="24"/>
        </w:rPr>
        <w:t xml:space="preserve"> в лице представителя -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финансового управляющего имуществом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Сосипатровой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Марины Леонидовны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города Москвы от 01.06.2022 по делу № А40-32544/2022, именуемый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010D04" w:rsidRDefault="00010D04" w:rsidP="00010D04">
      <w:pPr>
        <w:spacing w:after="0" w:line="240" w:lineRule="auto"/>
        <w:ind w:firstLine="709"/>
        <w:jc w:val="both"/>
        <w:rPr>
          <w:rStyle w:val="paragraph"/>
        </w:rPr>
      </w:pPr>
      <w:r>
        <w:rPr>
          <w:rFonts w:ascii="Times New Roman" w:hAnsi="Times New Roman" w:cs="Times New Roman"/>
          <w:sz w:val="24"/>
          <w:szCs w:val="24"/>
        </w:rPr>
        <w:t xml:space="preserve">и _______________, </w:t>
      </w:r>
      <w:r>
        <w:rPr>
          <w:rStyle w:val="paragraph"/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>
        <w:rPr>
          <w:rStyle w:val="paragraph"/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Style w:val="paragraph"/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Style w:val="paragraph"/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Style w:val="paragraph"/>
          <w:rFonts w:ascii="Times New Roman" w:hAnsi="Times New Roman" w:cs="Times New Roman"/>
          <w:sz w:val="24"/>
          <w:szCs w:val="24"/>
        </w:rPr>
        <w:t xml:space="preserve">) в дальнейшем </w:t>
      </w:r>
      <w:r>
        <w:rPr>
          <w:rStyle w:val="paragraph"/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Style w:val="paragraph"/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010D04" w:rsidRDefault="00010D04" w:rsidP="00010D04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Для участия в торгах по продаже имущества должника </w:t>
      </w:r>
      <w:r>
        <w:rPr>
          <w:rFonts w:ascii="Times New Roman" w:hAnsi="Times New Roman" w:cs="Times New Roman"/>
          <w:sz w:val="24"/>
          <w:szCs w:val="24"/>
        </w:rPr>
        <w:t>Соколова С.Ю.</w:t>
      </w:r>
      <w:r>
        <w:rPr>
          <w:rFonts w:ascii="Times New Roman" w:hAnsi="Times New Roman" w:cs="Times New Roman"/>
          <w:sz w:val="24"/>
          <w:szCs w:val="24"/>
        </w:rPr>
        <w:t xml:space="preserve">, именуемого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«Продавец»,</w:t>
      </w:r>
      <w:r>
        <w:rPr>
          <w:rFonts w:ascii="Times New Roman" w:hAnsi="Times New Roman" w:cs="Times New Roman"/>
          <w:sz w:val="24"/>
          <w:szCs w:val="24"/>
        </w:rPr>
        <w:t xml:space="preserve"> Претендент обязуется перечислить на счет Продавца по реквизитам: получатель – Соколов Сергей Юрьевич, ИНН: 772736627704, р/с: 40817810612001259201, банк: Вологодское отделение №8638 ПАО Сбербанк, к/с: 30101810900000000644, БИК: 041909644, в счет обеспечения оплаты предмета торгов по лоту №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, на проводимых Продавцом открытых торгах по продаже имущества Продавца </w:t>
      </w:r>
      <w:r w:rsidRPr="00010D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форме открытого аукциона с открытой формой п</w:t>
      </w:r>
      <w:r w:rsidRPr="00010D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редставления предложений о цене,</w:t>
      </w:r>
      <w:r>
        <w:rPr>
          <w:rFonts w:ascii="Times New Roman" w:hAnsi="Times New Roman" w:cs="Times New Roman"/>
          <w:sz w:val="24"/>
          <w:szCs w:val="24"/>
        </w:rPr>
        <w:t xml:space="preserve"> задаток в размере 10 % от начальной цены лота.</w:t>
      </w:r>
    </w:p>
    <w:p w:rsidR="00010D04" w:rsidRDefault="00010D04" w:rsidP="00010D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предмета торгов по лоту № </w:t>
      </w:r>
      <w:r>
        <w:rPr>
          <w:rFonts w:ascii="Times New Roman" w:hAnsi="Times New Roman" w:cs="Times New Roman"/>
          <w:iCs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>
        <w:rPr>
          <w:rFonts w:ascii="Times New Roman" w:hAnsi="Times New Roman" w:cs="Times New Roman"/>
          <w:b/>
          <w:sz w:val="24"/>
          <w:szCs w:val="24"/>
        </w:rPr>
        <w:t>Задатки возвращаются с удержанием банковской комиссии из переч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исленной суммы задатка в течение пяти рабочих дней со дня подписания протокола о результатах проведения торгов.</w:t>
      </w:r>
    </w:p>
    <w:p w:rsidR="00010D04" w:rsidRDefault="00010D04" w:rsidP="00010D0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paragraph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отказе, либо уклонении Претендента от заключения договора купли-продажи предмета торгов по лоту №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>
        <w:rPr>
          <w:rStyle w:val="paragraph"/>
          <w:rFonts w:ascii="Times New Roman" w:hAnsi="Times New Roman" w:cs="Times New Roman"/>
          <w:sz w:val="24"/>
          <w:szCs w:val="24"/>
        </w:rPr>
        <w:t xml:space="preserve">. </w:t>
      </w:r>
    </w:p>
    <w:p w:rsidR="00010D04" w:rsidRDefault="00010D04" w:rsidP="00010D0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>
        <w:rPr>
          <w:rStyle w:val="paragraph"/>
          <w:rFonts w:ascii="Times New Roman" w:hAnsi="Times New Roman" w:cs="Times New Roman"/>
          <w:sz w:val="24"/>
          <w:szCs w:val="24"/>
        </w:rPr>
        <w:t>Подписи сторон:</w:t>
      </w:r>
    </w:p>
    <w:p w:rsidR="00010D04" w:rsidRDefault="00010D04" w:rsidP="00010D04">
      <w:pPr>
        <w:pStyle w:val="a3"/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010D04" w:rsidTr="00010D04">
        <w:trPr>
          <w:trHeight w:val="3121"/>
        </w:trPr>
        <w:tc>
          <w:tcPr>
            <w:tcW w:w="4672" w:type="dxa"/>
          </w:tcPr>
          <w:p w:rsidR="00010D04" w:rsidRDefault="00010D04">
            <w:pPr>
              <w:spacing w:line="240" w:lineRule="auto"/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010D04" w:rsidRDefault="00010D04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Сергей Юрьевич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рождения: 27.12.1960 г., место рождения: гор. Москва, ИНН 772736627704, СНИЛС 071-306-871-43, адрес регистрации: г. Москва,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69, корп. 3, кв. 62)</w:t>
            </w:r>
          </w:p>
          <w:p w:rsidR="00010D04" w:rsidRDefault="00010D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04" w:rsidRDefault="00010D0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 Финансового управляющего</w:t>
            </w:r>
          </w:p>
          <w:p w:rsidR="00010D04" w:rsidRDefault="00010D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Сосипатровой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Марины Леонидовны</w:t>
            </w:r>
          </w:p>
          <w:p w:rsidR="00010D04" w:rsidRDefault="00010D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04" w:rsidRDefault="00010D0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04" w:rsidRDefault="00010D04">
            <w:pPr>
              <w:spacing w:line="240" w:lineRule="auto"/>
              <w:jc w:val="both"/>
              <w:rPr>
                <w:rStyle w:val="paragraph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4673" w:type="dxa"/>
          </w:tcPr>
          <w:p w:rsidR="00010D04" w:rsidRDefault="00010D04">
            <w:pPr>
              <w:spacing w:line="240" w:lineRule="auto"/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010D04" w:rsidRDefault="00010D04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010D04" w:rsidRDefault="00010D04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010D04" w:rsidRDefault="00010D04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010D04" w:rsidRDefault="00010D04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010D04" w:rsidRDefault="00010D04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010D04" w:rsidRDefault="00010D04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010D04" w:rsidRDefault="00010D04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010D04" w:rsidRDefault="00010D04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010D04" w:rsidRDefault="00010D04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010D04" w:rsidRDefault="00010D04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010D04" w:rsidRDefault="00010D04">
            <w:pPr>
              <w:spacing w:line="240" w:lineRule="auto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010D04" w:rsidRDefault="00010D04">
            <w:pPr>
              <w:spacing w:line="240" w:lineRule="auto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_______________ / _______________</w:t>
            </w:r>
          </w:p>
        </w:tc>
      </w:tr>
    </w:tbl>
    <w:p w:rsidR="00F068F0" w:rsidRDefault="00F068F0"/>
    <w:sectPr w:rsidR="00F0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60"/>
    <w:rsid w:val="00010D04"/>
    <w:rsid w:val="008A1B60"/>
    <w:rsid w:val="00F0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4C9E6-631F-423D-ACA4-D5A2C1C6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D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D04"/>
    <w:pPr>
      <w:ind w:left="720"/>
      <w:contextualSpacing/>
    </w:pPr>
  </w:style>
  <w:style w:type="paragraph" w:customStyle="1" w:styleId="ConsNonformat">
    <w:name w:val="ConsNonformat"/>
    <w:rsid w:val="00010D0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paragraph">
    <w:name w:val="paragraph"/>
    <w:basedOn w:val="a0"/>
    <w:rsid w:val="00010D04"/>
  </w:style>
  <w:style w:type="table" w:styleId="a4">
    <w:name w:val="Table Grid"/>
    <w:basedOn w:val="a1"/>
    <w:uiPriority w:val="39"/>
    <w:rsid w:val="0001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YqujuMfMGRqSNnJQmVGyD2OlnQdZfLObfP0JksYFuns=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Zr8jNVyWSPBxagCfSLpa9hxSY8tWq04d7lJmUsILNy0=</DigestValue>
    </Reference>
  </SignedInfo>
  <SignatureValue>3S0OSmRSB2VgTe7gayN3VormrBDAZe+UjYLmGI57O8Saj0vS6y7SQT4TopbhvDJD
zoXkIOVbk4nin57WbLIvPA==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SAuJ4MTGSNQlJxqBh+/YnrPXth0=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UlCVXaGzcTlgqyvfVPq/MjUiS0c=</DigestValue>
      </Reference>
      <Reference URI="/word/settings.xml?ContentType=application/vnd.openxmlformats-officedocument.wordprocessingml.settings+xml">
        <DigestMethod Algorithm="http://www.w3.org/2000/09/xmldsig#sha1"/>
        <DigestValue>TdVC0AoIVTP0JmgTxSYPOQx89mM=</DigestValue>
      </Reference>
      <Reference URI="/word/styles.xml?ContentType=application/vnd.openxmlformats-officedocument.wordprocessingml.styles+xml">
        <DigestMethod Algorithm="http://www.w3.org/2000/09/xmldsig#sha1"/>
        <DigestValue>JbOlu+7UE2j5qjbBEF9sITIQcjg=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74I42h7D7MLUJbVQQqAN2vXB4SU=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2024-08-23T07:54:24Z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2024-08-23T07:54:24Z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2024-08-23T07:48:00Z</dcterms:created>
  <dcterms:modified xsi:type="dcterms:W3CDTF">2024-08-23T07:54:00Z</dcterms:modified>
</cp:coreProperties>
</file>