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Шевчук Ольга Андреевна (Барт Ольга Андреевна, Назарова Ольга Андреевна) (09.04.1973г.р., место рожд: с. Каменка Балкашинского р-на Целиноградской обл Казахстан, адрес рег: 413090, Саратовская обл, Маркс г, Интернациональная ул, дом № 25, квартира 5, СНИЛС12077631642, ИНН 644304841269, паспорт РФ серия 6318, номер 484290, выдан 20.04.2018, кем выдан ГУ МВД России по Саратовской области, код подразделения 640-026),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01.04.2024г. по делу №А57-4627/2024,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Шевчук Ольги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Qashqai, VIN: SJNFBNJ10U1310396, гос. рег. номер: А434СХ164,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Шевчук Ольги Андреевны 40817810150176316441,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Шевчук Ольга Андреевна (Барт Ольга Андреевна, Назарова Ольга Андреевна) (09.04.1973г.р., место рожд: с. Каменка Балкашинского р-на Целиноградской обл Казахстан, адрес рег: 413090, Саратовская обл, Маркс г, Интернациональная ул, дом № 25, квартира 5, СНИЛС12077631642, ИНН 644304841269, паспорт РФ серия 6318, номер 484290, выдан 20.04.2018, кем выдан ГУ МВД России по Саратовской области, код подразделения 640-026)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Шевчук Ольги Андреевны 40817810150176316441,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Шевчук Ольги Андреевны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