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Гафурова Халимя Алиевна (Каримова Халимя Алиевна) (20.02.1982г.р., место рожд: с. Бол. Чирклей Николаевского района Ульяновской области, адрес рег: 433870, Ульяновская обл, Новоспасский р-н, Новоспасское рп, Макаренко пл, дом № 33, квартира 9, СНИЛС17134267857, ИНН 731303071138, паспорт РФ серия 7304, номер 102174, выдан 26.12.2003, кем выдан Отделом Внутренних дел Николаевского района Ульяновской области , код подразделения 732-013),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04.10.2022г. по делу №А72-11895/2022,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16.07.2024г. по продаже имущества Гафуровой Халими Алиевны,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16.07.2024г. на сайте https://lot-online.ru/, и указана в Протоколе  от 16.07.2024г.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Гафуровой Халими Алиевны 40817810250174671237</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Гафурова Халимя Алиевна (Каримова Халимя Алиевна) (20.02.1982г.р., место рожд: с. Бол. Чирклей Николаевского района Ульяновской области, адрес рег: 433870, Ульяновская обл, Новоспасский р-н, Новоспасское рп, Макаренко пл, дом № 33, квартира 9, СНИЛС17134267857, ИНН 731303071138, паспорт РФ серия 7304, номер 102174, выдан 26.12.2003, кем выдан Отделом Внутренних дел Николаевского района Ульяновской области , код подразделения 732-013)</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Гафуровой Халими Алиевны 40817810250174671237</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Гафуровой Халими Алиевны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