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Кожелева Валентина Васильевна (Жилова Валентина Васильевна, Устьянцева Валентина Васильевна) (23.01.1955г.р., место рожд: хутор Краснополь Салаватовского р-на Респ. Башкортостан, адрес рег: 456203, Челябинская обл, Златоуст г, им А.М.Матросова кв-л, дом № 2, квартира 28, СНИЛС00981680871, ИНН 740403505961, паспорт РФ серия 7500, номер 866959, выдан 17.09.2001, кем выдан Отделом милиции №1 УВД гор. Златоуста Челябинской обл., код подразделения 743-004),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Челябинской области от 27.10.2022г. по делу №А76-20010/2022,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27.08.2024г. по продаже имущества Кожелевой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Жилое здание, площадь: 65,9 кв.м., кадастровый номер: 74:39:0209001:192 и земельный участок, площадь: 1 320 кв.м., кадастровый номер: 74:39:0209001:139. Категория земель: Земли населенных пунктов, Вид разрешенного использования: для ведения личного подсобного хозяйства. Адрес (местоположение): Челябинская обл, г Усть-Катав, ж/д_ст Минка, ул Набережная, д 19.</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27.08.2024г. на сайте https://lot-online.ru/, и указана в Протоколе  от 27.08.2024г.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Кожелевой Валентины Васильевны 40817810950176332036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Кожелева Валентина Васильевна (Жилова Валентина Васильевна, Устьянцева Валентина Васильевна) (23.01.1955г.р., место рожд: хутор Краснополь Салаватовского р-на Респ. Башкортостан, адрес рег: 456203, Челябинская обл, Златоуст г, им А.М.Матросова кв-л, дом № 2, квартира 28, СНИЛС00981680871, ИНН 740403505961, паспорт РФ серия 7500, номер 866959, выдан 17.09.2001, кем выдан Отделом милиции №1 УВД гор. Златоуста Челябинской обл., код подразделения 743-004)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Кожелевой Валентины Васильевны 40817810950176332036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Кожелевой Валентины Васильевны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