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Канищева Надежда Аргольдовна (Дальке Надежда Аргольдовна) (18.08.1956г.р., место рожд: гор. Балхаш Респ. Казахстан, адрес рег: 303043, Орловская обл, Мценский р-н, Тельчье с, Ленина ул, дом № 26, СНИЛС11032357591, ИНН 312815065600, паспорт РФ серия 1401, номер 395169, выдан 07.11.2001, кем выдан ПО №2 УВД гор. Старый Оскол и Старооскольского р-на Белгородской обл, код подразделения 312-023),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Орловской области от 18.09.2023г. по делу №А48-120/2023,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27.08.2024г. по продаже имущества Канищевой Надежды Аргольдовны,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здание, площадь: 47,7 кв.м., кадастровый номер: 57:11:0200104:87 и 1/2 доля в праве на земельный участок, площадь: 1 739 кв.м., кадастровый номер: 57:11:0200105:21, Категория земель: Земли населенных пунктов, Вид разрешенного использования: для ведения личного подсобного хозяйства. Адрес (местоположение): Орловская область, р-н Мценский, с Тельчье, ул Ленина, д 26.</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27.08.2024г. на сайте https://lot-online.ru/, и указана в Протоколе  от 27.08.2024г.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Канищевой Надежды Аргольдовны 40817810950171839424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Канищева Надежда Аргольдовна (Дальке Надежда Аргольдовна) (18.08.1956г.р., место рожд: гор. Балхаш Респ. Казахстан, адрес рег: 303043, Орловская обл, Мценский р-н, Тельчье с, Ленина ул, дом № 26, СНИЛС11032357591, ИНН 312815065600, паспорт РФ серия 1401, номер 395169, выдан 07.11.2001, кем выдан ПО №2 УВД гор. Старый Оскол и Старооскольского р-на Белгородской обл, код подразделения 312-023)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Канищевой Надежды Аргольдовны 40817810950171839424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Канищевой Надежды Аргольдовны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