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A1" w:rsidRPr="00243578" w:rsidRDefault="00410BA1" w:rsidP="00410BA1">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410BA1" w:rsidRPr="00243578" w:rsidRDefault="00410BA1" w:rsidP="00410BA1">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410BA1" w:rsidRPr="00243578" w:rsidRDefault="00410BA1" w:rsidP="00410BA1">
      <w:pPr>
        <w:spacing w:after="0" w:line="240" w:lineRule="auto"/>
        <w:ind w:firstLine="426"/>
        <w:rPr>
          <w:rFonts w:ascii="Times New Roman" w:hAnsi="Times New Roman" w:cs="Times New Roman"/>
          <w:sz w:val="24"/>
          <w:szCs w:val="24"/>
        </w:rPr>
      </w:pPr>
    </w:p>
    <w:p w:rsidR="00410BA1" w:rsidRPr="00243578" w:rsidRDefault="00410BA1" w:rsidP="00410B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Салым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410BA1" w:rsidRPr="00243578" w:rsidRDefault="00410BA1" w:rsidP="00410BA1">
      <w:pPr>
        <w:spacing w:after="0" w:line="240" w:lineRule="auto"/>
        <w:ind w:firstLine="709"/>
        <w:jc w:val="both"/>
        <w:rPr>
          <w:rFonts w:ascii="Times New Roman" w:eastAsia="Times New Roman" w:hAnsi="Times New Roman" w:cs="Times New Roman"/>
          <w:sz w:val="24"/>
          <w:szCs w:val="24"/>
        </w:rPr>
      </w:pPr>
    </w:p>
    <w:p w:rsidR="00410BA1" w:rsidRPr="00243578" w:rsidRDefault="00410BA1" w:rsidP="00410BA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rsidR="00410BA1" w:rsidRPr="00243578" w:rsidRDefault="00410BA1" w:rsidP="00410BA1">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410BA1" w:rsidRPr="00243578" w:rsidRDefault="00410BA1" w:rsidP="00410BA1">
      <w:pPr>
        <w:spacing w:after="0" w:line="240" w:lineRule="auto"/>
        <w:ind w:firstLine="426"/>
        <w:rPr>
          <w:rFonts w:ascii="Times New Roman" w:hAnsi="Times New Roman" w:cs="Times New Roman"/>
          <w:sz w:val="24"/>
          <w:szCs w:val="24"/>
        </w:rPr>
      </w:pPr>
    </w:p>
    <w:p w:rsidR="00410BA1" w:rsidRPr="00243578" w:rsidRDefault="00410BA1" w:rsidP="00410BA1">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410BA1" w:rsidRPr="00243578" w:rsidRDefault="00410BA1" w:rsidP="00410BA1">
      <w:pPr>
        <w:pStyle w:val="a8"/>
        <w:spacing w:after="0" w:line="240" w:lineRule="auto"/>
        <w:ind w:left="0" w:firstLine="709"/>
        <w:rPr>
          <w:rFonts w:ascii="Times New Roman" w:hAnsi="Times New Roman" w:cs="Times New Roman"/>
          <w:b/>
          <w:sz w:val="24"/>
          <w:szCs w:val="24"/>
        </w:rPr>
      </w:pPr>
    </w:p>
    <w:p w:rsidR="00410BA1" w:rsidRPr="00080F39" w:rsidRDefault="00410BA1" w:rsidP="00410BA1">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410BA1" w:rsidRPr="001D13DF" w:rsidRDefault="00410BA1" w:rsidP="00410BA1">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 xml:space="preserve">часть недвижимого имущества площадью </w:t>
      </w:r>
      <w:r>
        <w:rPr>
          <w:rFonts w:ascii="Times New Roman" w:eastAsia="Times New Roman" w:hAnsi="Times New Roman" w:cs="Times New Roman"/>
          <w:sz w:val="24"/>
          <w:szCs w:val="24"/>
          <w:lang w:eastAsia="ru-RU"/>
        </w:rPr>
        <w:t xml:space="preserve">36,3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1"/>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нежилого здания общей площадью 162,9 кв.м.</w:t>
      </w:r>
      <w:r w:rsidRPr="00243578">
        <w:rPr>
          <w:rFonts w:ascii="Times New Roman" w:eastAsia="Times New Roman" w:hAnsi="Times New Roman" w:cs="Times New Roman"/>
          <w:sz w:val="24"/>
          <w:szCs w:val="24"/>
          <w:lang w:eastAsia="ru-RU"/>
        </w:rPr>
        <w:t>, кадастровый</w:t>
      </w:r>
      <w:r>
        <w:rPr>
          <w:rFonts w:ascii="Times New Roman" w:eastAsia="Times New Roman" w:hAnsi="Times New Roman" w:cs="Times New Roman"/>
          <w:sz w:val="24"/>
          <w:szCs w:val="24"/>
          <w:lang w:eastAsia="ru-RU"/>
        </w:rPr>
        <w:t xml:space="preserve"> н</w:t>
      </w:r>
      <w:r w:rsidRPr="00243578">
        <w:rPr>
          <w:rFonts w:ascii="Times New Roman" w:eastAsia="Times New Roman" w:hAnsi="Times New Roman" w:cs="Times New Roman"/>
          <w:sz w:val="24"/>
          <w:szCs w:val="24"/>
          <w:lang w:eastAsia="ru-RU"/>
        </w:rPr>
        <w:t>омер</w:t>
      </w:r>
      <w:r>
        <w:rPr>
          <w:rFonts w:ascii="Times New Roman" w:eastAsia="Times New Roman" w:hAnsi="Times New Roman" w:cs="Times New Roman"/>
          <w:sz w:val="24"/>
          <w:szCs w:val="24"/>
          <w:lang w:eastAsia="ru-RU"/>
        </w:rPr>
        <w:t xml:space="preserve"> </w:t>
      </w:r>
      <w:r w:rsidRPr="00685EE0">
        <w:rPr>
          <w:rFonts w:ascii="Times New Roman" w:eastAsia="Times New Roman" w:hAnsi="Times New Roman" w:cs="Times New Roman"/>
          <w:sz w:val="24"/>
          <w:szCs w:val="24"/>
          <w:lang w:eastAsia="ru-RU"/>
        </w:rPr>
        <w:t>86:08:0010201:821</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по адресу:</w:t>
      </w:r>
      <w:r w:rsidRPr="00410BA1">
        <w:rPr>
          <w:rFonts w:ascii="Times New Roman" w:eastAsia="Times New Roman" w:hAnsi="Times New Roman" w:cs="Times New Roman"/>
          <w:b/>
          <w:sz w:val="24"/>
          <w:szCs w:val="24"/>
          <w:lang w:eastAsia="ru-RU"/>
        </w:rPr>
        <w:t xml:space="preserve"> </w:t>
      </w:r>
      <w:r w:rsidRPr="00685EE0">
        <w:rPr>
          <w:rFonts w:ascii="Times New Roman" w:eastAsia="Times New Roman" w:hAnsi="Times New Roman" w:cs="Times New Roman"/>
          <w:b/>
          <w:sz w:val="24"/>
          <w:szCs w:val="24"/>
          <w:lang w:eastAsia="ru-RU"/>
        </w:rPr>
        <w:t>Ханты-Мансийский автономный округ – Ю</w:t>
      </w:r>
      <w:r>
        <w:rPr>
          <w:rFonts w:ascii="Times New Roman" w:eastAsia="Times New Roman" w:hAnsi="Times New Roman" w:cs="Times New Roman"/>
          <w:b/>
          <w:sz w:val="24"/>
          <w:szCs w:val="24"/>
          <w:lang w:eastAsia="ru-RU"/>
        </w:rPr>
        <w:t>гра</w:t>
      </w:r>
      <w:r w:rsidRPr="00685EE0">
        <w:rPr>
          <w:rFonts w:ascii="Times New Roman" w:eastAsia="Times New Roman" w:hAnsi="Times New Roman" w:cs="Times New Roman"/>
          <w:b/>
          <w:sz w:val="24"/>
          <w:szCs w:val="24"/>
          <w:lang w:eastAsia="ru-RU"/>
        </w:rPr>
        <w:t>, Нефтеюганский район, пос.</w:t>
      </w:r>
      <w:r>
        <w:rPr>
          <w:rFonts w:ascii="Times New Roman" w:eastAsia="Times New Roman" w:hAnsi="Times New Roman" w:cs="Times New Roman"/>
          <w:b/>
          <w:sz w:val="24"/>
          <w:szCs w:val="24"/>
          <w:lang w:eastAsia="ru-RU"/>
        </w:rPr>
        <w:t xml:space="preserve"> </w:t>
      </w:r>
      <w:r w:rsidRPr="00685EE0">
        <w:rPr>
          <w:rFonts w:ascii="Times New Roman" w:eastAsia="Times New Roman" w:hAnsi="Times New Roman" w:cs="Times New Roman"/>
          <w:b/>
          <w:sz w:val="24"/>
          <w:szCs w:val="24"/>
          <w:lang w:eastAsia="ru-RU"/>
        </w:rPr>
        <w:t>Салым, ул. Высокая, стр. 8</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410BA1">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410BA1" w:rsidRPr="00665E8D" w:rsidRDefault="00410BA1" w:rsidP="00410BA1">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bookmarkEnd w:id="1"/>
      <w:r w:rsidRPr="00685EE0">
        <w:rPr>
          <w:rFonts w:ascii="Times New Roman" w:eastAsia="Times New Roman" w:hAnsi="Times New Roman" w:cs="Times New Roman"/>
          <w:sz w:val="24"/>
          <w:szCs w:val="24"/>
          <w:lang w:eastAsia="ru-RU"/>
        </w:rPr>
        <w:t xml:space="preserve">(Свидетельство о государственной регистрации права от 30.04.2008 № 72 НК 944508) </w:t>
      </w:r>
      <w:r w:rsidRPr="002A4297">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xml:space="preserve">№86-732-14/004/2008-328 от 30.04.2008, что подтверждается </w:t>
      </w:r>
      <w:r w:rsidRPr="0060165A">
        <w:rPr>
          <w:rFonts w:ascii="Times New Roman" w:hAnsi="Times New Roman" w:cs="Times New Roman"/>
          <w:sz w:val="24"/>
          <w:szCs w:val="24"/>
        </w:rPr>
        <w:t>Выписк</w:t>
      </w:r>
      <w:r>
        <w:rPr>
          <w:rFonts w:ascii="Times New Roman" w:hAnsi="Times New Roman" w:cs="Times New Roman"/>
          <w:sz w:val="24"/>
          <w:szCs w:val="24"/>
        </w:rPr>
        <w:t xml:space="preserve">ой </w:t>
      </w:r>
      <w:r w:rsidRPr="0060165A">
        <w:rPr>
          <w:rFonts w:ascii="Times New Roman" w:hAnsi="Times New Roman" w:cs="Times New Roman"/>
          <w:sz w:val="24"/>
          <w:szCs w:val="24"/>
        </w:rPr>
        <w:t xml:space="preserve">из Единого государственного </w:t>
      </w:r>
      <w:r w:rsidRPr="0060165A">
        <w:rPr>
          <w:rFonts w:ascii="Times New Roman" w:hAnsi="Times New Roman" w:cs="Times New Roman"/>
          <w:sz w:val="24"/>
          <w:szCs w:val="24"/>
        </w:rPr>
        <w:lastRenderedPageBreak/>
        <w:t>реестра недвижимости об основных характеристиках и зарегистрированных правах на объект недвижимости от</w:t>
      </w:r>
      <w:r>
        <w:rPr>
          <w:rFonts w:ascii="Times New Roman" w:hAnsi="Times New Roman" w:cs="Times New Roman"/>
          <w:sz w:val="24"/>
          <w:szCs w:val="24"/>
        </w:rPr>
        <w:t xml:space="preserve"> 13.02.2024 за №</w:t>
      </w:r>
      <w:r>
        <w:rPr>
          <w:rFonts w:ascii="Times New Roman" w:eastAsia="Times New Roman" w:hAnsi="Times New Roman" w:cs="Times New Roman"/>
          <w:sz w:val="24"/>
          <w:szCs w:val="24"/>
          <w:lang w:eastAsia="ru-RU"/>
        </w:rPr>
        <w:t>КУВИ-001/2024-45141444.</w:t>
      </w:r>
    </w:p>
    <w:p w:rsidR="00410BA1" w:rsidRPr="00243578" w:rsidRDefault="00410BA1" w:rsidP="00410BA1">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н</w:t>
      </w:r>
      <w:r w:rsidRPr="00243578">
        <w:rPr>
          <w:rFonts w:ascii="Times New Roman" w:eastAsia="Times New Roman" w:hAnsi="Times New Roman" w:cs="Times New Roman"/>
          <w:sz w:val="24"/>
          <w:szCs w:val="24"/>
          <w:lang w:eastAsia="ru-RU"/>
        </w:rPr>
        <w:t>омер</w:t>
      </w:r>
      <w:r>
        <w:rPr>
          <w:rFonts w:ascii="Times New Roman" w:eastAsia="Times New Roman" w:hAnsi="Times New Roman" w:cs="Times New Roman"/>
          <w:sz w:val="24"/>
          <w:szCs w:val="24"/>
          <w:lang w:eastAsia="ru-RU"/>
        </w:rPr>
        <w:t xml:space="preserve"> </w:t>
      </w:r>
      <w:r w:rsidRPr="00BF6C2C">
        <w:rPr>
          <w:rFonts w:ascii="Times New Roman" w:eastAsia="Times New Roman" w:hAnsi="Times New Roman" w:cs="Times New Roman"/>
          <w:sz w:val="24"/>
          <w:szCs w:val="24"/>
          <w:lang w:eastAsia="ru-RU"/>
        </w:rPr>
        <w:t>86:08:0010201:94,</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расположенном по адресу:</w:t>
      </w:r>
      <w:r>
        <w:rPr>
          <w:rFonts w:ascii="Times New Roman" w:eastAsia="Times New Roman" w:hAnsi="Times New Roman" w:cs="Times New Roman"/>
          <w:sz w:val="24"/>
          <w:szCs w:val="24"/>
          <w:lang w:eastAsia="ru-RU"/>
        </w:rPr>
        <w:t xml:space="preserve"> </w:t>
      </w:r>
      <w:r w:rsidRPr="00410BA1">
        <w:rPr>
          <w:rFonts w:ascii="Times New Roman" w:eastAsia="Times New Roman" w:hAnsi="Times New Roman" w:cs="Times New Roman"/>
          <w:sz w:val="24"/>
          <w:szCs w:val="24"/>
          <w:lang w:eastAsia="ru-RU"/>
        </w:rPr>
        <w:t>Ханты-Мансийский автономный округ – Югра, Нефтеюганский район, пос. Салым, ул. Высокая, стр. 8</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410BA1" w:rsidRPr="00243578" w:rsidRDefault="00410BA1" w:rsidP="00410BA1">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w:t>
      </w:r>
      <w:r w:rsidRPr="00410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праве собственности (</w:t>
      </w:r>
      <w:r w:rsidRPr="00BF6C2C">
        <w:rPr>
          <w:rFonts w:ascii="Times New Roman" w:eastAsia="Times New Roman" w:hAnsi="Times New Roman" w:cs="Times New Roman"/>
          <w:sz w:val="24"/>
          <w:szCs w:val="24"/>
          <w:lang w:eastAsia="ru-RU"/>
        </w:rPr>
        <w:t xml:space="preserve">Свидетельство о государственной регистрации права от 30.04.2008 № 72 НК 944509),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№86-72-14/004/2008-330 от 30.04.2008г.,</w:t>
      </w:r>
      <w:r w:rsidRPr="00E65F9E">
        <w:rPr>
          <w:rFonts w:ascii="Times New Roman" w:eastAsia="Times New Roman" w:hAnsi="Times New Roman" w:cs="Times New Roman"/>
          <w:sz w:val="24"/>
          <w:szCs w:val="24"/>
          <w:lang w:eastAsia="ru-RU"/>
        </w:rPr>
        <w:t xml:space="preserve"> что подтверждается</w:t>
      </w:r>
      <w:r>
        <w:rPr>
          <w:rFonts w:ascii="Times New Roman" w:eastAsia="Times New Roman" w:hAnsi="Times New Roman" w:cs="Times New Roman"/>
          <w:sz w:val="24"/>
          <w:szCs w:val="24"/>
          <w:lang w:eastAsia="ru-RU"/>
        </w:rPr>
        <w:t xml:space="preserve"> </w:t>
      </w:r>
      <w:r w:rsidRPr="00BF6C2C">
        <w:rPr>
          <w:rFonts w:ascii="Times New Roman" w:eastAsia="Times New Roman" w:hAnsi="Times New Roman" w:cs="Times New Roman"/>
          <w:sz w:val="24"/>
          <w:szCs w:val="24"/>
          <w:lang w:eastAsia="ru-RU"/>
        </w:rPr>
        <w:t>Выпиской из Единого государственного реестра недвижимости об основных характеристиках и зарегистрированных правах на объект недвижимости от 13.02.2024 за №</w:t>
      </w:r>
      <w:r>
        <w:rPr>
          <w:rFonts w:ascii="Times New Roman" w:eastAsia="Times New Roman" w:hAnsi="Times New Roman" w:cs="Times New Roman"/>
          <w:sz w:val="24"/>
          <w:szCs w:val="24"/>
          <w:lang w:eastAsia="ru-RU"/>
        </w:rPr>
        <w:t>КУВИ-001/2024-45142594.</w:t>
      </w:r>
    </w:p>
    <w:p w:rsidR="00410BA1" w:rsidRPr="00243578" w:rsidRDefault="00410BA1" w:rsidP="00410BA1">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12"/>
      </w:r>
      <w:r w:rsidRPr="00243578">
        <w:rPr>
          <w:rFonts w:ascii="Times New Roman" w:hAnsi="Times New Roman" w:cs="Times New Roman"/>
          <w:sz w:val="24"/>
          <w:szCs w:val="24"/>
        </w:rPr>
        <w:t xml:space="preserve"> и необходима для его использования.</w:t>
      </w:r>
    </w:p>
    <w:p w:rsidR="00410BA1" w:rsidRPr="00243578" w:rsidRDefault="00410BA1" w:rsidP="00410BA1">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3"/>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4"/>
      </w:r>
      <w:r w:rsidRPr="00243578">
        <w:rPr>
          <w:rFonts w:ascii="Times New Roman" w:hAnsi="Times New Roman" w:cs="Times New Roman"/>
          <w:sz w:val="24"/>
          <w:szCs w:val="24"/>
        </w:rPr>
        <w:t>.</w:t>
      </w:r>
      <w:bookmarkEnd w:id="2"/>
    </w:p>
    <w:p w:rsidR="00410BA1" w:rsidRPr="00243578" w:rsidRDefault="00410BA1" w:rsidP="00410BA1">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10BA1" w:rsidRPr="00243578" w:rsidRDefault="00410BA1" w:rsidP="00410BA1">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410BA1">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410BA1" w:rsidRPr="00F71A1F" w:rsidRDefault="00410BA1" w:rsidP="00410BA1">
      <w:pPr>
        <w:pStyle w:val="a8"/>
        <w:spacing w:after="0" w:line="240" w:lineRule="auto"/>
        <w:ind w:left="0" w:firstLine="709"/>
        <w:rPr>
          <w:rFonts w:ascii="Times New Roman" w:hAnsi="Times New Roman" w:cs="Times New Roman"/>
          <w:sz w:val="24"/>
          <w:szCs w:val="24"/>
        </w:rPr>
      </w:pPr>
    </w:p>
    <w:p w:rsidR="00410BA1" w:rsidRPr="00A84D82" w:rsidRDefault="00410BA1" w:rsidP="00410BA1">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bookmarkStart w:id="4" w:name="_Ref114133766"/>
      <w:r w:rsidRPr="00243578">
        <w:rPr>
          <w:rStyle w:val="a6"/>
          <w:rFonts w:ascii="Times New Roman" w:hAnsi="Times New Roman"/>
          <w:sz w:val="24"/>
          <w:szCs w:val="24"/>
        </w:rPr>
        <w:footnoteReference w:id="16"/>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17"/>
      </w:r>
      <w:r w:rsidRPr="00A84D82">
        <w:rPr>
          <w:rFonts w:ascii="Times New Roman" w:hAnsi="Times New Roman" w:cs="Times New Roman"/>
          <w:sz w:val="24"/>
          <w:szCs w:val="24"/>
        </w:rPr>
        <w:t xml:space="preserve"> (лет, месяцев).</w:t>
      </w:r>
      <w:bookmarkEnd w:id="3"/>
      <w:bookmarkEnd w:id="4"/>
    </w:p>
    <w:p w:rsidR="00410BA1" w:rsidRPr="00243578" w:rsidRDefault="00410BA1" w:rsidP="00410BA1">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8"/>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410BA1" w:rsidRPr="00243578" w:rsidRDefault="00410BA1" w:rsidP="00410BA1">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410BA1" w:rsidRPr="00243578" w:rsidRDefault="00410BA1" w:rsidP="00410BA1">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9"/>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w:t>
      </w:r>
      <w:r w:rsidRPr="00243578">
        <w:rPr>
          <w:rFonts w:ascii="Times New Roman" w:hAnsi="Times New Roman" w:cs="Times New Roman"/>
          <w:sz w:val="24"/>
          <w:szCs w:val="24"/>
        </w:rPr>
        <w:lastRenderedPageBreak/>
        <w:t xml:space="preserve">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410BA1" w:rsidRPr="00243578" w:rsidRDefault="00410BA1" w:rsidP="00410BA1">
      <w:pPr>
        <w:pStyle w:val="a8"/>
        <w:tabs>
          <w:tab w:val="left" w:pos="-1985"/>
        </w:tabs>
        <w:snapToGrid w:val="0"/>
        <w:spacing w:after="0" w:line="240" w:lineRule="auto"/>
        <w:ind w:left="709"/>
        <w:jc w:val="both"/>
        <w:rPr>
          <w:rFonts w:ascii="Times New Roman" w:hAnsi="Times New Roman" w:cs="Times New Roman"/>
          <w:sz w:val="24"/>
          <w:szCs w:val="24"/>
        </w:rPr>
      </w:pPr>
    </w:p>
    <w:p w:rsidR="00410BA1" w:rsidRPr="00243578" w:rsidRDefault="00410BA1" w:rsidP="00410BA1">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410BA1" w:rsidRPr="00243578" w:rsidRDefault="00410BA1" w:rsidP="00410BA1">
      <w:pPr>
        <w:pStyle w:val="a8"/>
        <w:spacing w:after="0" w:line="240" w:lineRule="auto"/>
        <w:ind w:left="0" w:firstLine="709"/>
        <w:rPr>
          <w:rFonts w:ascii="Times New Roman" w:hAnsi="Times New Roman" w:cs="Times New Roman"/>
          <w:b/>
          <w:sz w:val="24"/>
          <w:szCs w:val="24"/>
        </w:rPr>
      </w:pPr>
    </w:p>
    <w:p w:rsidR="00410BA1" w:rsidRPr="00CB3355" w:rsidRDefault="00410BA1" w:rsidP="00410BA1">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w:t>
      </w:r>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на момент передачи.</w:t>
      </w:r>
      <w:bookmarkEnd w:id="5"/>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21"/>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410BA1" w:rsidRPr="00243578" w:rsidRDefault="00410BA1" w:rsidP="00410BA1">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410BA1" w:rsidRPr="00243578" w:rsidRDefault="00410BA1" w:rsidP="00410BA1">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w:t>
      </w:r>
    </w:p>
    <w:p w:rsidR="00410BA1" w:rsidRPr="00243578" w:rsidRDefault="00410BA1" w:rsidP="00410BA1">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rsidR="00410BA1" w:rsidRPr="00243578" w:rsidRDefault="00410BA1" w:rsidP="00410BA1">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8"/>
    </w:p>
    <w:p w:rsidR="00410BA1" w:rsidRPr="00243578" w:rsidRDefault="00410BA1" w:rsidP="00410BA1">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9"/>
    </w:p>
    <w:p w:rsidR="00410BA1" w:rsidRPr="00243578" w:rsidRDefault="00410BA1" w:rsidP="00410BA1">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10BA1" w:rsidRPr="00243578" w:rsidRDefault="00410BA1" w:rsidP="00410BA1">
      <w:pPr>
        <w:pStyle w:val="a8"/>
        <w:snapToGrid w:val="0"/>
        <w:spacing w:after="0" w:line="240" w:lineRule="auto"/>
        <w:ind w:left="709"/>
        <w:jc w:val="both"/>
        <w:rPr>
          <w:rFonts w:ascii="Times New Roman" w:hAnsi="Times New Roman" w:cs="Times New Roman"/>
          <w:sz w:val="24"/>
          <w:szCs w:val="24"/>
        </w:rPr>
      </w:pPr>
    </w:p>
    <w:p w:rsidR="00410BA1" w:rsidRPr="00243578" w:rsidRDefault="00410BA1" w:rsidP="00410BA1">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0" w:name="_Ref117869729"/>
      <w:r w:rsidRPr="00243578">
        <w:rPr>
          <w:rFonts w:ascii="Times New Roman" w:hAnsi="Times New Roman" w:cs="Times New Roman"/>
          <w:b/>
          <w:sz w:val="24"/>
          <w:szCs w:val="24"/>
        </w:rPr>
        <w:t>Арендная плата и порядок расчетов</w:t>
      </w:r>
      <w:bookmarkEnd w:id="10"/>
    </w:p>
    <w:p w:rsidR="00410BA1" w:rsidRPr="00243578" w:rsidRDefault="00410BA1" w:rsidP="00410BA1">
      <w:pPr>
        <w:pStyle w:val="a8"/>
        <w:spacing w:after="0" w:line="240" w:lineRule="auto"/>
        <w:ind w:left="0" w:firstLine="709"/>
        <w:rPr>
          <w:rFonts w:ascii="Times New Roman" w:hAnsi="Times New Roman" w:cs="Times New Roman"/>
          <w:b/>
          <w:sz w:val="24"/>
          <w:szCs w:val="24"/>
        </w:rPr>
      </w:pPr>
    </w:p>
    <w:p w:rsidR="00410BA1" w:rsidRPr="00771635" w:rsidRDefault="00410BA1" w:rsidP="00410BA1">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1"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Земельным участком состоит из Постоянной и Переменной арендных плат</w:t>
      </w:r>
      <w:r w:rsidRPr="00243578">
        <w:rPr>
          <w:rStyle w:val="a6"/>
          <w:rFonts w:ascii="Times New Roman" w:hAnsi="Times New Roman"/>
          <w:sz w:val="24"/>
          <w:szCs w:val="24"/>
        </w:rPr>
        <w:footnoteReference w:id="27"/>
      </w:r>
      <w:r w:rsidRPr="00771635">
        <w:rPr>
          <w:rFonts w:ascii="Times New Roman" w:hAnsi="Times New Roman" w:cs="Times New Roman"/>
          <w:sz w:val="24"/>
          <w:szCs w:val="24"/>
        </w:rPr>
        <w:t>.</w:t>
      </w:r>
      <w:bookmarkEnd w:id="11"/>
      <w:r w:rsidRPr="00771635" w:rsidDel="004228A7">
        <w:rPr>
          <w:rStyle w:val="a6"/>
          <w:rFonts w:ascii="Times New Roman" w:hAnsi="Times New Roman"/>
          <w:sz w:val="24"/>
          <w:szCs w:val="24"/>
        </w:rPr>
        <w:t xml:space="preserve"> </w:t>
      </w:r>
    </w:p>
    <w:p w:rsidR="00410BA1" w:rsidRPr="00243578" w:rsidRDefault="00410BA1" w:rsidP="00410BA1">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492286369"/>
      <w:r w:rsidRPr="00243578">
        <w:rPr>
          <w:rFonts w:ascii="Times New Roman" w:hAnsi="Times New Roman" w:cs="Times New Roman"/>
          <w:sz w:val="24"/>
          <w:szCs w:val="24"/>
        </w:rPr>
        <w:t>Постоянная арендная плата:</w:t>
      </w:r>
      <w:bookmarkEnd w:id="12"/>
    </w:p>
    <w:p w:rsidR="00410BA1" w:rsidRPr="00243578" w:rsidRDefault="00410BA1" w:rsidP="00410BA1">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3"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3"/>
    </w:p>
    <w:p w:rsidR="00410BA1" w:rsidRPr="008B2777" w:rsidRDefault="008B2777" w:rsidP="008B2777">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Fonts w:ascii="Times New Roman" w:hAnsi="Times New Roman" w:cs="Times New Roman"/>
          <w:sz w:val="24"/>
          <w:szCs w:val="24"/>
        </w:rPr>
        <w:t xml:space="preserve">Переменная арендная плата - </w:t>
      </w:r>
      <w:r w:rsidR="00410BA1" w:rsidRPr="008B2777">
        <w:rPr>
          <w:rFonts w:ascii="Times New Roman" w:hAnsi="Times New Roman" w:cs="Times New Roman"/>
          <w:sz w:val="24"/>
          <w:szCs w:val="24"/>
        </w:rPr>
        <w:t>расходы Арендатора, уплачиваемые им за услуги по эксплуатации Мест общего пользования в соответствии с Приложением № 5 к Договору.</w:t>
      </w:r>
      <w:bookmarkEnd w:id="14"/>
    </w:p>
    <w:p w:rsidR="002E5F98" w:rsidRDefault="00410BA1" w:rsidP="002E5F98">
      <w:pPr>
        <w:pStyle w:val="a8"/>
        <w:numPr>
          <w:ilvl w:val="2"/>
          <w:numId w:val="22"/>
        </w:numPr>
        <w:tabs>
          <w:tab w:val="left" w:pos="-1418"/>
          <w:tab w:val="left" w:pos="1560"/>
        </w:tabs>
        <w:snapToGrid w:val="0"/>
        <w:spacing w:after="0" w:line="240" w:lineRule="auto"/>
        <w:ind w:left="1418"/>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w:t>
      </w:r>
      <w:r w:rsidR="009A0F76" w:rsidRPr="009A0F76">
        <w:rPr>
          <w:rFonts w:ascii="Times New Roman" w:hAnsi="Times New Roman" w:cs="Times New Roman"/>
          <w:sz w:val="24"/>
          <w:szCs w:val="24"/>
        </w:rPr>
        <w:t xml:space="preserve"> 141</w:t>
      </w:r>
      <w:r w:rsidR="009A0F76">
        <w:rPr>
          <w:rFonts w:ascii="Times New Roman" w:hAnsi="Times New Roman" w:cs="Times New Roman"/>
          <w:sz w:val="24"/>
          <w:szCs w:val="24"/>
        </w:rPr>
        <w:t xml:space="preserve">,20 </w:t>
      </w:r>
      <w:r w:rsidRPr="00243578">
        <w:rPr>
          <w:rFonts w:ascii="Times New Roman" w:hAnsi="Times New Roman" w:cs="Times New Roman"/>
          <w:sz w:val="24"/>
          <w:szCs w:val="24"/>
        </w:rPr>
        <w:t>(</w:t>
      </w:r>
      <w:r w:rsidR="009A0F76">
        <w:rPr>
          <w:rFonts w:ascii="Times New Roman" w:hAnsi="Times New Roman" w:cs="Times New Roman"/>
          <w:sz w:val="24"/>
          <w:szCs w:val="24"/>
        </w:rPr>
        <w:t xml:space="preserve">Сто сорок один рубль 20 копеек) </w:t>
      </w:r>
      <w:r w:rsidRPr="00243578">
        <w:rPr>
          <w:rFonts w:ascii="Times New Roman" w:hAnsi="Times New Roman" w:cs="Times New Roman"/>
          <w:sz w:val="24"/>
          <w:szCs w:val="24"/>
        </w:rPr>
        <w:t>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009A0F76">
        <w:rPr>
          <w:rFonts w:ascii="Times New Roman" w:hAnsi="Times New Roman" w:cs="Times New Roman"/>
          <w:sz w:val="24"/>
          <w:szCs w:val="24"/>
        </w:rPr>
        <w:t>.</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w:t>
      </w:r>
      <w:r w:rsidR="008B2777">
        <w:rPr>
          <w:rFonts w:ascii="Times New Roman" w:hAnsi="Times New Roman" w:cs="Times New Roman"/>
          <w:sz w:val="24"/>
          <w:szCs w:val="24"/>
        </w:rPr>
        <w:t xml:space="preserve"> </w:t>
      </w:r>
      <w:r w:rsidR="008B2777" w:rsidRPr="008B2777">
        <w:rPr>
          <w:b/>
          <w:sz w:val="26"/>
          <w:szCs w:val="26"/>
        </w:rPr>
        <w:t>5 125,56 руб</w:t>
      </w:r>
      <w:r w:rsidR="008B2777">
        <w:rPr>
          <w:b/>
          <w:sz w:val="26"/>
          <w:szCs w:val="26"/>
        </w:rPr>
        <w:t>лей</w:t>
      </w:r>
      <w:r w:rsidR="008B2777" w:rsidRPr="00E113EE">
        <w:rPr>
          <w:sz w:val="26"/>
          <w:szCs w:val="26"/>
        </w:rPr>
        <w:t xml:space="preserve"> (Пять тысяч сто двадцать пять рублей 56 копеек)</w:t>
      </w:r>
      <w:r w:rsidRPr="00243578">
        <w:rPr>
          <w:rFonts w:ascii="Times New Roman" w:hAnsi="Times New Roman" w:cs="Times New Roman"/>
          <w:sz w:val="24"/>
          <w:szCs w:val="24"/>
        </w:rPr>
        <w:t>, в том числе НДС (20 %).</w:t>
      </w:r>
      <w:bookmarkEnd w:id="15"/>
    </w:p>
    <w:p w:rsidR="002E5F98" w:rsidRPr="002E5F98" w:rsidRDefault="002E5F98" w:rsidP="002E5F98">
      <w:pPr>
        <w:pStyle w:val="a8"/>
        <w:tabs>
          <w:tab w:val="left" w:pos="-1418"/>
          <w:tab w:val="left" w:pos="1560"/>
        </w:tabs>
        <w:snapToGrid w:val="0"/>
        <w:spacing w:after="0" w:line="240" w:lineRule="auto"/>
        <w:ind w:left="1418"/>
        <w:jc w:val="both"/>
        <w:rPr>
          <w:rFonts w:ascii="Times New Roman" w:hAnsi="Times New Roman" w:cs="Times New Roman"/>
          <w:sz w:val="24"/>
          <w:szCs w:val="24"/>
        </w:rPr>
      </w:pPr>
    </w:p>
    <w:p w:rsidR="002E5F98" w:rsidRPr="00243578" w:rsidRDefault="002E5F98" w:rsidP="002E5F98">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E5F98" w:rsidRPr="002E5F98" w:rsidRDefault="002E5F98" w:rsidP="002E5F98">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E5F98" w:rsidRDefault="002E5F98" w:rsidP="0078090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E5F98">
        <w:rPr>
          <w:rFonts w:ascii="Times New Roman" w:hAnsi="Times New Roman"/>
          <w:sz w:val="24"/>
        </w:rPr>
        <w:t>Арендатор уплачивает Постоянную арендную плату и Переменную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2E5F98">
        <w:rPr>
          <w:rFonts w:ascii="Times New Roman" w:hAnsi="Times New Roman" w:cs="Times New Roman"/>
          <w:sz w:val="24"/>
          <w:szCs w:val="24"/>
        </w:rPr>
        <w:t xml:space="preserve"> </w:t>
      </w:r>
    </w:p>
    <w:p w:rsidR="00410BA1" w:rsidRPr="002E5F98" w:rsidRDefault="00410BA1" w:rsidP="0078090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E5F98">
        <w:rPr>
          <w:rFonts w:ascii="Times New Roman" w:hAnsi="Times New Roman" w:cs="Times New Roman"/>
          <w:sz w:val="24"/>
          <w:szCs w:val="24"/>
        </w:rPr>
        <w:t xml:space="preserve">Постоянная арендная плата и Переменная арендная плата по Договору может ежегодно, начиная с </w:t>
      </w:r>
      <w:r w:rsidR="008B2777" w:rsidRPr="002E5F98">
        <w:rPr>
          <w:rFonts w:ascii="Times New Roman" w:hAnsi="Times New Roman" w:cs="Times New Roman"/>
          <w:sz w:val="24"/>
          <w:szCs w:val="24"/>
        </w:rPr>
        <w:t xml:space="preserve">второго </w:t>
      </w:r>
      <w:r w:rsidRPr="00243578">
        <w:rPr>
          <w:rStyle w:val="a6"/>
          <w:rFonts w:ascii="Times New Roman" w:hAnsi="Times New Roman"/>
          <w:sz w:val="24"/>
          <w:szCs w:val="24"/>
        </w:rPr>
        <w:footnoteReference w:id="28"/>
      </w:r>
      <w:r w:rsidRPr="002E5F9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29"/>
      </w:r>
      <w:r w:rsidRPr="002E5F98">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w:t>
      </w:r>
      <w:r w:rsidR="008B2777" w:rsidRPr="002E5F98">
        <w:rPr>
          <w:rFonts w:ascii="Times New Roman" w:hAnsi="Times New Roman" w:cs="Times New Roman"/>
          <w:sz w:val="24"/>
          <w:szCs w:val="24"/>
        </w:rPr>
        <w:t>ХМАО-Югра</w:t>
      </w:r>
      <w:r w:rsidR="00085B01">
        <w:rPr>
          <w:rFonts w:ascii="Times New Roman" w:hAnsi="Times New Roman" w:cs="Times New Roman"/>
          <w:sz w:val="24"/>
          <w:szCs w:val="24"/>
        </w:rPr>
        <w:t xml:space="preserve"> </w:t>
      </w:r>
      <w:r w:rsidRPr="002E5F98">
        <w:rPr>
          <w:rFonts w:ascii="Times New Roman" w:hAnsi="Times New Roman" w:cs="Times New Roman"/>
          <w:sz w:val="24"/>
          <w:szCs w:val="24"/>
        </w:rPr>
        <w:t>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16"/>
    </w:p>
    <w:p w:rsidR="00410BA1" w:rsidRDefault="00410BA1" w:rsidP="00410BA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410BA1" w:rsidRPr="00243578" w:rsidRDefault="00410BA1" w:rsidP="002E5F98">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Fonts w:ascii="Times New Roman" w:hAnsi="Times New Roman" w:cs="Times New Roman"/>
          <w:sz w:val="24"/>
          <w:szCs w:val="24"/>
        </w:rPr>
        <w:t xml:space="preserve">Помимо внесения арендной платы, указанной в пункте </w:t>
      </w:r>
      <w:r w:rsidR="005F1E15">
        <w:rPr>
          <w:rFonts w:ascii="Times New Roman" w:hAnsi="Times New Roman" w:cs="Times New Roman"/>
          <w:sz w:val="24"/>
          <w:szCs w:val="24"/>
        </w:rPr>
        <w:t xml:space="preserve">4.1 </w:t>
      </w:r>
      <w:r w:rsidRPr="00243578">
        <w:rPr>
          <w:rFonts w:ascii="Times New Roman" w:hAnsi="Times New Roman" w:cs="Times New Roman"/>
          <w:sz w:val="24"/>
          <w:szCs w:val="24"/>
        </w:rPr>
        <w:t>Договора, Арендатор возмещает Арендодателю фактически понесенные расходы на оплату коммунальных услуг (</w:t>
      </w:r>
      <w:bookmarkStart w:id="19" w:name="_Ref509907679"/>
      <w:bookmarkEnd w:id="17"/>
      <w:r w:rsidRPr="00243578">
        <w:rPr>
          <w:rFonts w:ascii="Times New Roman" w:hAnsi="Times New Roman" w:cs="Times New Roman"/>
          <w:sz w:val="24"/>
          <w:szCs w:val="24"/>
        </w:rPr>
        <w:t>теплоснабжение, энергоснабжение, водоснабжение, водоотведение</w:t>
      </w:r>
      <w:r w:rsidR="008B2777">
        <w:rPr>
          <w:rFonts w:ascii="Times New Roman" w:hAnsi="Times New Roman" w:cs="Times New Roman"/>
          <w:sz w:val="24"/>
          <w:szCs w:val="24"/>
        </w:rPr>
        <w:t xml:space="preserve"> и др.</w:t>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8"/>
      <w:bookmarkEnd w:id="19"/>
    </w:p>
    <w:p w:rsidR="009A21C7" w:rsidRPr="009A21C7" w:rsidRDefault="00410BA1" w:rsidP="00AC1C0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9A21C7">
        <w:rPr>
          <w:rFonts w:ascii="Times New Roman" w:hAnsi="Times New Roman" w:cs="Times New Roman"/>
          <w:sz w:val="24"/>
          <w:szCs w:val="24"/>
        </w:rPr>
        <w:t xml:space="preserve">Размер возмещения, указанного в пункте </w:t>
      </w:r>
      <w:r w:rsidR="005F1E15" w:rsidRPr="009A21C7">
        <w:rPr>
          <w:rFonts w:ascii="Times New Roman" w:hAnsi="Times New Roman" w:cs="Times New Roman"/>
          <w:sz w:val="24"/>
          <w:szCs w:val="24"/>
        </w:rPr>
        <w:t>4.</w:t>
      </w:r>
      <w:r w:rsidR="002E5F98" w:rsidRPr="009A21C7">
        <w:rPr>
          <w:rFonts w:ascii="Times New Roman" w:hAnsi="Times New Roman" w:cs="Times New Roman"/>
          <w:sz w:val="24"/>
          <w:szCs w:val="24"/>
        </w:rPr>
        <w:t>8</w:t>
      </w:r>
      <w:r w:rsidR="005F1E15" w:rsidRPr="009A21C7">
        <w:rPr>
          <w:rFonts w:ascii="Times New Roman" w:hAnsi="Times New Roman" w:cs="Times New Roman"/>
          <w:sz w:val="24"/>
          <w:szCs w:val="24"/>
        </w:rPr>
        <w:t xml:space="preserve"> </w:t>
      </w:r>
      <w:r w:rsidRPr="009A21C7">
        <w:rPr>
          <w:rFonts w:ascii="Times New Roman" w:hAnsi="Times New Roman" w:cs="Times New Roman"/>
          <w:sz w:val="24"/>
          <w:szCs w:val="24"/>
        </w:rPr>
        <w:t>Договора определяется ежемесячно, исходя из сумм расходов предъявленных снабжающими и обслуживающими организациями Арендодателю</w:t>
      </w:r>
      <w:r w:rsidR="009A21C7" w:rsidRPr="009A21C7">
        <w:rPr>
          <w:rFonts w:ascii="Times New Roman" w:hAnsi="Times New Roman" w:cs="Times New Roman"/>
          <w:sz w:val="24"/>
          <w:szCs w:val="24"/>
        </w:rPr>
        <w:t xml:space="preserve"> и рассчитывается следующим способом (теплоснабжение, энергоснабжение, водоснабжение, водоотведение и пр.) на основании:</w:t>
      </w:r>
    </w:p>
    <w:p w:rsidR="009A21C7" w:rsidRPr="00F46A73" w:rsidRDefault="009A21C7" w:rsidP="009A21C7">
      <w:pPr>
        <w:pStyle w:val="a4"/>
        <w:ind w:firstLine="708"/>
        <w:jc w:val="both"/>
        <w:rPr>
          <w:rFonts w:ascii="Times New Roman" w:hAnsi="Times New Roman"/>
          <w:sz w:val="24"/>
          <w:szCs w:val="24"/>
        </w:rPr>
      </w:pPr>
      <w:r w:rsidRPr="00F46A73">
        <w:rPr>
          <w:rFonts w:ascii="Times New Roman" w:hAnsi="Times New Roman"/>
          <w:sz w:val="24"/>
          <w:szCs w:val="24"/>
        </w:rPr>
        <w:t>– показаний индивидуальных приборов учета для Объекта;</w:t>
      </w:r>
    </w:p>
    <w:p w:rsidR="009A21C7" w:rsidRPr="00F46A73" w:rsidRDefault="009A21C7" w:rsidP="009A21C7">
      <w:pPr>
        <w:pStyle w:val="a4"/>
        <w:ind w:firstLine="708"/>
        <w:jc w:val="both"/>
        <w:rPr>
          <w:rFonts w:ascii="Times New Roman" w:hAnsi="Times New Roman"/>
          <w:sz w:val="24"/>
          <w:szCs w:val="24"/>
        </w:rPr>
      </w:pPr>
      <w:r w:rsidRPr="00F46A73">
        <w:rPr>
          <w:rFonts w:ascii="Times New Roman" w:hAnsi="Times New Roman"/>
          <w:sz w:val="24"/>
          <w:szCs w:val="24"/>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9A21C7" w:rsidRPr="00F46A73" w:rsidRDefault="009A21C7" w:rsidP="009A21C7">
      <w:pPr>
        <w:pStyle w:val="a4"/>
        <w:ind w:firstLine="708"/>
        <w:jc w:val="both"/>
        <w:rPr>
          <w:rFonts w:ascii="Times New Roman" w:hAnsi="Times New Roman"/>
          <w:sz w:val="24"/>
          <w:szCs w:val="24"/>
        </w:rPr>
      </w:pPr>
      <w:r>
        <w:rPr>
          <w:rFonts w:ascii="Times New Roman" w:hAnsi="Times New Roman"/>
          <w:sz w:val="24"/>
          <w:szCs w:val="24"/>
        </w:rPr>
        <w:t>–</w:t>
      </w:r>
      <w:r w:rsidRPr="00F46A73">
        <w:rPr>
          <w:rFonts w:ascii="Times New Roman" w:hAnsi="Times New Roman"/>
          <w:sz w:val="24"/>
          <w:szCs w:val="24"/>
        </w:rPr>
        <w:t xml:space="preserve">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17870406"/>
      <w:r w:rsidRPr="00243578">
        <w:rPr>
          <w:rFonts w:ascii="Times New Roman" w:hAnsi="Times New Roman" w:cs="Times New Roman"/>
          <w:sz w:val="24"/>
          <w:szCs w:val="24"/>
        </w:rPr>
        <w:t>Счет на оплату возмещения, указанного в пункте</w:t>
      </w:r>
      <w:r w:rsidR="005F1E15">
        <w:rPr>
          <w:rFonts w:ascii="Times New Roman" w:hAnsi="Times New Roman" w:cs="Times New Roman"/>
          <w:sz w:val="24"/>
          <w:szCs w:val="24"/>
        </w:rPr>
        <w:t xml:space="preserve"> 4.</w:t>
      </w:r>
      <w:r w:rsidR="002E5F98">
        <w:rPr>
          <w:rFonts w:ascii="Times New Roman" w:hAnsi="Times New Roman" w:cs="Times New Roman"/>
          <w:sz w:val="24"/>
          <w:szCs w:val="24"/>
        </w:rPr>
        <w:t>8</w:t>
      </w:r>
      <w:r w:rsidR="005F1E15">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0"/>
      <w:r w:rsidRPr="00243578">
        <w:rPr>
          <w:rFonts w:ascii="Times New Roman" w:hAnsi="Times New Roman" w:cs="Times New Roman"/>
          <w:sz w:val="24"/>
          <w:szCs w:val="24"/>
        </w:rPr>
        <w:t xml:space="preserve"> </w:t>
      </w:r>
    </w:p>
    <w:p w:rsidR="00410BA1"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оплачивает возмещение, указанное в пункте</w:t>
      </w:r>
      <w:r w:rsidR="005F1E15">
        <w:rPr>
          <w:rFonts w:ascii="Times New Roman" w:hAnsi="Times New Roman" w:cs="Times New Roman"/>
          <w:sz w:val="24"/>
          <w:szCs w:val="24"/>
        </w:rPr>
        <w:t xml:space="preserve"> 4.</w:t>
      </w:r>
      <w:r w:rsidR="002E5F98">
        <w:rPr>
          <w:rFonts w:ascii="Times New Roman" w:hAnsi="Times New Roman" w:cs="Times New Roman"/>
          <w:sz w:val="24"/>
          <w:szCs w:val="24"/>
        </w:rPr>
        <w:t>8</w:t>
      </w:r>
      <w:r w:rsidR="005F1E15">
        <w:rPr>
          <w:rFonts w:ascii="Times New Roman" w:hAnsi="Times New Roman" w:cs="Times New Roman"/>
          <w:sz w:val="24"/>
          <w:szCs w:val="24"/>
        </w:rPr>
        <w:t xml:space="preserve">. </w:t>
      </w:r>
      <w:r w:rsidRPr="00243578">
        <w:rPr>
          <w:rFonts w:ascii="Times New Roman" w:hAnsi="Times New Roman" w:cs="Times New Roman"/>
          <w:sz w:val="24"/>
          <w:szCs w:val="24"/>
        </w:rPr>
        <w:t>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sidR="005F1E15">
        <w:rPr>
          <w:rFonts w:ascii="Times New Roman" w:hAnsi="Times New Roman" w:cs="Times New Roman"/>
          <w:sz w:val="24"/>
          <w:szCs w:val="24"/>
        </w:rPr>
        <w:t xml:space="preserve"> 4.</w:t>
      </w:r>
      <w:r w:rsidR="002E5F98">
        <w:rPr>
          <w:rFonts w:ascii="Times New Roman" w:hAnsi="Times New Roman" w:cs="Times New Roman"/>
          <w:sz w:val="24"/>
          <w:szCs w:val="24"/>
        </w:rPr>
        <w:t>8</w:t>
      </w:r>
      <w:r w:rsidR="005F1E15">
        <w:rPr>
          <w:rFonts w:ascii="Times New Roman" w:hAnsi="Times New Roman" w:cs="Times New Roman"/>
          <w:sz w:val="24"/>
          <w:szCs w:val="24"/>
        </w:rPr>
        <w:t xml:space="preserve">.2 </w:t>
      </w:r>
      <w:r>
        <w:rPr>
          <w:rFonts w:ascii="Times New Roman" w:hAnsi="Times New Roman" w:cs="Times New Roman"/>
          <w:sz w:val="24"/>
          <w:szCs w:val="24"/>
        </w:rPr>
        <w:t>Договора</w:t>
      </w:r>
      <w:r w:rsidRPr="00243578">
        <w:rPr>
          <w:rFonts w:ascii="Times New Roman" w:hAnsi="Times New Roman" w:cs="Times New Roman"/>
          <w:sz w:val="24"/>
          <w:szCs w:val="24"/>
        </w:rPr>
        <w:t>.</w:t>
      </w:r>
    </w:p>
    <w:p w:rsidR="002E5F98" w:rsidRPr="00243578" w:rsidRDefault="002E5F98" w:rsidP="009A21C7">
      <w:pPr>
        <w:pStyle w:val="a8"/>
        <w:tabs>
          <w:tab w:val="left" w:pos="-1418"/>
        </w:tabs>
        <w:snapToGrid w:val="0"/>
        <w:spacing w:after="0" w:line="240" w:lineRule="auto"/>
        <w:ind w:left="709"/>
        <w:jc w:val="both"/>
        <w:rPr>
          <w:rFonts w:ascii="Times New Roman" w:hAnsi="Times New Roman" w:cs="Times New Roman"/>
          <w:sz w:val="24"/>
          <w:szCs w:val="24"/>
        </w:rPr>
      </w:pP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w:t>
      </w:r>
      <w:r w:rsidR="009A21C7">
        <w:rPr>
          <w:rFonts w:ascii="Times New Roman" w:hAnsi="Times New Roman" w:cs="Times New Roman"/>
          <w:sz w:val="24"/>
          <w:szCs w:val="24"/>
        </w:rPr>
        <w:t xml:space="preserve"> 1 (Один)</w:t>
      </w:r>
      <w:r w:rsidRPr="00243578">
        <w:rPr>
          <w:rFonts w:ascii="Times New Roman" w:hAnsi="Times New Roman" w:cs="Times New Roman"/>
          <w:sz w:val="24"/>
          <w:szCs w:val="24"/>
        </w:rPr>
        <w:t xml:space="preserve"> календарный месяц с учетом НДС.</w:t>
      </w:r>
      <w:bookmarkEnd w:id="21"/>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увеличения размера Постоянной арендной платы или Переменной арендной платы 1, в том числе в соответствии с пунктом</w:t>
      </w:r>
      <w:r w:rsidR="005F1E15">
        <w:rPr>
          <w:rFonts w:ascii="Times New Roman" w:hAnsi="Times New Roman" w:cs="Times New Roman"/>
          <w:sz w:val="24"/>
          <w:szCs w:val="24"/>
        </w:rPr>
        <w:t xml:space="preserve"> 4.4 </w:t>
      </w:r>
      <w:r w:rsidRPr="00243578">
        <w:rPr>
          <w:rFonts w:ascii="Times New Roman" w:hAnsi="Times New Roman" w:cs="Times New Roman"/>
          <w:sz w:val="24"/>
          <w:szCs w:val="24"/>
        </w:rPr>
        <w:t xml:space="preserve">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w:t>
      </w:r>
      <w:r w:rsidR="005F1E15">
        <w:rPr>
          <w:rFonts w:ascii="Times New Roman" w:hAnsi="Times New Roman" w:cs="Times New Roman"/>
          <w:sz w:val="24"/>
          <w:szCs w:val="24"/>
        </w:rPr>
        <w:t xml:space="preserve"> 4.6.1 </w:t>
      </w:r>
      <w:r w:rsidRPr="00243578">
        <w:rPr>
          <w:rFonts w:ascii="Times New Roman" w:hAnsi="Times New Roman" w:cs="Times New Roman"/>
          <w:sz w:val="24"/>
          <w:szCs w:val="24"/>
        </w:rPr>
        <w:t>Договора.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410BA1" w:rsidRPr="00243578" w:rsidRDefault="00410BA1" w:rsidP="002E5F98">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3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3"/>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410BA1" w:rsidRPr="00243578" w:rsidRDefault="00410BA1" w:rsidP="00410BA1">
      <w:pPr>
        <w:pStyle w:val="a8"/>
        <w:spacing w:after="0" w:line="240" w:lineRule="auto"/>
        <w:ind w:left="0" w:firstLine="709"/>
        <w:rPr>
          <w:rFonts w:ascii="Times New Roman" w:hAnsi="Times New Roman" w:cs="Times New Roman"/>
          <w:b/>
          <w:sz w:val="24"/>
          <w:szCs w:val="24"/>
        </w:rPr>
      </w:pPr>
    </w:p>
    <w:p w:rsidR="00410BA1" w:rsidRPr="00243578" w:rsidRDefault="00410BA1" w:rsidP="002E5F98">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410BA1" w:rsidRPr="00243578" w:rsidRDefault="00410BA1" w:rsidP="002E5F98">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09732329"/>
      <w:r w:rsidRPr="00243578">
        <w:rPr>
          <w:rStyle w:val="a6"/>
          <w:rFonts w:ascii="Times New Roman" w:hAnsi="Times New Roman"/>
          <w:sz w:val="24"/>
          <w:szCs w:val="24"/>
        </w:rPr>
        <w:footnoteReference w:id="34"/>
      </w:r>
      <w:r w:rsidRPr="00243578">
        <w:rPr>
          <w:rStyle w:val="a6"/>
          <w:rFonts w:ascii="Times New Roman" w:hAnsi="Times New Roman"/>
          <w:sz w:val="24"/>
          <w:szCs w:val="24"/>
        </w:rPr>
        <w:footnoteReference w:id="35"/>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26" w:name="_Ref39149193"/>
      <w:bookmarkStart w:id="27"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5"/>
      <w:bookmarkEnd w:id="26"/>
      <w:r w:rsidRPr="00243578" w:rsidDel="00404D17">
        <w:rPr>
          <w:rStyle w:val="a6"/>
          <w:rFonts w:ascii="Times New Roman" w:hAnsi="Times New Roman"/>
          <w:sz w:val="24"/>
          <w:szCs w:val="24"/>
        </w:rPr>
        <w:t xml:space="preserve"> </w:t>
      </w:r>
      <w:bookmarkEnd w:id="27"/>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8"/>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sidRPr="00243578">
        <w:rPr>
          <w:rFonts w:ascii="Times New Roman" w:hAnsi="Times New Roman" w:cs="Times New Roman"/>
          <w:sz w:val="24"/>
          <w:szCs w:val="24"/>
        </w:rPr>
        <w:t>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 xml:space="preserve">. </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38"/>
      </w:r>
      <w:bookmarkEnd w:id="29"/>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39"/>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w:t>
      </w:r>
      <w:bookmarkEnd w:id="30"/>
    </w:p>
    <w:p w:rsidR="00410BA1" w:rsidRPr="00243578" w:rsidRDefault="00410BA1" w:rsidP="00410BA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42"/>
      </w:r>
      <w:r w:rsidRPr="00243578">
        <w:rPr>
          <w:rFonts w:ascii="Times New Roman" w:hAnsi="Times New Roman" w:cs="Times New Roman"/>
          <w:sz w:val="24"/>
          <w:szCs w:val="24"/>
        </w:rPr>
        <w:t>.</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410BA1" w:rsidRPr="00243578" w:rsidRDefault="00410BA1" w:rsidP="00410BA1">
      <w:pPr>
        <w:pStyle w:val="a8"/>
        <w:snapToGrid w:val="0"/>
        <w:spacing w:after="0" w:line="240" w:lineRule="auto"/>
        <w:ind w:left="0" w:firstLine="709"/>
        <w:jc w:val="both"/>
        <w:rPr>
          <w:rFonts w:ascii="Times New Roman" w:hAnsi="Times New Roman" w:cs="Times New Roman"/>
          <w:sz w:val="24"/>
          <w:szCs w:val="24"/>
        </w:rPr>
      </w:pPr>
    </w:p>
    <w:p w:rsidR="00410BA1" w:rsidRPr="00243578" w:rsidRDefault="00410BA1" w:rsidP="002E5F98">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1"/>
    </w:p>
    <w:p w:rsidR="00410BA1" w:rsidRPr="00243578" w:rsidRDefault="00410BA1" w:rsidP="00410BA1">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410BA1" w:rsidRPr="00243578" w:rsidRDefault="00410BA1" w:rsidP="00410BA1">
      <w:pPr>
        <w:pStyle w:val="a8"/>
        <w:spacing w:after="0" w:line="240" w:lineRule="auto"/>
        <w:ind w:left="0" w:firstLine="709"/>
        <w:jc w:val="both"/>
        <w:rPr>
          <w:rFonts w:ascii="Times New Roman" w:hAnsi="Times New Roman" w:cs="Times New Roman"/>
          <w:sz w:val="24"/>
          <w:szCs w:val="24"/>
        </w:rPr>
      </w:pPr>
    </w:p>
    <w:p w:rsidR="00410BA1" w:rsidRPr="00243578" w:rsidRDefault="00410BA1" w:rsidP="002E5F98">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10BA1"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410BA1" w:rsidRPr="00033730" w:rsidRDefault="00410BA1" w:rsidP="002E5F98">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3"/>
    </w:p>
    <w:p w:rsidR="00410BA1" w:rsidRDefault="00410BA1" w:rsidP="002E5F98">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410BA1" w:rsidRPr="00CB3ABB" w:rsidRDefault="00410BA1" w:rsidP="002E5F98">
      <w:pPr>
        <w:pStyle w:val="a8"/>
        <w:numPr>
          <w:ilvl w:val="3"/>
          <w:numId w:val="22"/>
        </w:numPr>
        <w:spacing w:after="0" w:line="240" w:lineRule="auto"/>
        <w:ind w:left="0" w:firstLine="709"/>
        <w:jc w:val="both"/>
        <w:rPr>
          <w:rFonts w:ascii="Times New Roman" w:hAnsi="Times New Roman" w:cs="Times New Roman"/>
          <w:sz w:val="24"/>
          <w:szCs w:val="24"/>
        </w:rPr>
      </w:pPr>
      <w:bookmarkStart w:id="34" w:name="_Ref117873867"/>
      <w:r w:rsidRPr="00CB3ABB">
        <w:rPr>
          <w:rStyle w:val="a6"/>
          <w:rFonts w:ascii="Times New Roman" w:hAnsi="Times New Roman"/>
          <w:sz w:val="24"/>
          <w:szCs w:val="24"/>
        </w:rPr>
        <w:footnoteReference w:id="44"/>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4"/>
    </w:p>
    <w:p w:rsidR="00410BA1" w:rsidRPr="001B0060" w:rsidRDefault="00410BA1" w:rsidP="002E5F98">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410BA1" w:rsidRDefault="00410BA1" w:rsidP="002E5F98">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410BA1" w:rsidRPr="000063A6" w:rsidRDefault="00410BA1" w:rsidP="002E5F98">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410BA1" w:rsidRPr="000063A6" w:rsidRDefault="00410BA1" w:rsidP="002E5F98">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6" w:name="_Ref117873888"/>
      <w:bookmarkEnd w:id="35"/>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6"/>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28005039"/>
      <w:bookmarkStart w:id="3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7"/>
    <w:p w:rsidR="00410BA1" w:rsidRPr="00243578" w:rsidRDefault="00410BA1" w:rsidP="002E5F98">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410BA1" w:rsidRPr="00243578" w:rsidRDefault="00410BA1" w:rsidP="002E5F98">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8"/>
    </w:p>
    <w:p w:rsidR="00410BA1" w:rsidRPr="00243578" w:rsidRDefault="00410BA1" w:rsidP="002E5F98">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410BA1" w:rsidRPr="00243578" w:rsidRDefault="00410BA1" w:rsidP="00410BA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45"/>
      </w:r>
      <w:r w:rsidRPr="00243578">
        <w:rPr>
          <w:rFonts w:ascii="Times New Roman" w:hAnsi="Times New Roman" w:cs="Times New Roman"/>
          <w:sz w:val="24"/>
          <w:szCs w:val="24"/>
        </w:rPr>
        <w:t>.</w:t>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47"/>
      </w:r>
    </w:p>
    <w:p w:rsidR="00410BA1" w:rsidRPr="00243578" w:rsidRDefault="00410BA1" w:rsidP="002E5F98">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0"/>
    </w:p>
    <w:p w:rsidR="00410BA1" w:rsidRPr="00DF05DD"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410BA1"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410BA1" w:rsidRPr="00264065"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410BA1" w:rsidRPr="00843389"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2"/>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3"/>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410BA1" w:rsidRPr="00243578" w:rsidRDefault="00410BA1" w:rsidP="00410BA1">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410BA1" w:rsidRPr="00243578" w:rsidRDefault="00410BA1" w:rsidP="00410BA1">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410BA1" w:rsidRPr="00243578" w:rsidRDefault="00410BA1" w:rsidP="00410BA1">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410BA1" w:rsidRPr="00243578" w:rsidRDefault="00410BA1" w:rsidP="002E5F98">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410BA1" w:rsidRPr="00243578" w:rsidRDefault="00410BA1" w:rsidP="00410BA1">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54"/>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55"/>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410BA1" w:rsidRPr="00243578" w:rsidRDefault="00410BA1" w:rsidP="00410BA1">
      <w:pPr>
        <w:pStyle w:val="a8"/>
        <w:snapToGrid w:val="0"/>
        <w:spacing w:after="0" w:line="240" w:lineRule="auto"/>
        <w:ind w:left="0" w:firstLine="709"/>
        <w:jc w:val="both"/>
        <w:rPr>
          <w:rFonts w:ascii="Times New Roman" w:hAnsi="Times New Roman" w:cs="Times New Roman"/>
          <w:sz w:val="24"/>
          <w:szCs w:val="24"/>
        </w:rPr>
      </w:pP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56"/>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2"/>
    </w:p>
    <w:p w:rsidR="00410BA1" w:rsidRPr="00243578"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410BA1" w:rsidRPr="00243578"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410BA1" w:rsidRPr="00243578" w:rsidRDefault="00410BA1" w:rsidP="002E5F98">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410BA1" w:rsidRPr="00243578" w:rsidRDefault="00410BA1" w:rsidP="002E5F98">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57"/>
      </w:r>
      <w:r w:rsidRPr="00243578">
        <w:rPr>
          <w:rFonts w:ascii="Times New Roman" w:hAnsi="Times New Roman" w:cs="Times New Roman"/>
          <w:sz w:val="24"/>
          <w:szCs w:val="24"/>
        </w:rPr>
        <w:t>.</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58"/>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3" w:name="_Ref28005574"/>
      <w:r w:rsidRPr="00243578">
        <w:rPr>
          <w:rStyle w:val="a6"/>
          <w:rFonts w:ascii="Times New Roman" w:hAnsi="Times New Roman"/>
          <w:bCs/>
          <w:sz w:val="24"/>
          <w:szCs w:val="24"/>
        </w:rPr>
        <w:footnoteReference w:id="59"/>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60"/>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61"/>
      </w:r>
      <w:r w:rsidRPr="00243578">
        <w:rPr>
          <w:rFonts w:ascii="Times New Roman" w:hAnsi="Times New Roman" w:cs="Times New Roman"/>
          <w:bCs/>
          <w:sz w:val="24"/>
          <w:szCs w:val="24"/>
        </w:rPr>
        <w:t>.</w:t>
      </w:r>
      <w:bookmarkEnd w:id="43"/>
    </w:p>
    <w:p w:rsidR="00410BA1" w:rsidRPr="00243578" w:rsidRDefault="00410BA1" w:rsidP="00410BA1">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62"/>
      </w:r>
      <w:r w:rsidRPr="00243578">
        <w:rPr>
          <w:rFonts w:ascii="Times New Roman" w:hAnsi="Times New Roman" w:cs="Times New Roman"/>
          <w:bCs/>
          <w:sz w:val="24"/>
          <w:szCs w:val="24"/>
        </w:rPr>
        <w:t>.</w:t>
      </w:r>
    </w:p>
    <w:p w:rsidR="00410BA1" w:rsidRPr="00243578" w:rsidRDefault="00410BA1" w:rsidP="00410BA1">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410BA1" w:rsidRPr="00243578" w:rsidRDefault="00410BA1" w:rsidP="00410BA1">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64"/>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410BA1" w:rsidRPr="00243578" w:rsidRDefault="00410BA1" w:rsidP="00410BA1">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65"/>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410BA1" w:rsidRPr="00243578" w:rsidRDefault="00410BA1" w:rsidP="00410BA1">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410BA1" w:rsidRPr="00243578" w:rsidRDefault="00410BA1" w:rsidP="002E5F98">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410BA1" w:rsidRPr="00243578"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10BA1" w:rsidRPr="00243578"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410BA1" w:rsidRPr="00243578"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410BA1" w:rsidRPr="00243578"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5" w:name="_Ref519074091"/>
      <w:r w:rsidRPr="00243578">
        <w:rPr>
          <w:rStyle w:val="a6"/>
          <w:rFonts w:ascii="Times New Roman" w:hAnsi="Times New Roman"/>
          <w:sz w:val="24"/>
          <w:szCs w:val="24"/>
        </w:rPr>
        <w:footnoteReference w:id="68"/>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рублей, включая НДС.</w:t>
      </w:r>
      <w:bookmarkEnd w:id="45"/>
    </w:p>
    <w:p w:rsidR="00410BA1" w:rsidRPr="009A2DD2"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410BA1"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10BA1" w:rsidRDefault="00410BA1" w:rsidP="00410BA1">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10BA1" w:rsidRDefault="00410BA1" w:rsidP="00410BA1">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410BA1" w:rsidRPr="00243578" w:rsidRDefault="00410BA1" w:rsidP="002E5F98">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410BA1" w:rsidRPr="00BB0430"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0"/>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6"/>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1"/>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2"/>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7"/>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10BA1" w:rsidRPr="00243578" w:rsidRDefault="00410BA1" w:rsidP="002E5F98">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410BA1" w:rsidRPr="00243578" w:rsidRDefault="00410BA1" w:rsidP="002E5F98">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410BA1" w:rsidRPr="003F2F93" w:rsidRDefault="00410BA1" w:rsidP="002E5F98">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410BA1"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410BA1" w:rsidRDefault="00410BA1" w:rsidP="00410BA1">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F60174">
        <w:rPr>
          <w:rFonts w:ascii="Times New Roman" w:hAnsi="Times New Roman" w:cs="Times New Roman"/>
          <w:sz w:val="24"/>
          <w:szCs w:val="24"/>
        </w:rPr>
        <w:t xml:space="preserve">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410BA1" w:rsidRPr="00243578" w:rsidRDefault="00410BA1" w:rsidP="00410BA1">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410BA1" w:rsidRPr="00243578" w:rsidRDefault="00410BA1" w:rsidP="002E5F98">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74"/>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410BA1" w:rsidRPr="00243578" w:rsidRDefault="00410BA1" w:rsidP="002E5F98">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5"/>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410BA1" w:rsidRPr="00243578" w:rsidRDefault="00410BA1" w:rsidP="00410BA1">
      <w:pPr>
        <w:pStyle w:val="a8"/>
        <w:snapToGrid w:val="0"/>
        <w:spacing w:after="0" w:line="240" w:lineRule="auto"/>
        <w:ind w:left="709"/>
        <w:jc w:val="both"/>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10BA1" w:rsidRPr="00243578" w:rsidRDefault="00410BA1" w:rsidP="00410BA1">
      <w:pPr>
        <w:pStyle w:val="a8"/>
        <w:spacing w:after="0" w:line="240" w:lineRule="auto"/>
        <w:ind w:left="0" w:firstLine="709"/>
        <w:jc w:val="both"/>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10BA1" w:rsidRPr="00243578" w:rsidRDefault="00410BA1" w:rsidP="002E5F98">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10BA1" w:rsidRPr="00243578" w:rsidRDefault="00410BA1" w:rsidP="002E5F98">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410BA1" w:rsidRPr="00243578" w:rsidRDefault="00410BA1" w:rsidP="002E5F98">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8"/>
    </w:p>
    <w:p w:rsidR="00410BA1" w:rsidRPr="00243578" w:rsidRDefault="00410BA1" w:rsidP="002E5F98">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E235B5">
        <w:rPr>
          <w:rFonts w:ascii="Times New Roman" w:eastAsia="Times New Roman" w:hAnsi="Times New Roman" w:cs="Times New Roman"/>
          <w:color w:val="000000"/>
          <w:sz w:val="24"/>
          <w:szCs w:val="24"/>
          <w:lang w:eastAsia="ru-RU"/>
        </w:rPr>
        <w:t>Арбитражном суде ХМАО-Югры</w:t>
      </w:r>
      <w:r w:rsidRPr="00243578">
        <w:rPr>
          <w:rFonts w:ascii="Times New Roman" w:eastAsia="Times New Roman" w:hAnsi="Times New Roman" w:cs="Times New Roman"/>
          <w:sz w:val="24"/>
          <w:szCs w:val="24"/>
          <w:lang w:eastAsia="ru-RU"/>
        </w:rPr>
        <w:t>.</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10BA1" w:rsidRPr="00243578" w:rsidRDefault="00410BA1" w:rsidP="002E5F98">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410BA1" w:rsidRPr="00243578" w:rsidRDefault="00410BA1" w:rsidP="002E5F98">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10BA1" w:rsidRPr="00243578" w:rsidRDefault="00410BA1" w:rsidP="002E5F98">
      <w:pPr>
        <w:pStyle w:val="a8"/>
        <w:numPr>
          <w:ilvl w:val="1"/>
          <w:numId w:val="22"/>
        </w:numPr>
        <w:spacing w:after="0" w:line="240" w:lineRule="auto"/>
        <w:ind w:left="0" w:firstLine="709"/>
        <w:jc w:val="both"/>
        <w:rPr>
          <w:rFonts w:ascii="Times New Roman" w:hAnsi="Times New Roman" w:cs="Times New Roman"/>
          <w:sz w:val="24"/>
          <w:szCs w:val="24"/>
        </w:rPr>
      </w:pPr>
      <w:bookmarkStart w:id="49"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9"/>
      <w:r w:rsidRPr="00243578">
        <w:rPr>
          <w:rFonts w:ascii="Times New Roman" w:hAnsi="Times New Roman" w:cs="Times New Roman"/>
          <w:sz w:val="24"/>
          <w:szCs w:val="24"/>
        </w:rPr>
        <w:t xml:space="preserve"> </w:t>
      </w:r>
    </w:p>
    <w:p w:rsidR="00410BA1" w:rsidRPr="00B958C7" w:rsidRDefault="00410BA1" w:rsidP="00410BA1">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10BA1" w:rsidRPr="00243578" w:rsidRDefault="00410BA1" w:rsidP="00410BA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410BA1" w:rsidRPr="00243578" w:rsidRDefault="00410BA1" w:rsidP="00410BA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410BA1" w:rsidRPr="00243578" w:rsidRDefault="00410BA1" w:rsidP="00410BA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410BA1" w:rsidRPr="00243578" w:rsidRDefault="00410BA1" w:rsidP="00410BA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410BA1" w:rsidRPr="008F5221" w:rsidRDefault="00410BA1" w:rsidP="00410BA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410BA1" w:rsidRPr="00243578" w:rsidRDefault="00410BA1" w:rsidP="0041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8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410BA1" w:rsidRDefault="00410BA1" w:rsidP="00410BA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10BA1" w:rsidRPr="007F363F" w:rsidRDefault="00410BA1" w:rsidP="00085B01">
      <w:pPr>
        <w:pStyle w:val="a8"/>
        <w:numPr>
          <w:ilvl w:val="1"/>
          <w:numId w:val="22"/>
        </w:numPr>
        <w:tabs>
          <w:tab w:val="left" w:pos="-5387"/>
        </w:tabs>
        <w:snapToGrid w:val="0"/>
        <w:spacing w:after="0" w:line="240" w:lineRule="auto"/>
        <w:ind w:left="0" w:firstLine="993"/>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w:t>
      </w:r>
      <w:r w:rsidR="00085B01" w:rsidRPr="00085B01">
        <w:rPr>
          <w:rFonts w:ascii="Times New Roman" w:hAnsi="Times New Roman" w:cs="Times New Roman"/>
          <w:sz w:val="24"/>
          <w:szCs w:val="24"/>
        </w:rPr>
        <w:t xml:space="preserve"> </w:t>
      </w:r>
      <w:r w:rsidR="00085B01" w:rsidRPr="00085B01">
        <w:rPr>
          <w:rFonts w:ascii="Times New Roman" w:hAnsi="Times New Roman" w:cs="Times New Roman"/>
          <w:b/>
          <w:sz w:val="24"/>
          <w:szCs w:val="24"/>
          <w:lang w:val="en-US"/>
        </w:rPr>
        <w:t>ubinfo</w:t>
      </w:r>
      <w:r w:rsidR="00085B01" w:rsidRPr="00085B01">
        <w:rPr>
          <w:rFonts w:ascii="Times New Roman" w:hAnsi="Times New Roman" w:cs="Times New Roman"/>
          <w:b/>
          <w:sz w:val="24"/>
          <w:szCs w:val="24"/>
        </w:rPr>
        <w:t>@</w:t>
      </w:r>
      <w:r w:rsidR="00085B01" w:rsidRPr="00085B01">
        <w:rPr>
          <w:rFonts w:ascii="Times New Roman" w:hAnsi="Times New Roman" w:cs="Times New Roman"/>
          <w:b/>
          <w:sz w:val="24"/>
          <w:szCs w:val="24"/>
          <w:lang w:val="en-US"/>
        </w:rPr>
        <w:t>sberbank</w:t>
      </w:r>
      <w:r w:rsidR="00085B01" w:rsidRPr="00085B01">
        <w:rPr>
          <w:rFonts w:ascii="Times New Roman" w:hAnsi="Times New Roman" w:cs="Times New Roman"/>
          <w:b/>
          <w:sz w:val="24"/>
          <w:szCs w:val="24"/>
        </w:rPr>
        <w:t>.</w:t>
      </w:r>
      <w:r w:rsidR="00085B01" w:rsidRPr="00085B01">
        <w:rPr>
          <w:rFonts w:ascii="Times New Roman" w:hAnsi="Times New Roman" w:cs="Times New Roman"/>
          <w:b/>
          <w:sz w:val="24"/>
          <w:szCs w:val="24"/>
          <w:lang w:val="en-US"/>
        </w:rPr>
        <w:t>ru</w:t>
      </w:r>
      <w:r w:rsidRPr="00085B01">
        <w:rPr>
          <w:rFonts w:ascii="Times New Roman" w:hAnsi="Times New Roman" w:cs="Times New Roman"/>
          <w:b/>
          <w:sz w:val="24"/>
          <w:szCs w:val="24"/>
        </w:rPr>
        <w:t>.</w:t>
      </w:r>
      <w:r w:rsidRPr="007F363F">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sidR="00085B01" w:rsidRPr="00085B01">
        <w:rPr>
          <w:rFonts w:ascii="Times New Roman" w:hAnsi="Times New Roman" w:cs="Times New Roman"/>
          <w:sz w:val="24"/>
          <w:szCs w:val="24"/>
        </w:rPr>
        <w:t>11</w:t>
      </w:r>
      <w:r w:rsidR="00085B01">
        <w:rPr>
          <w:rFonts w:ascii="Times New Roman" w:hAnsi="Times New Roman" w:cs="Times New Roman"/>
          <w:sz w:val="24"/>
          <w:szCs w:val="24"/>
        </w:rPr>
        <w:t>.4</w:t>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410BA1"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41944687"/>
      <w:bookmarkStart w:id="51" w:name="_Ref28010140"/>
      <w:bookmarkStart w:id="52" w:name="_Ref117872607"/>
      <w:r>
        <w:rPr>
          <w:rStyle w:val="a6"/>
          <w:rFonts w:ascii="Times New Roman" w:hAnsi="Times New Roman"/>
          <w:sz w:val="24"/>
          <w:szCs w:val="24"/>
        </w:rPr>
        <w:footnoteReference w:id="82"/>
      </w:r>
      <w:bookmarkStart w:id="53" w:name="_Ref33024406"/>
      <w:bookmarkEnd w:id="50"/>
      <w:bookmarkEnd w:id="51"/>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83"/>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84"/>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85"/>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8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2"/>
      <w:r>
        <w:rPr>
          <w:rFonts w:ascii="Times New Roman" w:hAnsi="Times New Roman" w:cs="Times New Roman"/>
          <w:sz w:val="24"/>
          <w:szCs w:val="24"/>
        </w:rPr>
        <w:t xml:space="preserve"> </w:t>
      </w:r>
    </w:p>
    <w:p w:rsidR="00410BA1" w:rsidRDefault="00410BA1" w:rsidP="00410BA1">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8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410BA1" w:rsidRPr="00243578" w:rsidRDefault="00410BA1" w:rsidP="00410BA1">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410BA1" w:rsidRPr="0088021A"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9"/>
      </w:r>
      <w:r w:rsidRPr="0088021A">
        <w:rPr>
          <w:rFonts w:ascii="Times New Roman" w:hAnsi="Times New Roman" w:cs="Times New Roman"/>
          <w:bCs/>
          <w:sz w:val="24"/>
          <w:szCs w:val="24"/>
        </w:rPr>
        <w:t xml:space="preserve"> к Договору).</w:t>
      </w:r>
      <w:bookmarkEnd w:id="53"/>
      <w:r w:rsidRPr="0088021A">
        <w:rPr>
          <w:rFonts w:ascii="Times New Roman" w:hAnsi="Times New Roman" w:cs="Times New Roman"/>
          <w:bCs/>
          <w:sz w:val="24"/>
          <w:szCs w:val="24"/>
        </w:rPr>
        <w:t xml:space="preserve"> </w:t>
      </w:r>
    </w:p>
    <w:p w:rsidR="00410BA1" w:rsidRPr="001D1ACF"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410BA1" w:rsidRPr="00243578" w:rsidRDefault="00410BA1" w:rsidP="002E5F98">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0"/>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410BA1" w:rsidRPr="00243578" w:rsidRDefault="00410BA1" w:rsidP="00410BA1">
      <w:pPr>
        <w:pStyle w:val="a8"/>
        <w:spacing w:after="0" w:line="240" w:lineRule="auto"/>
        <w:ind w:left="0" w:firstLine="709"/>
        <w:rPr>
          <w:rFonts w:ascii="Times New Roman" w:hAnsi="Times New Roman" w:cs="Times New Roman"/>
          <w:sz w:val="24"/>
          <w:szCs w:val="24"/>
        </w:rPr>
      </w:pP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4"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4"/>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10BA1" w:rsidRPr="00243578"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5"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5"/>
    </w:p>
    <w:p w:rsidR="00410BA1" w:rsidRPr="00085B01" w:rsidRDefault="00410BA1" w:rsidP="00AF7DA8">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6" w:name="_Ref525055217"/>
      <w:r w:rsidRPr="00085B01">
        <w:rPr>
          <w:rFonts w:ascii="Times New Roman" w:hAnsi="Times New Roman" w:cs="Times New Roman"/>
          <w:sz w:val="24"/>
          <w:szCs w:val="24"/>
        </w:rPr>
        <w:t>Приложение № 5 –</w:t>
      </w:r>
      <w:bookmarkEnd w:id="56"/>
      <w:r w:rsidRPr="00085B01">
        <w:rPr>
          <w:rFonts w:ascii="Times New Roman" w:hAnsi="Times New Roman" w:cs="Times New Roman"/>
          <w:sz w:val="24"/>
          <w:szCs w:val="24"/>
        </w:rPr>
        <w:t xml:space="preserve"> </w:t>
      </w:r>
      <w:r w:rsidRPr="00085B01">
        <w:rPr>
          <w:rFonts w:ascii="Times New Roman" w:hAnsi="Times New Roman" w:cs="Times New Roman"/>
          <w:sz w:val="24"/>
          <w:szCs w:val="24"/>
          <w:u w:color="FFFFFF" w:themeColor="background1"/>
        </w:rPr>
        <w:t xml:space="preserve">Обязательство о </w:t>
      </w:r>
      <w:r w:rsidRPr="00085B01">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085B01">
        <w:rPr>
          <w:rFonts w:ascii="Times New Roman" w:eastAsia="Times New Roman" w:hAnsi="Times New Roman"/>
          <w:bCs/>
          <w:sz w:val="24"/>
          <w:szCs w:val="24"/>
          <w:u w:color="FFFFFF" w:themeColor="background1"/>
        </w:rPr>
        <w:t xml:space="preserve"> </w:t>
      </w:r>
      <w:r w:rsidRPr="00085B01">
        <w:rPr>
          <w:rFonts w:ascii="Times New Roman" w:hAnsi="Times New Roman" w:cs="Times New Roman"/>
          <w:sz w:val="24"/>
          <w:szCs w:val="24"/>
        </w:rPr>
        <w:t xml:space="preserve">– </w:t>
      </w:r>
      <w:r w:rsidRPr="00085B01">
        <w:rPr>
          <w:rFonts w:ascii="Times New Roman" w:hAnsi="Times New Roman" w:cs="Times New Roman"/>
          <w:bCs/>
          <w:sz w:val="24"/>
          <w:szCs w:val="24"/>
        </w:rPr>
        <w:t xml:space="preserve">на </w:t>
      </w:r>
      <w:r w:rsidRPr="00085B01">
        <w:rPr>
          <w:rFonts w:ascii="Times New Roman" w:hAnsi="Times New Roman" w:cs="Times New Roman"/>
          <w:sz w:val="24"/>
          <w:szCs w:val="24"/>
        </w:rPr>
        <w:t>__ листах.</w:t>
      </w:r>
    </w:p>
    <w:p w:rsidR="00410BA1" w:rsidRDefault="00410BA1" w:rsidP="002E5F98">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85B01">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410BA1" w:rsidRDefault="00410BA1" w:rsidP="00410BA1">
      <w:pPr>
        <w:pStyle w:val="a8"/>
        <w:snapToGrid w:val="0"/>
        <w:spacing w:after="0" w:line="240" w:lineRule="auto"/>
        <w:ind w:left="709"/>
        <w:jc w:val="both"/>
        <w:rPr>
          <w:rFonts w:ascii="Times New Roman" w:hAnsi="Times New Roman" w:cs="Times New Roman"/>
          <w:sz w:val="24"/>
          <w:szCs w:val="24"/>
        </w:rPr>
      </w:pPr>
    </w:p>
    <w:p w:rsidR="00410BA1" w:rsidRPr="00243578" w:rsidRDefault="00410BA1" w:rsidP="00410BA1">
      <w:pPr>
        <w:pStyle w:val="a8"/>
        <w:snapToGrid w:val="0"/>
        <w:spacing w:after="0" w:line="240" w:lineRule="auto"/>
        <w:ind w:left="709"/>
        <w:jc w:val="both"/>
        <w:rPr>
          <w:rFonts w:ascii="Times New Roman" w:hAnsi="Times New Roman" w:cs="Times New Roman"/>
          <w:sz w:val="24"/>
          <w:szCs w:val="24"/>
        </w:rPr>
      </w:pPr>
    </w:p>
    <w:p w:rsidR="00410BA1" w:rsidRPr="00243578" w:rsidRDefault="00410BA1" w:rsidP="002E5F98">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7" w:name="_Ref486335588"/>
      <w:r w:rsidRPr="00243578">
        <w:rPr>
          <w:rFonts w:ascii="Times New Roman" w:hAnsi="Times New Roman" w:cs="Times New Roman"/>
          <w:b/>
          <w:sz w:val="24"/>
          <w:szCs w:val="24"/>
        </w:rPr>
        <w:t>Реквизиты и подписи Сторон</w:t>
      </w:r>
      <w:bookmarkEnd w:id="57"/>
    </w:p>
    <w:p w:rsidR="00410BA1" w:rsidRPr="00243578" w:rsidRDefault="00410BA1" w:rsidP="00410BA1">
      <w:pPr>
        <w:snapToGrid w:val="0"/>
        <w:ind w:firstLine="360"/>
        <w:contextualSpacing/>
        <w:jc w:val="both"/>
        <w:rPr>
          <w:rFonts w:ascii="Times New Roman" w:hAnsi="Times New Roman" w:cs="Times New Roman"/>
          <w:b/>
          <w:sz w:val="24"/>
          <w:szCs w:val="24"/>
        </w:rPr>
      </w:pP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1"/>
      </w:r>
      <w:r w:rsidRPr="00243578">
        <w:rPr>
          <w:rFonts w:ascii="Times New Roman" w:hAnsi="Times New Roman" w:cs="Times New Roman"/>
          <w:b/>
          <w:sz w:val="24"/>
          <w:szCs w:val="24"/>
        </w:rPr>
        <w:t>:</w:t>
      </w:r>
    </w:p>
    <w:p w:rsidR="00410BA1" w:rsidRPr="00243578" w:rsidRDefault="00410BA1" w:rsidP="00410BA1">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10BA1" w:rsidRPr="00243578" w:rsidRDefault="00410BA1" w:rsidP="00410BA1">
      <w:pPr>
        <w:snapToGrid w:val="0"/>
        <w:spacing w:line="240" w:lineRule="auto"/>
        <w:ind w:firstLine="357"/>
        <w:contextualSpacing/>
        <w:jc w:val="both"/>
        <w:rPr>
          <w:rFonts w:ascii="Times New Roman" w:hAnsi="Times New Roman" w:cs="Times New Roman"/>
          <w:b/>
          <w:sz w:val="24"/>
          <w:szCs w:val="24"/>
        </w:rPr>
      </w:pPr>
    </w:p>
    <w:p w:rsidR="00410BA1" w:rsidRPr="00243578" w:rsidRDefault="00410BA1" w:rsidP="00410BA1">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92"/>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93"/>
      </w:r>
    </w:p>
    <w:p w:rsidR="00410BA1" w:rsidRPr="00243578" w:rsidRDefault="00410BA1" w:rsidP="00410BA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94"/>
      </w:r>
    </w:p>
    <w:p w:rsidR="00410BA1" w:rsidRPr="00243578" w:rsidRDefault="00410BA1" w:rsidP="00410BA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410BA1" w:rsidRPr="00243578" w:rsidRDefault="00410BA1" w:rsidP="00410BA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10BA1" w:rsidRPr="00243578" w:rsidRDefault="00410BA1" w:rsidP="00410BA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10BA1" w:rsidRPr="00243578" w:rsidRDefault="00410BA1" w:rsidP="00410BA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10BA1" w:rsidRPr="00243578" w:rsidRDefault="00410BA1" w:rsidP="00410BA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10BA1" w:rsidRPr="00243578" w:rsidRDefault="00410BA1" w:rsidP="00410BA1">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rPr>
          <w:rFonts w:ascii="Times New Roman" w:hAnsi="Times New Roman" w:cs="Times New Roman"/>
          <w:sz w:val="24"/>
          <w:szCs w:val="24"/>
        </w:rPr>
      </w:pPr>
      <w:r w:rsidRPr="00243578">
        <w:rPr>
          <w:rFonts w:ascii="Times New Roman" w:hAnsi="Times New Roman" w:cs="Times New Roman"/>
          <w:sz w:val="24"/>
        </w:rPr>
        <w:br w:type="page"/>
      </w:r>
    </w:p>
    <w:p w:rsidR="00410BA1" w:rsidRPr="00243578" w:rsidRDefault="00410BA1" w:rsidP="00410BA1">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95"/>
      </w:r>
      <w:r w:rsidRPr="00243578">
        <w:rPr>
          <w:rFonts w:ascii="Times New Roman" w:eastAsia="Times New Roman" w:hAnsi="Times New Roman" w:cs="Times New Roman"/>
          <w:bCs/>
          <w:sz w:val="24"/>
          <w:szCs w:val="24"/>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10BA1" w:rsidRPr="00243578" w:rsidRDefault="00410BA1" w:rsidP="00410BA1">
      <w:pPr>
        <w:spacing w:after="0" w:line="240" w:lineRule="auto"/>
        <w:ind w:firstLine="426"/>
        <w:rPr>
          <w:rFonts w:ascii="Times New Roman" w:hAnsi="Times New Roman" w:cs="Times New Roman"/>
          <w:sz w:val="24"/>
          <w:szCs w:val="24"/>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410BA1" w:rsidRPr="00243578" w:rsidRDefault="00410BA1" w:rsidP="00410BA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w:t>
      </w:r>
      <w:r w:rsidR="00397A78">
        <w:rPr>
          <w:rFonts w:ascii="Times New Roman" w:eastAsia="Times New Roman" w:hAnsi="Times New Roman" w:cs="Times New Roman"/>
          <w:b/>
          <w:sz w:val="24"/>
          <w:szCs w:val="24"/>
          <w:lang w:eastAsia="ru-RU"/>
        </w:rPr>
        <w:t xml:space="preserve"> голубым</w:t>
      </w:r>
      <w:r w:rsidRPr="00243578">
        <w:rPr>
          <w:rFonts w:ascii="Times New Roman" w:eastAsia="Times New Roman" w:hAnsi="Times New Roman" w:cs="Times New Roman"/>
          <w:b/>
          <w:sz w:val="24"/>
          <w:szCs w:val="24"/>
          <w:lang w:eastAsia="ru-RU"/>
        </w:rPr>
        <w:t xml:space="preserve"> цветом)</w:t>
      </w:r>
      <w:r w:rsidRPr="00243578">
        <w:rPr>
          <w:rStyle w:val="a6"/>
          <w:rFonts w:ascii="Times New Roman" w:hAnsi="Times New Roman"/>
          <w:b/>
          <w:sz w:val="24"/>
          <w:szCs w:val="24"/>
          <w:lang w:eastAsia="ru-RU"/>
        </w:rPr>
        <w:footnoteReference w:id="96"/>
      </w: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397A78" w:rsidP="00410BA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10BA1" w:rsidRPr="00243578" w:rsidRDefault="00397A78" w:rsidP="00410BA1">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t xml:space="preserve">                                              </w:t>
      </w:r>
      <w:r>
        <w:rPr>
          <w:noProof/>
          <w:lang w:eastAsia="ru-RU"/>
        </w:rPr>
        <w:drawing>
          <wp:inline distT="0" distB="0" distL="0" distR="0" wp14:anchorId="06696B52" wp14:editId="1546E795">
            <wp:extent cx="3343275" cy="485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3275" cy="4857750"/>
                    </a:xfrm>
                    <a:prstGeom prst="rect">
                      <a:avLst/>
                    </a:prstGeom>
                  </pic:spPr>
                </pic:pic>
              </a:graphicData>
            </a:graphic>
          </wp:inline>
        </w:drawing>
      </w:r>
      <w:bookmarkStart w:id="58" w:name="_GoBack"/>
      <w:bookmarkEnd w:id="58"/>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p>
    <w:p w:rsidR="00410BA1" w:rsidRDefault="00410BA1" w:rsidP="00410BA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10BA1" w:rsidRPr="005533F4" w:rsidRDefault="00410BA1" w:rsidP="00410BA1">
      <w:pPr>
        <w:spacing w:after="0" w:line="240" w:lineRule="auto"/>
        <w:rPr>
          <w:rFonts w:ascii="Times New Roman" w:eastAsia="Times New Roman" w:hAnsi="Times New Roman" w:cs="Times New Roman"/>
          <w:sz w:val="24"/>
          <w:szCs w:val="24"/>
          <w:lang w:eastAsia="ru-RU"/>
        </w:rPr>
      </w:pPr>
    </w:p>
    <w:p w:rsidR="00410BA1" w:rsidRDefault="00410BA1" w:rsidP="00410B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7"/>
      </w:r>
      <w:r w:rsidRPr="00243578">
        <w:rPr>
          <w:rFonts w:ascii="Times New Roman" w:eastAsia="Times New Roman" w:hAnsi="Times New Roman" w:cs="Times New Roman"/>
          <w:sz w:val="24"/>
          <w:szCs w:val="24"/>
          <w:lang w:eastAsia="ru-RU"/>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98"/>
      </w:r>
      <w:r w:rsidRPr="00243578">
        <w:rPr>
          <w:rFonts w:ascii="Times New Roman" w:eastAsia="Times New Roman" w:hAnsi="Times New Roman" w:cs="Times New Roman"/>
          <w:b/>
          <w:sz w:val="24"/>
          <w:szCs w:val="24"/>
          <w:lang w:eastAsia="ru-RU"/>
        </w:rPr>
        <w:t>АКТ</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p>
    <w:p w:rsidR="00410BA1" w:rsidRPr="00243578" w:rsidRDefault="00410BA1" w:rsidP="00410B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99"/>
      </w:r>
      <w:r w:rsidRPr="00243578">
        <w:rPr>
          <w:rFonts w:ascii="Times New Roman" w:eastAsia="Times New Roman" w:hAnsi="Times New Roman" w:cs="Times New Roman"/>
          <w:b/>
          <w:sz w:val="24"/>
          <w:szCs w:val="24"/>
          <w:lang w:eastAsia="ru-RU"/>
        </w:rPr>
        <w:t>АКТ</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p>
    <w:p w:rsidR="00410BA1" w:rsidRPr="00243578" w:rsidRDefault="00410BA1" w:rsidP="00410B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10BA1" w:rsidRPr="00243578" w:rsidTr="00410B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410BA1" w:rsidRPr="00243578" w:rsidRDefault="00410BA1" w:rsidP="00410BA1">
      <w:pPr>
        <w:rPr>
          <w:rFonts w:ascii="Times New Roman" w:eastAsia="Times New Roman" w:hAnsi="Times New Roman" w:cs="Times New Roman"/>
          <w:sz w:val="24"/>
          <w:szCs w:val="20"/>
          <w:lang w:eastAsia="ru-RU"/>
        </w:rPr>
      </w:pPr>
    </w:p>
    <w:p w:rsidR="00410BA1" w:rsidRPr="00243578" w:rsidRDefault="00410BA1" w:rsidP="00410BA1">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rPr>
          <w:rFonts w:ascii="Times New Roman" w:eastAsia="Times New Roman" w:hAnsi="Times New Roman" w:cs="Times New Roman"/>
          <w:sz w:val="24"/>
          <w:szCs w:val="20"/>
          <w:lang w:eastAsia="ru-RU"/>
        </w:rPr>
      </w:pPr>
    </w:p>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ED01D57" wp14:editId="21026FB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sz w:val="16"/>
                                  <w:szCs w:val="16"/>
                                </w:rPr>
                              </w:pPr>
                              <w:permStart w:id="2029340048" w:edGrp="everyone"/>
                              <w:r>
                                <w:rPr>
                                  <w:b/>
                                  <w:sz w:val="16"/>
                                  <w:szCs w:val="16"/>
                                  <w:lang w:val="en-US"/>
                                </w:rPr>
                                <w:t>Q</w:t>
                              </w:r>
                              <w:r>
                                <w:rPr>
                                  <w:b/>
                                  <w:sz w:val="16"/>
                                  <w:szCs w:val="16"/>
                                </w:rPr>
                                <w:t>__</w:t>
                              </w:r>
                              <w:permEnd w:id="202934004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sz w:val="16"/>
                                  <w:szCs w:val="16"/>
                                  <w:lang w:val="en-US"/>
                                </w:rPr>
                              </w:pPr>
                              <w:permStart w:id="1872761442" w:edGrp="everyone"/>
                              <w:r>
                                <w:rPr>
                                  <w:sz w:val="16"/>
                                  <w:szCs w:val="16"/>
                                  <w:lang w:val="en-US"/>
                                </w:rPr>
                                <w:t>Wh</w:t>
                              </w:r>
                              <w:permEnd w:id="1872761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sz w:val="16"/>
                                  <w:szCs w:val="16"/>
                                  <w:lang w:val="en-US"/>
                                </w:rPr>
                              </w:pPr>
                              <w:permStart w:id="548282550" w:edGrp="everyone"/>
                              <w:r>
                                <w:rPr>
                                  <w:sz w:val="16"/>
                                  <w:szCs w:val="16"/>
                                  <w:lang w:val="en-US"/>
                                </w:rPr>
                                <w:t>Wh</w:t>
                              </w:r>
                              <w:permEnd w:id="54828255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b/>
                                  <w:sz w:val="16"/>
                                  <w:szCs w:val="16"/>
                                </w:rPr>
                              </w:pPr>
                              <w:permStart w:id="176061905" w:edGrp="everyone"/>
                              <w:r>
                                <w:rPr>
                                  <w:b/>
                                  <w:sz w:val="16"/>
                                  <w:szCs w:val="16"/>
                                </w:rPr>
                                <w:t>Ктр.=1</w:t>
                              </w:r>
                              <w:permEnd w:id="17606190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b/>
                                  <w:sz w:val="16"/>
                                  <w:szCs w:val="16"/>
                                </w:rPr>
                              </w:pPr>
                              <w:permStart w:id="1420632825" w:edGrp="everyone"/>
                              <w:r>
                                <w:rPr>
                                  <w:b/>
                                  <w:sz w:val="16"/>
                                  <w:szCs w:val="16"/>
                                </w:rPr>
                                <w:t>Ктр.=1</w:t>
                              </w:r>
                              <w:permEnd w:id="142063282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b/>
                                  <w:sz w:val="16"/>
                                  <w:szCs w:val="16"/>
                                </w:rPr>
                              </w:pPr>
                              <w:permStart w:id="163915194" w:edGrp="everyone"/>
                              <w:r>
                                <w:rPr>
                                  <w:b/>
                                  <w:sz w:val="16"/>
                                  <w:szCs w:val="16"/>
                                  <w:lang w:val="en-US"/>
                                </w:rPr>
                                <w:t>Q</w:t>
                              </w:r>
                              <w:r>
                                <w:rPr>
                                  <w:b/>
                                  <w:sz w:val="16"/>
                                  <w:szCs w:val="16"/>
                                </w:rPr>
                                <w:t>__</w:t>
                              </w:r>
                              <w:permEnd w:id="16391519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lang w:val="en-US"/>
                                </w:rPr>
                              </w:pPr>
                              <w:permStart w:id="462125017" w:edGrp="everyone"/>
                              <w:r>
                                <w:rPr>
                                  <w:lang w:val="en-US"/>
                                </w:rPr>
                                <w:t>~ 380/220 L1,L2,L3,N</w:t>
                              </w:r>
                              <w:permEnd w:id="46212501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sz w:val="16"/>
                                  <w:szCs w:val="16"/>
                                  <w:u w:val="single"/>
                                  <w:lang w:val="en-US"/>
                                </w:rPr>
                              </w:pPr>
                              <w:permStart w:id="639785647" w:edGrp="everyone"/>
                              <w:r>
                                <w:rPr>
                                  <w:sz w:val="16"/>
                                  <w:szCs w:val="16"/>
                                  <w:u w:val="single"/>
                                </w:rPr>
                                <w:t>Т1В</w:t>
                              </w:r>
                              <w:r>
                                <w:rPr>
                                  <w:sz w:val="16"/>
                                  <w:szCs w:val="16"/>
                                  <w:u w:val="single"/>
                                  <w:lang w:val="en-US"/>
                                </w:rPr>
                                <w:t xml:space="preserve">  160</w:t>
                              </w:r>
                            </w:p>
                            <w:p w:rsidR="009A0F76" w:rsidRDefault="009A0F76" w:rsidP="00410BA1">
                              <w:pPr>
                                <w:jc w:val="center"/>
                                <w:rPr>
                                  <w:sz w:val="16"/>
                                  <w:szCs w:val="16"/>
                                  <w:lang w:val="en-US"/>
                                </w:rPr>
                              </w:pPr>
                              <w:r>
                                <w:rPr>
                                  <w:sz w:val="16"/>
                                  <w:szCs w:val="16"/>
                                </w:rPr>
                                <w:t>63</w:t>
                              </w:r>
                              <w:r>
                                <w:rPr>
                                  <w:sz w:val="16"/>
                                  <w:szCs w:val="16"/>
                                  <w:lang w:val="en-US"/>
                                </w:rPr>
                                <w:t>A</w:t>
                              </w:r>
                              <w:permEnd w:id="63978564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1027154443" w:edGrp="everyone"/>
                              <w:r>
                                <w:rPr>
                                  <w:b/>
                                </w:rPr>
                                <w:t>Арендатор</w:t>
                              </w:r>
                              <w:permEnd w:id="102715444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16188615" w:edGrp="everyone"/>
                              <w:r>
                                <w:rPr>
                                  <w:b/>
                                </w:rPr>
                                <w:t>Арендодатель</w:t>
                              </w:r>
                              <w:permEnd w:id="1618861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sz w:val="16"/>
                                  <w:szCs w:val="16"/>
                                </w:rPr>
                              </w:pPr>
                              <w:permStart w:id="1262960982" w:edGrp="everyone"/>
                              <w:r>
                                <w:rPr>
                                  <w:b/>
                                  <w:sz w:val="16"/>
                                  <w:szCs w:val="16"/>
                                </w:rPr>
                                <w:t>ЩС Арендатора</w:t>
                              </w:r>
                              <w:permEnd w:id="126296098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0F76" w:rsidRDefault="009A0F76" w:rsidP="00410BA1">
                              <w:pPr>
                                <w:rPr>
                                  <w:sz w:val="18"/>
                                  <w:szCs w:val="18"/>
                                </w:rPr>
                              </w:pPr>
                              <w:permStart w:id="1771190598" w:edGrp="everyone"/>
                              <w:r>
                                <w:rPr>
                                  <w:sz w:val="18"/>
                                  <w:szCs w:val="18"/>
                                </w:rPr>
                                <w:t>Граница балансовой принадлеж-ности и эксплуата-ционной ответствен-ности</w:t>
                              </w:r>
                              <w:permEnd w:id="177119059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sz w:val="16"/>
                                  <w:szCs w:val="16"/>
                                </w:rPr>
                              </w:pPr>
                              <w:permStart w:id="149898447" w:edGrp="everyone"/>
                              <w:r>
                                <w:rPr>
                                  <w:sz w:val="16"/>
                                  <w:szCs w:val="16"/>
                                </w:rPr>
                                <w:t>Ре</w:t>
                              </w:r>
                              <w:permEnd w:id="14989844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191259117" w:edGrp="everyone"/>
                              <w:r>
                                <w:rPr>
                                  <w:b/>
                                </w:rPr>
                                <w:t xml:space="preserve">Этажные распределительные щиты </w:t>
                              </w:r>
                              <w:permEnd w:id="19125911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sz w:val="16"/>
                                  <w:szCs w:val="16"/>
                                  <w:u w:val="single"/>
                                  <w:lang w:val="en-US"/>
                                </w:rPr>
                              </w:pPr>
                              <w:permStart w:id="2043704480" w:edGrp="everyone"/>
                              <w:r>
                                <w:rPr>
                                  <w:sz w:val="16"/>
                                  <w:szCs w:val="16"/>
                                  <w:u w:val="single"/>
                                </w:rPr>
                                <w:t>Т1В</w:t>
                              </w:r>
                              <w:r>
                                <w:rPr>
                                  <w:sz w:val="16"/>
                                  <w:szCs w:val="16"/>
                                  <w:u w:val="single"/>
                                  <w:lang w:val="en-US"/>
                                </w:rPr>
                                <w:t xml:space="preserve">  160</w:t>
                              </w:r>
                            </w:p>
                            <w:p w:rsidR="009A0F76" w:rsidRDefault="009A0F76" w:rsidP="00410BA1">
                              <w:pPr>
                                <w:jc w:val="center"/>
                                <w:rPr>
                                  <w:sz w:val="16"/>
                                  <w:szCs w:val="16"/>
                                  <w:lang w:val="en-US"/>
                                </w:rPr>
                              </w:pPr>
                              <w:r>
                                <w:rPr>
                                  <w:sz w:val="16"/>
                                  <w:szCs w:val="16"/>
                                  <w:lang w:val="en-US"/>
                                </w:rPr>
                                <w:t>32A</w:t>
                              </w:r>
                              <w:permEnd w:id="204370448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pBdr>
                                  <w:top w:val="single" w:sz="4" w:space="1" w:color="auto"/>
                                  <w:left w:val="single" w:sz="4" w:space="4" w:color="auto"/>
                                  <w:bottom w:val="single" w:sz="4" w:space="1" w:color="auto"/>
                                  <w:right w:val="single" w:sz="4" w:space="4" w:color="auto"/>
                                </w:pBdr>
                                <w:jc w:val="center"/>
                                <w:rPr>
                                  <w:b/>
                                  <w:sz w:val="16"/>
                                  <w:szCs w:val="16"/>
                                </w:rPr>
                              </w:pPr>
                              <w:permStart w:id="803634785" w:edGrp="everyone"/>
                              <w:r>
                                <w:rPr>
                                  <w:b/>
                                  <w:sz w:val="16"/>
                                  <w:szCs w:val="16"/>
                                </w:rPr>
                                <w:t>Нагрузочные колодки этажного щита</w:t>
                              </w:r>
                            </w:p>
                            <w:permEnd w:id="803634785"/>
                            <w:p w:rsidR="009A0F76" w:rsidRDefault="009A0F76" w:rsidP="00410BA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b/>
                                  <w:sz w:val="16"/>
                                  <w:szCs w:val="16"/>
                                </w:rPr>
                              </w:pPr>
                              <w:permStart w:id="656095623" w:edGrp="everyone"/>
                              <w:r>
                                <w:rPr>
                                  <w:b/>
                                  <w:sz w:val="16"/>
                                  <w:szCs w:val="16"/>
                                </w:rPr>
                                <w:t>ЩС1/В</w:t>
                              </w:r>
                              <w:permEnd w:id="65609562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jc w:val="center"/>
                                <w:rPr>
                                  <w:b/>
                                  <w:sz w:val="16"/>
                                  <w:szCs w:val="16"/>
                                </w:rPr>
                              </w:pPr>
                              <w:permStart w:id="1088251405" w:edGrp="everyone"/>
                              <w:r>
                                <w:rPr>
                                  <w:b/>
                                  <w:sz w:val="16"/>
                                  <w:szCs w:val="16"/>
                                </w:rPr>
                                <w:t>ЩС-1</w:t>
                              </w:r>
                              <w:permEnd w:id="108825140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lang w:val="en-US"/>
                                </w:rPr>
                              </w:pPr>
                              <w:permStart w:id="2023233289" w:edGrp="everyone"/>
                              <w:r>
                                <w:rPr>
                                  <w:lang w:val="en-US"/>
                                </w:rPr>
                                <w:t>~ 380/220 L1,L2,L3,N</w:t>
                              </w:r>
                              <w:permEnd w:id="2023233289"/>
                            </w:p>
                          </w:txbxContent>
                        </wps:txbx>
                        <wps:bodyPr rot="0" vert="horz" wrap="square" lIns="18000" tIns="10800" rIns="18000" bIns="10800" anchor="t" anchorCtr="0" upright="1">
                          <a:noAutofit/>
                        </wps:bodyPr>
                      </wps:wsp>
                    </wpc:wpc>
                  </a:graphicData>
                </a:graphic>
              </wp:inline>
            </w:drawing>
          </mc:Choice>
          <mc:Fallback>
            <w:pict>
              <v:group w14:anchorId="4ED01D57"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A0F76" w:rsidRDefault="009A0F76" w:rsidP="00410BA1">
                        <w:pPr>
                          <w:rPr>
                            <w:b/>
                            <w:sz w:val="16"/>
                            <w:szCs w:val="16"/>
                          </w:rPr>
                        </w:pPr>
                        <w:permStart w:id="2029340048" w:edGrp="everyone"/>
                        <w:r>
                          <w:rPr>
                            <w:b/>
                            <w:sz w:val="16"/>
                            <w:szCs w:val="16"/>
                            <w:lang w:val="en-US"/>
                          </w:rPr>
                          <w:t>Q</w:t>
                        </w:r>
                        <w:r>
                          <w:rPr>
                            <w:b/>
                            <w:sz w:val="16"/>
                            <w:szCs w:val="16"/>
                          </w:rPr>
                          <w:t>__</w:t>
                        </w:r>
                        <w:permEnd w:id="202934004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A0F76" w:rsidRDefault="009A0F76" w:rsidP="00410BA1">
                        <w:pPr>
                          <w:rPr>
                            <w:sz w:val="16"/>
                            <w:szCs w:val="16"/>
                            <w:lang w:val="en-US"/>
                          </w:rPr>
                        </w:pPr>
                        <w:permStart w:id="1872761442" w:edGrp="everyone"/>
                        <w:r>
                          <w:rPr>
                            <w:sz w:val="16"/>
                            <w:szCs w:val="16"/>
                            <w:lang w:val="en-US"/>
                          </w:rPr>
                          <w:t>Wh</w:t>
                        </w:r>
                        <w:permEnd w:id="1872761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A0F76" w:rsidRDefault="009A0F76" w:rsidP="00410BA1">
                        <w:pPr>
                          <w:rPr>
                            <w:sz w:val="16"/>
                            <w:szCs w:val="16"/>
                            <w:lang w:val="en-US"/>
                          </w:rPr>
                        </w:pPr>
                        <w:permStart w:id="548282550" w:edGrp="everyone"/>
                        <w:r>
                          <w:rPr>
                            <w:sz w:val="16"/>
                            <w:szCs w:val="16"/>
                            <w:lang w:val="en-US"/>
                          </w:rPr>
                          <w:t>Wh</w:t>
                        </w:r>
                        <w:permEnd w:id="54828255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A0F76" w:rsidRDefault="009A0F76" w:rsidP="00410BA1">
                        <w:pPr>
                          <w:jc w:val="center"/>
                          <w:rPr>
                            <w:b/>
                            <w:sz w:val="16"/>
                            <w:szCs w:val="16"/>
                          </w:rPr>
                        </w:pPr>
                        <w:permStart w:id="176061905" w:edGrp="everyone"/>
                        <w:r>
                          <w:rPr>
                            <w:b/>
                            <w:sz w:val="16"/>
                            <w:szCs w:val="16"/>
                          </w:rPr>
                          <w:t>Ктр.=1</w:t>
                        </w:r>
                        <w:permEnd w:id="17606190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A0F76" w:rsidRDefault="009A0F76" w:rsidP="00410BA1">
                        <w:pPr>
                          <w:jc w:val="center"/>
                          <w:rPr>
                            <w:b/>
                            <w:sz w:val="16"/>
                            <w:szCs w:val="16"/>
                          </w:rPr>
                        </w:pPr>
                        <w:permStart w:id="1420632825" w:edGrp="everyone"/>
                        <w:r>
                          <w:rPr>
                            <w:b/>
                            <w:sz w:val="16"/>
                            <w:szCs w:val="16"/>
                          </w:rPr>
                          <w:t>Ктр.=1</w:t>
                        </w:r>
                        <w:permEnd w:id="142063282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A0F76" w:rsidRDefault="009A0F76" w:rsidP="00410BA1">
                        <w:pPr>
                          <w:jc w:val="center"/>
                          <w:rPr>
                            <w:b/>
                            <w:sz w:val="16"/>
                            <w:szCs w:val="16"/>
                          </w:rPr>
                        </w:pPr>
                        <w:permStart w:id="163915194" w:edGrp="everyone"/>
                        <w:r>
                          <w:rPr>
                            <w:b/>
                            <w:sz w:val="16"/>
                            <w:szCs w:val="16"/>
                            <w:lang w:val="en-US"/>
                          </w:rPr>
                          <w:t>Q</w:t>
                        </w:r>
                        <w:r>
                          <w:rPr>
                            <w:b/>
                            <w:sz w:val="16"/>
                            <w:szCs w:val="16"/>
                          </w:rPr>
                          <w:t>__</w:t>
                        </w:r>
                        <w:permEnd w:id="16391519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A0F76" w:rsidRDefault="009A0F76" w:rsidP="00410BA1">
                        <w:pPr>
                          <w:rPr>
                            <w:lang w:val="en-US"/>
                          </w:rPr>
                        </w:pPr>
                        <w:permStart w:id="462125017" w:edGrp="everyone"/>
                        <w:r>
                          <w:rPr>
                            <w:lang w:val="en-US"/>
                          </w:rPr>
                          <w:t>~ 380/220 L1,L2,L3,N</w:t>
                        </w:r>
                        <w:permEnd w:id="46212501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A0F76" w:rsidRDefault="009A0F76" w:rsidP="00410BA1">
                        <w:pPr>
                          <w:jc w:val="center"/>
                          <w:rPr>
                            <w:sz w:val="16"/>
                            <w:szCs w:val="16"/>
                            <w:u w:val="single"/>
                            <w:lang w:val="en-US"/>
                          </w:rPr>
                        </w:pPr>
                        <w:permStart w:id="639785647" w:edGrp="everyone"/>
                        <w:r>
                          <w:rPr>
                            <w:sz w:val="16"/>
                            <w:szCs w:val="16"/>
                            <w:u w:val="single"/>
                          </w:rPr>
                          <w:t>Т1В</w:t>
                        </w:r>
                        <w:r>
                          <w:rPr>
                            <w:sz w:val="16"/>
                            <w:szCs w:val="16"/>
                            <w:u w:val="single"/>
                            <w:lang w:val="en-US"/>
                          </w:rPr>
                          <w:t xml:space="preserve">  160</w:t>
                        </w:r>
                      </w:p>
                      <w:p w:rsidR="009A0F76" w:rsidRDefault="009A0F76" w:rsidP="00410BA1">
                        <w:pPr>
                          <w:jc w:val="center"/>
                          <w:rPr>
                            <w:sz w:val="16"/>
                            <w:szCs w:val="16"/>
                            <w:lang w:val="en-US"/>
                          </w:rPr>
                        </w:pPr>
                        <w:r>
                          <w:rPr>
                            <w:sz w:val="16"/>
                            <w:szCs w:val="16"/>
                          </w:rPr>
                          <w:t>63</w:t>
                        </w:r>
                        <w:r>
                          <w:rPr>
                            <w:sz w:val="16"/>
                            <w:szCs w:val="16"/>
                            <w:lang w:val="en-US"/>
                          </w:rPr>
                          <w:t>A</w:t>
                        </w:r>
                        <w:permEnd w:id="63978564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A0F76" w:rsidRDefault="009A0F76" w:rsidP="00410BA1">
                        <w:pPr>
                          <w:rPr>
                            <w:b/>
                          </w:rPr>
                        </w:pPr>
                        <w:permStart w:id="1027154443" w:edGrp="everyone"/>
                        <w:r>
                          <w:rPr>
                            <w:b/>
                          </w:rPr>
                          <w:t>Арендатор</w:t>
                        </w:r>
                        <w:permEnd w:id="102715444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A0F76" w:rsidRDefault="009A0F76" w:rsidP="00410BA1">
                        <w:pPr>
                          <w:rPr>
                            <w:b/>
                          </w:rPr>
                        </w:pPr>
                        <w:permStart w:id="16188615" w:edGrp="everyone"/>
                        <w:r>
                          <w:rPr>
                            <w:b/>
                          </w:rPr>
                          <w:t>Арендодатель</w:t>
                        </w:r>
                        <w:permEnd w:id="1618861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A0F76" w:rsidRDefault="009A0F76" w:rsidP="00410BA1">
                        <w:pPr>
                          <w:rPr>
                            <w:b/>
                            <w:sz w:val="16"/>
                            <w:szCs w:val="16"/>
                          </w:rPr>
                        </w:pPr>
                        <w:permStart w:id="1262960982" w:edGrp="everyone"/>
                        <w:r>
                          <w:rPr>
                            <w:b/>
                            <w:sz w:val="16"/>
                            <w:szCs w:val="16"/>
                          </w:rPr>
                          <w:t>ЩС Арендатора</w:t>
                        </w:r>
                        <w:permEnd w:id="126296098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A0F76" w:rsidRDefault="009A0F76" w:rsidP="00410BA1">
                        <w:pPr>
                          <w:rPr>
                            <w:sz w:val="18"/>
                            <w:szCs w:val="18"/>
                          </w:rPr>
                        </w:pPr>
                        <w:permStart w:id="1771190598" w:edGrp="everyone"/>
                        <w:r>
                          <w:rPr>
                            <w:sz w:val="18"/>
                            <w:szCs w:val="18"/>
                          </w:rPr>
                          <w:t>Граница балансовой принадлеж-ности и эксплуата-ционной ответствен-ности</w:t>
                        </w:r>
                        <w:permEnd w:id="177119059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A0F76" w:rsidRDefault="009A0F76" w:rsidP="00410BA1">
                        <w:pPr>
                          <w:rPr>
                            <w:sz w:val="16"/>
                            <w:szCs w:val="16"/>
                          </w:rPr>
                        </w:pPr>
                        <w:permStart w:id="149898447" w:edGrp="everyone"/>
                        <w:r>
                          <w:rPr>
                            <w:sz w:val="16"/>
                            <w:szCs w:val="16"/>
                          </w:rPr>
                          <w:t>Ре</w:t>
                        </w:r>
                        <w:permEnd w:id="14989844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A0F76" w:rsidRDefault="009A0F76" w:rsidP="00410BA1">
                        <w:pPr>
                          <w:rPr>
                            <w:b/>
                          </w:rPr>
                        </w:pPr>
                        <w:permStart w:id="191259117" w:edGrp="everyone"/>
                        <w:r>
                          <w:rPr>
                            <w:b/>
                          </w:rPr>
                          <w:t xml:space="preserve">Этажные распределительные щиты </w:t>
                        </w:r>
                        <w:permEnd w:id="19125911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A0F76" w:rsidRDefault="009A0F76" w:rsidP="00410BA1">
                        <w:pPr>
                          <w:jc w:val="center"/>
                          <w:rPr>
                            <w:sz w:val="16"/>
                            <w:szCs w:val="16"/>
                            <w:u w:val="single"/>
                            <w:lang w:val="en-US"/>
                          </w:rPr>
                        </w:pPr>
                        <w:permStart w:id="2043704480" w:edGrp="everyone"/>
                        <w:r>
                          <w:rPr>
                            <w:sz w:val="16"/>
                            <w:szCs w:val="16"/>
                            <w:u w:val="single"/>
                          </w:rPr>
                          <w:t>Т1В</w:t>
                        </w:r>
                        <w:r>
                          <w:rPr>
                            <w:sz w:val="16"/>
                            <w:szCs w:val="16"/>
                            <w:u w:val="single"/>
                            <w:lang w:val="en-US"/>
                          </w:rPr>
                          <w:t xml:space="preserve">  160</w:t>
                        </w:r>
                      </w:p>
                      <w:p w:rsidR="009A0F76" w:rsidRDefault="009A0F76" w:rsidP="00410BA1">
                        <w:pPr>
                          <w:jc w:val="center"/>
                          <w:rPr>
                            <w:sz w:val="16"/>
                            <w:szCs w:val="16"/>
                            <w:lang w:val="en-US"/>
                          </w:rPr>
                        </w:pPr>
                        <w:r>
                          <w:rPr>
                            <w:sz w:val="16"/>
                            <w:szCs w:val="16"/>
                            <w:lang w:val="en-US"/>
                          </w:rPr>
                          <w:t>32A</w:t>
                        </w:r>
                        <w:permEnd w:id="204370448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A0F76" w:rsidRDefault="009A0F76" w:rsidP="00410BA1">
                        <w:pPr>
                          <w:pBdr>
                            <w:top w:val="single" w:sz="4" w:space="1" w:color="auto"/>
                            <w:left w:val="single" w:sz="4" w:space="4" w:color="auto"/>
                            <w:bottom w:val="single" w:sz="4" w:space="1" w:color="auto"/>
                            <w:right w:val="single" w:sz="4" w:space="4" w:color="auto"/>
                          </w:pBdr>
                          <w:jc w:val="center"/>
                          <w:rPr>
                            <w:b/>
                            <w:sz w:val="16"/>
                            <w:szCs w:val="16"/>
                          </w:rPr>
                        </w:pPr>
                        <w:permStart w:id="803634785" w:edGrp="everyone"/>
                        <w:r>
                          <w:rPr>
                            <w:b/>
                            <w:sz w:val="16"/>
                            <w:szCs w:val="16"/>
                          </w:rPr>
                          <w:t>Нагрузочные колодки этажного щита</w:t>
                        </w:r>
                      </w:p>
                      <w:permEnd w:id="803634785"/>
                      <w:p w:rsidR="009A0F76" w:rsidRDefault="009A0F76" w:rsidP="00410BA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A0F76" w:rsidRDefault="009A0F76" w:rsidP="00410BA1">
                        <w:pPr>
                          <w:jc w:val="center"/>
                          <w:rPr>
                            <w:b/>
                            <w:sz w:val="16"/>
                            <w:szCs w:val="16"/>
                          </w:rPr>
                        </w:pPr>
                        <w:permStart w:id="656095623" w:edGrp="everyone"/>
                        <w:r>
                          <w:rPr>
                            <w:b/>
                            <w:sz w:val="16"/>
                            <w:szCs w:val="16"/>
                          </w:rPr>
                          <w:t>ЩС1/В</w:t>
                        </w:r>
                        <w:permEnd w:id="65609562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A0F76" w:rsidRDefault="009A0F76" w:rsidP="00410BA1">
                        <w:pPr>
                          <w:jc w:val="center"/>
                          <w:rPr>
                            <w:b/>
                            <w:sz w:val="16"/>
                            <w:szCs w:val="16"/>
                          </w:rPr>
                        </w:pPr>
                        <w:permStart w:id="1088251405" w:edGrp="everyone"/>
                        <w:r>
                          <w:rPr>
                            <w:b/>
                            <w:sz w:val="16"/>
                            <w:szCs w:val="16"/>
                          </w:rPr>
                          <w:t>ЩС-1</w:t>
                        </w:r>
                        <w:permEnd w:id="108825140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A0F76" w:rsidRDefault="009A0F76" w:rsidP="00410BA1">
                        <w:pPr>
                          <w:rPr>
                            <w:lang w:val="en-US"/>
                          </w:rPr>
                        </w:pPr>
                        <w:permStart w:id="2023233289" w:edGrp="everyone"/>
                        <w:r>
                          <w:rPr>
                            <w:lang w:val="en-US"/>
                          </w:rPr>
                          <w:t>~ 380/220 L1,L2,L3,N</w:t>
                        </w:r>
                        <w:permEnd w:id="20232332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5859D65" wp14:editId="21F40F93">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8341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2B0632D3" wp14:editId="27D899E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E05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B93FC51" wp14:editId="3743966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40FA"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6ECD0BE" wp14:editId="3610EA2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9D2A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1F2DD6A" wp14:editId="1D24F4C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033B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DCFB596" wp14:editId="14760AEB">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AA4E6"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F8DA188" wp14:editId="477A8EC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A580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3C58213" wp14:editId="0B1BFBCE">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68B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97CCB3" wp14:editId="1994D814">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9A7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E324410" wp14:editId="696A20FB">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626A"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7803119" wp14:editId="7BE865D8">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E5EA7"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D98008A" wp14:editId="6B59655A">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6069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F9228E0" wp14:editId="05370AE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349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BA9ADC9" wp14:editId="277CD382">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EE243"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ACAF3BF" wp14:editId="56F5D83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ED577"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074196F" wp14:editId="7100894B">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ED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C9FF782" wp14:editId="5FE71A6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9755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FECDC00" wp14:editId="7CC0CC21">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D90BB"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B640FEB" wp14:editId="18C35CA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8A6B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9C62193" wp14:editId="6102D30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9AE05"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4659598" wp14:editId="0828C5F5">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0DAA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F3F0466" wp14:editId="4F987FF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D50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8720870" wp14:editId="39BA8522">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6B4A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3923807" wp14:editId="5B7C33BE">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6257"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6D9D9A3" wp14:editId="2E7F255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66948"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EC886B8" wp14:editId="4DE5344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6D6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D149104" wp14:editId="490C29E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E4BE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2AF9E70" wp14:editId="565E18A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0386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2E3F90F" wp14:editId="2ED6981B">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853AC"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9960DC2" wp14:editId="0C9AD66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257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B1FB18A" wp14:editId="79EAD49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455C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0EAC6C7" wp14:editId="09D8880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13B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2E63B52" wp14:editId="657E92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440543932" w:edGrp="everyone"/>
                            <w:r>
                              <w:rPr>
                                <w:b/>
                              </w:rPr>
                              <w:t>Арендатор</w:t>
                            </w:r>
                            <w:permEnd w:id="44054393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3B5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A0F76" w:rsidRDefault="009A0F76" w:rsidP="00410BA1">
                      <w:pPr>
                        <w:rPr>
                          <w:b/>
                        </w:rPr>
                      </w:pPr>
                      <w:permStart w:id="440543932" w:edGrp="everyone"/>
                      <w:r>
                        <w:rPr>
                          <w:b/>
                        </w:rPr>
                        <w:t>Арендатор</w:t>
                      </w:r>
                      <w:permEnd w:id="44054393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3B4FD32" wp14:editId="11623B29">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1000276342" w:edGrp="everyone"/>
                            <w:r>
                              <w:rPr>
                                <w:b/>
                              </w:rPr>
                              <w:t>Д трубы = 25 мм</w:t>
                            </w:r>
                            <w:permEnd w:id="100027634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FD32"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A0F76" w:rsidRDefault="009A0F76" w:rsidP="00410BA1">
                      <w:pPr>
                        <w:rPr>
                          <w:b/>
                        </w:rPr>
                      </w:pPr>
                      <w:permStart w:id="1000276342" w:edGrp="everyone"/>
                      <w:r>
                        <w:rPr>
                          <w:b/>
                        </w:rPr>
                        <w:t>Д трубы = 25 мм</w:t>
                      </w:r>
                      <w:permEnd w:id="100027634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0845F20" wp14:editId="7142102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b/>
                              </w:rPr>
                            </w:pPr>
                            <w:permStart w:id="1146319534" w:edGrp="everyone"/>
                            <w:r>
                              <w:rPr>
                                <w:b/>
                              </w:rPr>
                              <w:t>Арендодатель</w:t>
                            </w:r>
                            <w:permEnd w:id="11463195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5F2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A0F76" w:rsidRDefault="009A0F76" w:rsidP="00410BA1">
                      <w:pPr>
                        <w:rPr>
                          <w:b/>
                        </w:rPr>
                      </w:pPr>
                      <w:permStart w:id="1146319534" w:edGrp="everyone"/>
                      <w:r>
                        <w:rPr>
                          <w:b/>
                        </w:rPr>
                        <w:t>Арендодатель</w:t>
                      </w:r>
                      <w:permEnd w:id="114631953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E73D8CF" wp14:editId="0D513446">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071E"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F4F284F" wp14:editId="1ACA5876">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94E8"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FB060C9" wp14:editId="0C7DE886">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51A3"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54E0690" wp14:editId="2D5EB0C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FA81"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4AFD247" wp14:editId="0822B26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39F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623E820" wp14:editId="1A8CD60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A0F76" w:rsidRPr="000805DB" w:rsidRDefault="009A0F76" w:rsidP="00410BA1">
                            <w:permStart w:id="577400940" w:edGrp="everyone"/>
                            <w:r w:rsidRPr="000805DB">
                              <w:t>Граница эксплуатационной ответственности</w:t>
                            </w:r>
                            <w:permEnd w:id="577400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E820"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A0F76" w:rsidRPr="000805DB" w:rsidRDefault="009A0F76" w:rsidP="00410BA1">
                      <w:permStart w:id="577400940" w:edGrp="everyone"/>
                      <w:r w:rsidRPr="000805DB">
                        <w:t>Граница эксплуатационной ответственности</w:t>
                      </w:r>
                      <w:permEnd w:id="577400940"/>
                    </w:p>
                  </w:txbxContent>
                </v:textbox>
              </v:shape>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7FB0862" wp14:editId="647D628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C378"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939C776" wp14:editId="78A5BB5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491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9116276" wp14:editId="7AFAF89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F1C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91FD41C" wp14:editId="2518F770">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702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9D93F2E" wp14:editId="2E59AA1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81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40DF2127" wp14:editId="4B07A51E">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036D"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7F564277" wp14:editId="2B40D5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6844"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159DBF2" wp14:editId="1F57D07F">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6E65C1A" wp14:editId="4E67FB4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97C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61ED418" wp14:editId="67BB4A4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A6B5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171D4A0E" wp14:editId="59AEC0C5">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5A465"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0261C8F" wp14:editId="71226F5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02E31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410BA1" w:rsidRPr="00243578" w:rsidRDefault="00410BA1" w:rsidP="00410BA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11745AF" wp14:editId="04D93101">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DFF3"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1B39B275" wp14:editId="0F7FE3BC">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38B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85063BC" wp14:editId="7F0F053A">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268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ind w:left="2124" w:firstLine="708"/>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410BA1" w:rsidRPr="00243578" w:rsidRDefault="00410BA1" w:rsidP="00410BA1">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7E486B6B" wp14:editId="3B4DD0B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8C16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34C1B00" wp14:editId="09B49C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DA31"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0EF4699" wp14:editId="2674404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5540"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410BA1" w:rsidRPr="00243578" w:rsidRDefault="00410BA1" w:rsidP="00410BA1">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4D30F27" wp14:editId="3FF934D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0556"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66C141C" wp14:editId="0B4C5C6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DBD8"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B809F6D" wp14:editId="6070D63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7E67F"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3D5D51D" wp14:editId="1D5DA609">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040910370" w:edGrp="everyone"/>
                            <w:r>
                              <w:t>Воздуховод В1</w:t>
                            </w:r>
                            <w:permEnd w:id="10409103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5D51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A0F76" w:rsidRDefault="009A0F76" w:rsidP="00410BA1">
                      <w:permStart w:id="1040910370" w:edGrp="everyone"/>
                      <w:r>
                        <w:t>Воздуховод В1</w:t>
                      </w:r>
                      <w:permEnd w:id="1040910370"/>
                    </w:p>
                  </w:txbxContent>
                </v:textbox>
              </v:shape>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CB75B59" wp14:editId="11382207">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3C0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17E1EF7" wp14:editId="4E76BAF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75AD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BEEF895" wp14:editId="59C35314">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5DA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5571622" wp14:editId="68F8F77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54D0"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23A2CEE" wp14:editId="7CDA6FB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E19D7"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62FD9839" wp14:editId="35C5B89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075602900" w:edGrp="everyone"/>
                            <w:r>
                              <w:t>Воздуховод П1</w:t>
                            </w:r>
                            <w:permEnd w:id="10756029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D9839"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A0F76" w:rsidRDefault="009A0F76" w:rsidP="00410BA1">
                      <w:permStart w:id="1075602900" w:edGrp="everyone"/>
                      <w:r>
                        <w:t>Воздуховод П1</w:t>
                      </w:r>
                      <w:permEnd w:id="10756029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D468829" wp14:editId="15E285E8">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A3B6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E37D63F" wp14:editId="2F22F4D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5CCF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B18DB83" wp14:editId="33AA1BE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270807006" w:edGrp="everyone"/>
                            <w:r>
                              <w:t>Воздуховод В12</w:t>
                            </w:r>
                            <w:permEnd w:id="270807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DB8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A0F76" w:rsidRDefault="009A0F76" w:rsidP="00410BA1">
                      <w:permStart w:id="270807006" w:edGrp="everyone"/>
                      <w:r>
                        <w:t>Воздуховод В12</w:t>
                      </w:r>
                      <w:permEnd w:id="270807006"/>
                    </w:p>
                  </w:txbxContent>
                </v:textbox>
              </v:shape>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FFCB181" wp14:editId="3C3253C4">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6D4B"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1C45EFE" wp14:editId="157D197B">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EC6DD"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B474A0A" wp14:editId="78F050F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917D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65F5DAA" wp14:editId="03990A51">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58CC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12D8AD0" wp14:editId="6B3308A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925996759" w:edGrp="everyone"/>
                            <w:r>
                              <w:rPr>
                                <w:lang w:val="en-US"/>
                              </w:rPr>
                              <w:t>VAV</w:t>
                            </w:r>
                            <w:r>
                              <w:t>-бокс</w:t>
                            </w:r>
                            <w:permEnd w:id="1925996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8AD0"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A0F76" w:rsidRDefault="009A0F76" w:rsidP="00410BA1">
                      <w:permStart w:id="1925996759" w:edGrp="everyone"/>
                      <w:r>
                        <w:rPr>
                          <w:lang w:val="en-US"/>
                        </w:rPr>
                        <w:t>VAV</w:t>
                      </w:r>
                      <w:r>
                        <w:t>-бокс</w:t>
                      </w:r>
                      <w:permEnd w:id="1925996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FE0E11E" wp14:editId="1128F09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CBB7"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6AA2057A" wp14:editId="64B8FD7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A7823"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7E1EBB9" wp14:editId="211CD1FB">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lang w:val="en-US"/>
                              </w:rPr>
                            </w:pPr>
                            <w:permStart w:id="1699043339" w:edGrp="everyone"/>
                            <w:r>
                              <w:rPr>
                                <w:lang w:val="en-US"/>
                              </w:rPr>
                              <w:t>Q=2570W</w:t>
                            </w:r>
                            <w:permEnd w:id="1699043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EBB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A0F76" w:rsidRDefault="009A0F76" w:rsidP="00410BA1">
                      <w:pPr>
                        <w:rPr>
                          <w:lang w:val="en-US"/>
                        </w:rPr>
                      </w:pPr>
                      <w:permStart w:id="1699043339" w:edGrp="everyone"/>
                      <w:r>
                        <w:rPr>
                          <w:lang w:val="en-US"/>
                        </w:rPr>
                        <w:t>Q=2570W</w:t>
                      </w:r>
                      <w:permEnd w:id="16990433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9B03F61" wp14:editId="297C6B1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lang w:val="en-US"/>
                              </w:rPr>
                            </w:pPr>
                            <w:permStart w:id="527324816" w:edGrp="everyone"/>
                            <w:r>
                              <w:rPr>
                                <w:lang w:val="en-US"/>
                              </w:rPr>
                              <w:t>Q=2570W</w:t>
                            </w:r>
                            <w:permEnd w:id="5273248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3F61"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A0F76" w:rsidRDefault="009A0F76" w:rsidP="00410BA1">
                      <w:pPr>
                        <w:rPr>
                          <w:lang w:val="en-US"/>
                        </w:rPr>
                      </w:pPr>
                      <w:permStart w:id="527324816" w:edGrp="everyone"/>
                      <w:r>
                        <w:rPr>
                          <w:lang w:val="en-US"/>
                        </w:rPr>
                        <w:t>Q=2570W</w:t>
                      </w:r>
                      <w:permEnd w:id="52732481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5253F0D" wp14:editId="20F0AC9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Pr>
                              <w:rPr>
                                <w:lang w:val="en-US"/>
                              </w:rPr>
                            </w:pPr>
                            <w:permStart w:id="1920758287" w:edGrp="everyone"/>
                            <w:r>
                              <w:rPr>
                                <w:lang w:val="en-US"/>
                              </w:rPr>
                              <w:t>Q=2570W</w:t>
                            </w:r>
                            <w:permEnd w:id="1920758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53F0D"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A0F76" w:rsidRDefault="009A0F76" w:rsidP="00410BA1">
                      <w:pPr>
                        <w:rPr>
                          <w:lang w:val="en-US"/>
                        </w:rPr>
                      </w:pPr>
                      <w:permStart w:id="1920758287" w:edGrp="everyone"/>
                      <w:r>
                        <w:rPr>
                          <w:lang w:val="en-US"/>
                        </w:rPr>
                        <w:t>Q=2570W</w:t>
                      </w:r>
                      <w:permEnd w:id="19207582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C18FE28" wp14:editId="75DB294F">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2A9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73CCA14D" wp14:editId="0C54EC8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8B4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101C923" wp14:editId="2C8E0701">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DA17"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FAF692F" wp14:editId="67631646">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A39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F5A7257" wp14:editId="2BE1579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8DEC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EE8EEA0" wp14:editId="49175C9F">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FAF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20491A34" wp14:editId="2F7EF99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047C"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539A7EA" wp14:editId="7FEB8D3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6EDF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0A95E661" wp14:editId="33B3D7E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A406"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56E8965" wp14:editId="4C999E5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2F9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C5B4CDD" wp14:editId="15A0800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960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5D03F5" wp14:editId="106D9F4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E31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588529E2" wp14:editId="07A4A5F0">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6FD1"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27E8BB4" wp14:editId="5BC255F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421957885" w:edGrp="everyone"/>
                            <w:r>
                              <w:t>Конвектор</w:t>
                            </w:r>
                            <w:permEnd w:id="1421957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8BB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A0F76" w:rsidRDefault="009A0F76" w:rsidP="00410BA1">
                      <w:permStart w:id="1421957885" w:edGrp="everyone"/>
                      <w:r>
                        <w:t>Конвектор</w:t>
                      </w:r>
                      <w:permEnd w:id="1421957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692CA4" wp14:editId="62E25ABB">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670577407" w:edGrp="everyone"/>
                            <w:r>
                              <w:t>Конвектор</w:t>
                            </w:r>
                            <w:permEnd w:id="6705774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92CA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A0F76" w:rsidRDefault="009A0F76" w:rsidP="00410BA1">
                      <w:permStart w:id="670577407" w:edGrp="everyone"/>
                      <w:r>
                        <w:t>Конвектор</w:t>
                      </w:r>
                      <w:permEnd w:id="6705774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0BF98E5" wp14:editId="71593E5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927155131" w:edGrp="everyone"/>
                            <w:r>
                              <w:t>Арендодатель</w:t>
                            </w:r>
                            <w:permEnd w:id="1927155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98E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A0F76" w:rsidRDefault="009A0F76" w:rsidP="00410BA1">
                      <w:permStart w:id="1927155131" w:edGrp="everyone"/>
                      <w:r>
                        <w:t>Арендодатель</w:t>
                      </w:r>
                      <w:permEnd w:id="19271551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7B87AF4" wp14:editId="4B5187B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1512442402" w:edGrp="everyone"/>
                            <w:r>
                              <w:t>Арендатор</w:t>
                            </w:r>
                            <w:permEnd w:id="1512442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7AF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A0F76" w:rsidRDefault="009A0F76" w:rsidP="00410BA1">
                      <w:permStart w:id="1512442402" w:edGrp="everyone"/>
                      <w:r>
                        <w:t>Арендатор</w:t>
                      </w:r>
                      <w:permEnd w:id="15124424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1D0E767" wp14:editId="164A256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09F3"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58A7342" wp14:editId="1B746858">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3368"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BD3C8BD" wp14:editId="66C8F384">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764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6330EA2" wp14:editId="2FC5241C">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9A50"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3907160C" wp14:editId="5FE595F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043D"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5B6E2C6" wp14:editId="542688B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E96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556C212" wp14:editId="4C60093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20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B4EC400" wp14:editId="37C1E3E1">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76" w:rsidRDefault="009A0F76" w:rsidP="00410BA1">
                            <w:permStart w:id="563419888" w:edGrp="everyone"/>
                            <w:r>
                              <w:t>Конвектор</w:t>
                            </w:r>
                            <w:permEnd w:id="5634198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C40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A0F76" w:rsidRDefault="009A0F76" w:rsidP="00410BA1">
                      <w:permStart w:id="563419888" w:edGrp="everyone"/>
                      <w:r>
                        <w:t>Конвектор</w:t>
                      </w:r>
                      <w:permEnd w:id="563419888"/>
                    </w:p>
                  </w:txbxContent>
                </v:textbox>
              </v:shape>
            </w:pict>
          </mc:Fallback>
        </mc:AlternateConten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4500B34" wp14:editId="2DCA82EA">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A0F76" w:rsidRPr="000805DB" w:rsidRDefault="009A0F76" w:rsidP="00410BA1">
                            <w:permStart w:id="2140281763" w:edGrp="everyone"/>
                            <w:r w:rsidRPr="000805DB">
                              <w:t>Граница эксплуатационной ответственности</w:t>
                            </w:r>
                            <w:permEnd w:id="2140281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0B34"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A0F76" w:rsidRPr="000805DB" w:rsidRDefault="009A0F76" w:rsidP="00410BA1">
                      <w:permStart w:id="2140281763" w:edGrp="everyone"/>
                      <w:r w:rsidRPr="000805DB">
                        <w:t>Граница эксплуатационной ответственности</w:t>
                      </w:r>
                      <w:permEnd w:id="2140281763"/>
                    </w:p>
                  </w:txbxContent>
                </v:textbox>
              </v:shape>
            </w:pict>
          </mc:Fallback>
        </mc:AlternateContent>
      </w:r>
    </w:p>
    <w:p w:rsidR="00410BA1" w:rsidRPr="00243578" w:rsidRDefault="00410BA1" w:rsidP="00410BA1">
      <w:pPr>
        <w:keepNext/>
        <w:spacing w:after="0" w:line="240" w:lineRule="auto"/>
        <w:rPr>
          <w:rFonts w:ascii="Times New Roman" w:eastAsia="Times New Roman" w:hAnsi="Times New Roman" w:cs="Times New Roman"/>
          <w:b/>
          <w:bCs/>
          <w:sz w:val="20"/>
          <w:szCs w:val="20"/>
          <w:lang w:eastAsia="ru-RU"/>
        </w:rPr>
      </w:pPr>
    </w:p>
    <w:p w:rsidR="00410BA1" w:rsidRPr="00243578" w:rsidRDefault="00410BA1" w:rsidP="00410BA1">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410BA1" w:rsidRPr="00243578" w:rsidRDefault="00410BA1" w:rsidP="00410BA1">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D0D0740" wp14:editId="07DBFD9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82E0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D9C4D71" wp14:editId="1053BBC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134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7756641A" wp14:editId="484B31D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F844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7C47481" wp14:editId="16B6397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07D1"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7C6E0A5" wp14:editId="53A4FB0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ECB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B3FE4C8" wp14:editId="5D38BC4C">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A94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49CA253" wp14:editId="680C2783">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31CB"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554B2DE" wp14:editId="0D5EC62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BC20"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E51918" wp14:editId="7B006D68">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23A5"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A7217C1" wp14:editId="66063362">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55F6"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6EE2280" wp14:editId="48AE518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6ADD9"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627B923F" wp14:editId="39A656A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9756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3D57F1E1" wp14:editId="71E7261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86C3"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BAC5881" wp14:editId="2DCC304B">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4986"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D658883" wp14:editId="0B32C63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54B6"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5EAB712" wp14:editId="087E02E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22A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5416DAB" wp14:editId="1A19239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E9F3"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1775C54" wp14:editId="6B1DE1B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1670"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46A576B" wp14:editId="2EA8879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F48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1266EFCC" wp14:editId="120A183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5EE4"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84FA4D0" wp14:editId="1272873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4ECB"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410BA1" w:rsidRPr="00243578" w:rsidRDefault="00410BA1" w:rsidP="00410BA1">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EB95584" wp14:editId="3712865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C59D"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CB79157" wp14:editId="094F8E2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723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C0C1B18" wp14:editId="07784DC6">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E366"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D4C678B" wp14:editId="672D055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C6E5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45324C72" wp14:editId="35AB7E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8B56"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F244425" wp14:editId="7D56F8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72F0"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C83C99B" wp14:editId="36D9F87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6F7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31E50DC" wp14:editId="1D11016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3C1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410BA1" w:rsidRPr="00243578" w:rsidRDefault="00410BA1" w:rsidP="00410BA1">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06ED0F0" wp14:editId="265253D7">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B0C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410BA1" w:rsidRPr="00243578" w:rsidRDefault="00410BA1" w:rsidP="00410BA1">
      <w:pPr>
        <w:keepNext/>
        <w:spacing w:after="0" w:line="240" w:lineRule="auto"/>
        <w:ind w:left="360"/>
        <w:rPr>
          <w:rFonts w:ascii="Times New Roman" w:eastAsia="Times New Roman" w:hAnsi="Times New Roman" w:cs="Times New Roman"/>
          <w:sz w:val="20"/>
          <w:szCs w:val="20"/>
          <w:lang w:eastAsia="ru-RU"/>
        </w:rPr>
      </w:pPr>
    </w:p>
    <w:p w:rsidR="00410BA1" w:rsidRPr="00243578" w:rsidRDefault="00410BA1" w:rsidP="00410B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100"/>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F6731FA" wp14:editId="74F5199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AE4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9E4750C" wp14:editId="4C6B457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13CC"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A54ED07" wp14:editId="3715F69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80FF"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0A2D367" wp14:editId="6195059C">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F53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2D0520CB" wp14:editId="38C7CD8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ADB4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424C6AD" wp14:editId="71E6C6BE">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CB2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D635671" wp14:editId="26F80AC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5E4A"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4C2A3C7" wp14:editId="0A11CC3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A4B9"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67D3C898" wp14:editId="42C36A0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204B"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DC75D37" wp14:editId="444FFC8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495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B983A1C" wp14:editId="29FA274E">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9A0F76" w:rsidRPr="000805DB" w:rsidRDefault="009A0F76" w:rsidP="00410BA1">
                            <w:permStart w:id="371022547" w:edGrp="everyone"/>
                            <w:r w:rsidRPr="000805DB">
                              <w:t>Граница эксплуатационной ответс</w:t>
                            </w:r>
                            <w:r>
                              <w:t>т</w:t>
                            </w:r>
                            <w:r w:rsidRPr="000805DB">
                              <w:t xml:space="preserve">венности </w:t>
                            </w:r>
                            <w:permEnd w:id="3710225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3A1C"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9A0F76" w:rsidRPr="000805DB" w:rsidRDefault="009A0F76" w:rsidP="00410BA1">
                      <w:permStart w:id="371022547" w:edGrp="everyone"/>
                      <w:r w:rsidRPr="000805DB">
                        <w:t>Граница эксплуатационной ответс</w:t>
                      </w:r>
                      <w:r>
                        <w:t>т</w:t>
                      </w:r>
                      <w:r w:rsidRPr="000805DB">
                        <w:t xml:space="preserve">венности </w:t>
                      </w:r>
                      <w:permEnd w:id="37102254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7CC29AB9" wp14:editId="50B69EA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3C80B"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8F202E1" wp14:editId="476535C6">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18B3"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0CCC413" wp14:editId="1A8AC9E6">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8562"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410BA1" w:rsidRPr="00243578" w:rsidRDefault="00410BA1" w:rsidP="00410BA1">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9702A7C" wp14:editId="3F1ABE2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0629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FFD8F3E" wp14:editId="3D6D3CC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9C4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2C07C13" wp14:editId="4D64B51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692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10BA1" w:rsidRPr="00243578" w:rsidRDefault="00410BA1" w:rsidP="00410BA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101"/>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B838161" wp14:editId="6F073A2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0899"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34EFB29" wp14:editId="0805F34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D1CFD"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7533BD8" wp14:editId="7F2BB5C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570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410BA1" w:rsidRPr="00243578" w:rsidRDefault="00410BA1" w:rsidP="00410BA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AE8BE66" wp14:editId="5DDD30A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0517"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9A19D6B" wp14:editId="1820BE4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E273"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B318529" wp14:editId="75CE530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45A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7542B48" wp14:editId="430D26D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923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6A9732EF" wp14:editId="4589E333">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3138"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5DDF657" wp14:editId="3F40472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F1A0"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FF5FA42" wp14:editId="3A8E8913">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4808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92D623E" wp14:editId="2D1E8AD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F6F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7C02070" wp14:editId="70A9181D">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FFC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20F0FEA" wp14:editId="36E255C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41E6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400AD79" wp14:editId="490BC510">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C7D45"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393C2F0" wp14:editId="36AA600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AAA47"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131F901" wp14:editId="352A71C2">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5EF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85AE383" wp14:editId="11D6EFB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6B1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DB7BC49" wp14:editId="0CBF372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0BE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EB4A087" wp14:editId="127F131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8DE05"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00C2E1A" wp14:editId="5E515FA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BC9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2CE8890" wp14:editId="7859FDC9">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A0F76" w:rsidRPr="001332F7" w:rsidRDefault="009A0F76" w:rsidP="00410BA1">
                            <w:pPr>
                              <w:rPr>
                                <w:rFonts w:ascii="Times New Roman" w:hAnsi="Times New Roman" w:cs="Times New Roman"/>
                                <w:sz w:val="20"/>
                              </w:rPr>
                            </w:pPr>
                            <w:permStart w:id="2141192528" w:edGrp="everyone"/>
                            <w:r w:rsidRPr="001332F7">
                              <w:rPr>
                                <w:rFonts w:ascii="Times New Roman" w:hAnsi="Times New Roman" w:cs="Times New Roman"/>
                                <w:sz w:val="20"/>
                              </w:rPr>
                              <w:t>Контакты систем оповещения Арендатора</w:t>
                            </w:r>
                            <w:permEnd w:id="21411925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889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9A0F76" w:rsidRPr="001332F7" w:rsidRDefault="009A0F76" w:rsidP="00410BA1">
                      <w:pPr>
                        <w:rPr>
                          <w:rFonts w:ascii="Times New Roman" w:hAnsi="Times New Roman" w:cs="Times New Roman"/>
                          <w:sz w:val="20"/>
                        </w:rPr>
                      </w:pPr>
                      <w:permStart w:id="2141192528" w:edGrp="everyone"/>
                      <w:r w:rsidRPr="001332F7">
                        <w:rPr>
                          <w:rFonts w:ascii="Times New Roman" w:hAnsi="Times New Roman" w:cs="Times New Roman"/>
                          <w:sz w:val="20"/>
                        </w:rPr>
                        <w:t>Контакты систем оповещения Арендатора</w:t>
                      </w:r>
                      <w:permEnd w:id="21411925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F6A036E" wp14:editId="11124CB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1918C"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6167D80" wp14:editId="27D949A1">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5FE5"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5EA6CD2" wp14:editId="1D5D8B2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227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8AF5ED6" wp14:editId="6AD5F62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2779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D514223" wp14:editId="2162F7E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A0D8"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CCC514C" wp14:editId="7557B34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A0F76" w:rsidRPr="00AE7EE2" w:rsidRDefault="009A0F76" w:rsidP="00410BA1">
                            <w:pPr>
                              <w:jc w:val="center"/>
                            </w:pPr>
                            <w:permStart w:id="1190489643" w:edGrp="everyone"/>
                            <w:r>
                              <w:rPr>
                                <w:rFonts w:ascii="Times New Roman" w:hAnsi="Times New Roman" w:cs="Times New Roman"/>
                                <w:sz w:val="20"/>
                              </w:rPr>
                              <w:t>Центральная станция АПС и СОУЭ Арендатора</w:t>
                            </w:r>
                            <w:permEnd w:id="11904896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514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9A0F76" w:rsidRPr="00AE7EE2" w:rsidRDefault="009A0F76" w:rsidP="00410BA1">
                      <w:pPr>
                        <w:jc w:val="center"/>
                      </w:pPr>
                      <w:permStart w:id="1190489643" w:edGrp="everyone"/>
                      <w:r>
                        <w:rPr>
                          <w:rFonts w:ascii="Times New Roman" w:hAnsi="Times New Roman" w:cs="Times New Roman"/>
                          <w:sz w:val="20"/>
                        </w:rPr>
                        <w:t>Центральная станция АПС и СОУЭ Арендатора</w:t>
                      </w:r>
                      <w:permEnd w:id="119048964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0860044" wp14:editId="6FC4F735">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A0F76" w:rsidRPr="001332F7" w:rsidRDefault="009A0F76" w:rsidP="00410BA1">
                            <w:pPr>
                              <w:rPr>
                                <w:rFonts w:ascii="Times New Roman" w:hAnsi="Times New Roman" w:cs="Times New Roman"/>
                                <w:sz w:val="20"/>
                              </w:rPr>
                            </w:pPr>
                            <w:permStart w:id="1001610484" w:edGrp="everyone"/>
                            <w:r w:rsidRPr="001332F7">
                              <w:rPr>
                                <w:rFonts w:ascii="Times New Roman" w:hAnsi="Times New Roman" w:cs="Times New Roman"/>
                                <w:sz w:val="20"/>
                              </w:rPr>
                              <w:t>Граница эксплуатационной ответственности</w:t>
                            </w:r>
                            <w:permEnd w:id="1001610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0044"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A0F76" w:rsidRPr="001332F7" w:rsidRDefault="009A0F76" w:rsidP="00410BA1">
                      <w:pPr>
                        <w:rPr>
                          <w:rFonts w:ascii="Times New Roman" w:hAnsi="Times New Roman" w:cs="Times New Roman"/>
                          <w:sz w:val="20"/>
                        </w:rPr>
                      </w:pPr>
                      <w:permStart w:id="1001610484" w:edGrp="everyone"/>
                      <w:r w:rsidRPr="001332F7">
                        <w:rPr>
                          <w:rFonts w:ascii="Times New Roman" w:hAnsi="Times New Roman" w:cs="Times New Roman"/>
                          <w:sz w:val="20"/>
                        </w:rPr>
                        <w:t>Граница эксплуатационной ответственности</w:t>
                      </w:r>
                      <w:permEnd w:id="1001610484"/>
                    </w:p>
                  </w:txbxContent>
                </v:textbox>
              </v:shape>
            </w:pict>
          </mc:Fallback>
        </mc:AlternateContent>
      </w:r>
    </w:p>
    <w:p w:rsidR="00410BA1" w:rsidRPr="00243578" w:rsidRDefault="00410BA1" w:rsidP="00410BA1">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24CA988" wp14:editId="0210BB3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D2F8"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410BA1" w:rsidRPr="00243578" w:rsidRDefault="00410BA1" w:rsidP="00410BA1">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6EB3413" wp14:editId="1839A9D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1A9F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735DEB8" wp14:editId="68AE207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D35E8"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7B207D86" wp14:editId="287C6708">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08D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4789605E" wp14:editId="7C42D46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84B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ADB86F4" wp14:editId="42D50B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A0F76" w:rsidRPr="001332F7" w:rsidRDefault="009A0F76" w:rsidP="00410BA1">
                            <w:pPr>
                              <w:jc w:val="center"/>
                              <w:rPr>
                                <w:rFonts w:ascii="Times New Roman" w:hAnsi="Times New Roman" w:cs="Times New Roman"/>
                                <w:sz w:val="20"/>
                              </w:rPr>
                            </w:pPr>
                            <w:permStart w:id="1119883282" w:edGrp="everyone"/>
                            <w:r w:rsidRPr="001332F7">
                              <w:rPr>
                                <w:rFonts w:ascii="Times New Roman" w:hAnsi="Times New Roman" w:cs="Times New Roman"/>
                                <w:sz w:val="20"/>
                              </w:rPr>
                              <w:t>Отходящие линии к центральной станции оповещения</w:t>
                            </w:r>
                          </w:p>
                          <w:p w:rsidR="009A0F76" w:rsidRPr="00AE7EE2" w:rsidRDefault="009A0F76" w:rsidP="00410BA1">
                            <w:pPr>
                              <w:jc w:val="center"/>
                            </w:pPr>
                            <w:r w:rsidRPr="000805DB">
                              <w:t>(отходящие от оборудования Арендатора)</w:t>
                            </w:r>
                            <w:permEnd w:id="11198832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B86F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9A0F76" w:rsidRPr="001332F7" w:rsidRDefault="009A0F76" w:rsidP="00410BA1">
                      <w:pPr>
                        <w:jc w:val="center"/>
                        <w:rPr>
                          <w:rFonts w:ascii="Times New Roman" w:hAnsi="Times New Roman" w:cs="Times New Roman"/>
                          <w:sz w:val="20"/>
                        </w:rPr>
                      </w:pPr>
                      <w:permStart w:id="1119883282" w:edGrp="everyone"/>
                      <w:r w:rsidRPr="001332F7">
                        <w:rPr>
                          <w:rFonts w:ascii="Times New Roman" w:hAnsi="Times New Roman" w:cs="Times New Roman"/>
                          <w:sz w:val="20"/>
                        </w:rPr>
                        <w:t>Отходящие линии к центральной станции оповещения</w:t>
                      </w:r>
                    </w:p>
                    <w:p w:rsidR="009A0F76" w:rsidRPr="00AE7EE2" w:rsidRDefault="009A0F76" w:rsidP="00410BA1">
                      <w:pPr>
                        <w:jc w:val="center"/>
                      </w:pPr>
                      <w:r w:rsidRPr="000805DB">
                        <w:t>(отходящие от оборудования Арендатора)</w:t>
                      </w:r>
                      <w:permEnd w:id="1119883282"/>
                    </w:p>
                  </w:txbxContent>
                </v:textbox>
              </v:rect>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p>
    <w:p w:rsidR="00410BA1" w:rsidRPr="00243578" w:rsidRDefault="00410BA1" w:rsidP="00410BA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102"/>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02194F61" wp14:editId="2006F3E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DEAF8"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5C809EA" wp14:editId="26311F7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C18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58FE5D4" wp14:editId="3C70BD3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8CEA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410BA1" w:rsidRPr="00243578" w:rsidRDefault="00410BA1" w:rsidP="00410BA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C17166F" wp14:editId="2CC4700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0891"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070B6064" wp14:editId="5A7DA29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7B13"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0D4230D" wp14:editId="05515E2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CBB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1D969D85" wp14:editId="3625C17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32F9"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617CF83B" wp14:editId="124BDA2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A782"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02FC1702" wp14:editId="1C0B543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5CBE"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9AB5797" wp14:editId="3D4C2BE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AA7D"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E3BF922" wp14:editId="4DD14F2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578F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1D5DDFC" wp14:editId="34B1F872">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6136"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2A94F679" wp14:editId="2FC03741">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432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C149466" wp14:editId="3C8DFA73">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1C22"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410BA1" w:rsidRPr="00243578" w:rsidRDefault="00410BA1" w:rsidP="00410BA1">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2DCDEF1C" wp14:editId="505ADD23">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25A8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8E26AFF" wp14:editId="312F85F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4A4F"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07331998" wp14:editId="4E698CE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AC3E"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250161F" wp14:editId="156D7BAE">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357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42E8294" wp14:editId="27541C5E">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A0F76" w:rsidRPr="00D8501A" w:rsidRDefault="009A0F76" w:rsidP="00410BA1">
                            <w:pPr>
                              <w:rPr>
                                <w:rFonts w:ascii="Times New Roman" w:hAnsi="Times New Roman" w:cs="Times New Roman"/>
                                <w:sz w:val="20"/>
                                <w:szCs w:val="20"/>
                              </w:rPr>
                            </w:pPr>
                            <w:permStart w:id="75069801" w:edGrp="everyone"/>
                            <w:r w:rsidRPr="00D8501A">
                              <w:rPr>
                                <w:rFonts w:ascii="Times New Roman" w:hAnsi="Times New Roman" w:cs="Times New Roman"/>
                                <w:sz w:val="20"/>
                                <w:szCs w:val="20"/>
                              </w:rPr>
                              <w:t>Контакты систем оповещения Арендатора</w:t>
                            </w:r>
                            <w:permEnd w:id="75069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8294"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9A0F76" w:rsidRPr="00D8501A" w:rsidRDefault="009A0F76" w:rsidP="00410BA1">
                      <w:pPr>
                        <w:rPr>
                          <w:rFonts w:ascii="Times New Roman" w:hAnsi="Times New Roman" w:cs="Times New Roman"/>
                          <w:sz w:val="20"/>
                          <w:szCs w:val="20"/>
                        </w:rPr>
                      </w:pPr>
                      <w:permStart w:id="75069801" w:edGrp="everyone"/>
                      <w:r w:rsidRPr="00D8501A">
                        <w:rPr>
                          <w:rFonts w:ascii="Times New Roman" w:hAnsi="Times New Roman" w:cs="Times New Roman"/>
                          <w:sz w:val="20"/>
                          <w:szCs w:val="20"/>
                        </w:rPr>
                        <w:t>Контакты систем оповещения Арендатора</w:t>
                      </w:r>
                      <w:permEnd w:id="750698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0D10941" wp14:editId="4E5CEAEA">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223F"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DACE6DA" wp14:editId="4D211CD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7B3A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A5CA101" wp14:editId="1E99539F">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B727"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B29AD56" wp14:editId="08EBAD6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154A"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410BA1" w:rsidRPr="00243578" w:rsidRDefault="00410BA1" w:rsidP="00410BA1">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410BA1" w:rsidRPr="00243578" w:rsidRDefault="00410BA1" w:rsidP="00410BA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4676D3B" wp14:editId="1ED6481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A112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D98D4DB" wp14:editId="0B2A8D0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BCD6"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7A704915" wp14:editId="40B0B62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DB0D"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6488BAC" wp14:editId="3823245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A0F76" w:rsidRPr="00AE7EE2" w:rsidRDefault="009A0F76" w:rsidP="00410BA1">
                            <w:pPr>
                              <w:jc w:val="center"/>
                            </w:pPr>
                            <w:permStart w:id="381768893" w:edGrp="everyone"/>
                            <w:r>
                              <w:rPr>
                                <w:rFonts w:ascii="Times New Roman" w:hAnsi="Times New Roman" w:cs="Times New Roman"/>
                                <w:sz w:val="20"/>
                              </w:rPr>
                              <w:t>Центральная станция АПС и СОУЭ Арендатора</w:t>
                            </w:r>
                            <w:permEnd w:id="3817688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8BAC"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A0F76" w:rsidRPr="00AE7EE2" w:rsidRDefault="009A0F76" w:rsidP="00410BA1">
                      <w:pPr>
                        <w:jc w:val="center"/>
                      </w:pPr>
                      <w:permStart w:id="381768893" w:edGrp="everyone"/>
                      <w:r>
                        <w:rPr>
                          <w:rFonts w:ascii="Times New Roman" w:hAnsi="Times New Roman" w:cs="Times New Roman"/>
                          <w:sz w:val="20"/>
                        </w:rPr>
                        <w:t>Центральная станция АПС и СОУЭ Арендатора</w:t>
                      </w:r>
                      <w:permEnd w:id="381768893"/>
                    </w:p>
                  </w:txbxContent>
                </v:textbox>
              </v:rec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u w:val="single"/>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7361C29" wp14:editId="31E322B8">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7607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1B7ADCE" wp14:editId="2E93A42F">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A0F76" w:rsidRPr="00D8501A" w:rsidRDefault="009A0F76" w:rsidP="00410BA1">
                            <w:pPr>
                              <w:rPr>
                                <w:rFonts w:ascii="Times New Roman" w:hAnsi="Times New Roman" w:cs="Times New Roman"/>
                                <w:sz w:val="20"/>
                                <w:szCs w:val="20"/>
                              </w:rPr>
                            </w:pPr>
                            <w:permStart w:id="23908418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39084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ADCE"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A0F76" w:rsidRPr="00D8501A" w:rsidRDefault="009A0F76" w:rsidP="00410BA1">
                      <w:pPr>
                        <w:rPr>
                          <w:rFonts w:ascii="Times New Roman" w:hAnsi="Times New Roman" w:cs="Times New Roman"/>
                          <w:sz w:val="20"/>
                          <w:szCs w:val="20"/>
                        </w:rPr>
                      </w:pPr>
                      <w:permStart w:id="23908418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39084182"/>
                    </w:p>
                  </w:txbxContent>
                </v:textbox>
              </v:shape>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10E6BB9" wp14:editId="51479171">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3F38D"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1A371FE" wp14:editId="3659043A">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5BA07"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003EE94" wp14:editId="01E45E8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B95B"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10A8AA7" wp14:editId="7C75F1F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9A0F76" w:rsidRDefault="009A0F76" w:rsidP="00410BA1">
                            <w:pPr>
                              <w:jc w:val="both"/>
                            </w:pPr>
                            <w:permStart w:id="61035807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103580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8AA7"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9A0F76" w:rsidRDefault="009A0F76" w:rsidP="00410BA1">
                      <w:pPr>
                        <w:jc w:val="both"/>
                      </w:pPr>
                      <w:permStart w:id="61035807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1035807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3CFDA7B" wp14:editId="67FD8D6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6EF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410BA1" w:rsidRPr="00243578" w:rsidRDefault="00410BA1" w:rsidP="00410BA1">
      <w:pPr>
        <w:rPr>
          <w:rFonts w:ascii="Times New Roman" w:eastAsia="Times New Roman" w:hAnsi="Times New Roman" w:cs="Times New Roman"/>
          <w:sz w:val="24"/>
          <w:szCs w:val="24"/>
          <w:lang w:eastAsia="ru-RU"/>
        </w:rPr>
      </w:pPr>
    </w:p>
    <w:p w:rsidR="00410BA1" w:rsidRPr="00B9637E" w:rsidRDefault="00410BA1" w:rsidP="00410B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410BA1" w:rsidRPr="00243578" w:rsidRDefault="00410BA1" w:rsidP="00410BA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0"/>
          <w:lang w:eastAsia="ru-RU"/>
        </w:rPr>
      </w:pPr>
    </w:p>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52697C4" wp14:editId="3498EA8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A0F76" w:rsidRPr="000805DB" w:rsidRDefault="009A0F76" w:rsidP="00410BA1">
                            <w:permStart w:id="1954499905" w:edGrp="everyone"/>
                            <w:r w:rsidRPr="000805DB">
                              <w:t>Граница эксплуатационной ответственности</w:t>
                            </w:r>
                            <w:permEnd w:id="19544999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697C4"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A0F76" w:rsidRPr="000805DB" w:rsidRDefault="009A0F76" w:rsidP="00410BA1">
                      <w:permStart w:id="1954499905" w:edGrp="everyone"/>
                      <w:r w:rsidRPr="000805DB">
                        <w:t>Граница эксплуатационной ответственности</w:t>
                      </w:r>
                      <w:permEnd w:id="1954499905"/>
                    </w:p>
                  </w:txbxContent>
                </v:textbox>
              </v:shape>
            </w:pict>
          </mc:Fallback>
        </mc:AlternateContent>
      </w:r>
    </w:p>
    <w:p w:rsidR="00410BA1" w:rsidRPr="00243578" w:rsidRDefault="00410BA1" w:rsidP="00410BA1">
      <w:pPr>
        <w:keepNext/>
        <w:spacing w:after="0" w:line="240" w:lineRule="auto"/>
        <w:rPr>
          <w:rFonts w:ascii="Times New Roman" w:eastAsia="Times New Roman" w:hAnsi="Times New Roman" w:cs="Times New Roman"/>
          <w:b/>
          <w:bCs/>
          <w:sz w:val="20"/>
          <w:szCs w:val="20"/>
          <w:lang w:eastAsia="ru-RU"/>
        </w:rPr>
      </w:pP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96A4350" wp14:editId="2CA5411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0F8E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ABEA77B" wp14:editId="5F2C064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3E78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6F8CD05" wp14:editId="01DE17C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6E108"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410BA1" w:rsidRPr="00243578" w:rsidRDefault="00410BA1" w:rsidP="00410BA1">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041FFE9" wp14:editId="3F035B59">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C01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ED43DAB" wp14:editId="2F4ECF3E">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02A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D715CC1" wp14:editId="0100532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597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482962D" wp14:editId="20C7E6C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6A82"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FEC7E79" wp14:editId="1EBCA1EB">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902E"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59C67CF" wp14:editId="1C47519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10C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410BA1" w:rsidRPr="00243578" w:rsidRDefault="00410BA1" w:rsidP="00410BA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7111644" wp14:editId="659032C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EDD8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7F9C54D" wp14:editId="74130B36">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873A"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19A21A92" wp14:editId="7AE2019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12BA"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410BA1" w:rsidRPr="00243578" w:rsidRDefault="00410BA1" w:rsidP="00410BA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B631029" wp14:editId="326FD1BB">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07E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p>
    <w:p w:rsidR="00410BA1" w:rsidRPr="00243578" w:rsidRDefault="00410BA1" w:rsidP="00410BA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6CDCECD" wp14:editId="2083361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C8D7A"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4BFAD61" wp14:editId="286B60F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EE2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410BA1" w:rsidRPr="00243578" w:rsidRDefault="00410BA1" w:rsidP="00410BA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A72DD4F" wp14:editId="63A0FEC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955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25B2BC1" wp14:editId="6EAA5092">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484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6E1D97E" wp14:editId="7161725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97C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26C5CF4" wp14:editId="5236E57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11FF"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410BA1" w:rsidRPr="00243578" w:rsidRDefault="00410BA1" w:rsidP="00410BA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F0DE47E" wp14:editId="73037C9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491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410BA1" w:rsidRPr="00243578" w:rsidRDefault="00410BA1" w:rsidP="00410BA1">
      <w:pPr>
        <w:rPr>
          <w:rFonts w:ascii="Times New Roman" w:eastAsia="Times New Roman" w:hAnsi="Times New Roman" w:cs="Times New Roman"/>
          <w:sz w:val="24"/>
          <w:szCs w:val="24"/>
          <w:lang w:eastAsia="ru-RU"/>
        </w:rPr>
      </w:pPr>
    </w:p>
    <w:p w:rsidR="00410BA1" w:rsidRPr="00243578" w:rsidRDefault="00410BA1" w:rsidP="00410BA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10BA1" w:rsidRPr="00243578" w:rsidTr="00410BA1">
        <w:tc>
          <w:tcPr>
            <w:tcW w:w="4248"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10BA1" w:rsidRPr="00243578" w:rsidRDefault="00410BA1" w:rsidP="00410B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410BA1" w:rsidRPr="00243578" w:rsidRDefault="00410BA1" w:rsidP="00410BA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10BA1" w:rsidRPr="00243578" w:rsidRDefault="00410BA1" w:rsidP="00410BA1">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03"/>
      </w:r>
      <w:r w:rsidRPr="00243578">
        <w:rPr>
          <w:rFonts w:ascii="Times New Roman" w:eastAsia="Times New Roman" w:hAnsi="Times New Roman" w:cs="Times New Roman"/>
          <w:sz w:val="24"/>
          <w:szCs w:val="24"/>
          <w:lang w:eastAsia="ru-RU"/>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10BA1" w:rsidRPr="00243578" w:rsidRDefault="00410BA1" w:rsidP="00410BA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410BA1" w:rsidRPr="00243578" w:rsidRDefault="00410BA1" w:rsidP="00410BA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04"/>
      </w:r>
      <w:r w:rsidRPr="00243578">
        <w:rPr>
          <w:rFonts w:ascii="Times New Roman" w:eastAsia="Times New Roman" w:hAnsi="Times New Roman" w:cs="Times New Roman"/>
          <w:b/>
          <w:sz w:val="24"/>
          <w:szCs w:val="24"/>
          <w:lang w:eastAsia="ru-RU"/>
        </w:rPr>
        <w:t xml:space="preserve"> (возврата) недвижимого имущества</w:t>
      </w:r>
    </w:p>
    <w:p w:rsidR="00410BA1" w:rsidRPr="00243578" w:rsidRDefault="00410BA1" w:rsidP="00410BA1">
      <w:pPr>
        <w:snapToGrid w:val="0"/>
        <w:spacing w:after="0" w:line="240" w:lineRule="auto"/>
        <w:contextualSpacing/>
        <w:jc w:val="center"/>
        <w:rPr>
          <w:rFonts w:ascii="Times New Roman" w:eastAsia="Times New Roman" w:hAnsi="Times New Roman" w:cs="Times New Roman"/>
          <w:b/>
          <w:sz w:val="24"/>
          <w:szCs w:val="24"/>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p>
    <w:p w:rsidR="00410BA1" w:rsidRPr="00243578" w:rsidRDefault="00410BA1" w:rsidP="00410BA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0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07"/>
      </w:r>
    </w:p>
    <w:p w:rsidR="00410BA1" w:rsidRPr="00243578" w:rsidRDefault="00410BA1" w:rsidP="00410B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0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0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1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1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13"/>
      </w:r>
      <w:r w:rsidRPr="00243578">
        <w:rPr>
          <w:rFonts w:ascii="Times New Roman" w:eastAsia="Times New Roman" w:hAnsi="Times New Roman" w:cs="Times New Roman"/>
          <w:sz w:val="24"/>
          <w:szCs w:val="24"/>
          <w:lang w:eastAsia="ru-RU"/>
        </w:rPr>
        <w:t xml:space="preserve">: </w:t>
      </w:r>
    </w:p>
    <w:p w:rsidR="00410BA1" w:rsidRPr="00243578" w:rsidRDefault="00410BA1" w:rsidP="00410BA1">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14"/>
      </w:r>
      <w:r w:rsidRPr="00243578">
        <w:rPr>
          <w:rFonts w:ascii="Times New Roman" w:eastAsia="Times New Roman" w:hAnsi="Times New Roman" w:cs="Times New Roman"/>
          <w:sz w:val="24"/>
          <w:szCs w:val="24"/>
          <w:vertAlign w:val="superscript"/>
          <w:lang w:eastAsia="ru-RU"/>
        </w:rPr>
        <w:footnoteReference w:id="11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1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1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18"/>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19"/>
      </w:r>
      <w:r w:rsidRPr="00243578">
        <w:rPr>
          <w:rFonts w:ascii="Times New Roman" w:eastAsia="Times New Roman" w:hAnsi="Times New Roman" w:cs="Times New Roman"/>
          <w:sz w:val="24"/>
          <w:szCs w:val="24"/>
          <w:lang w:eastAsia="ru-RU"/>
        </w:rPr>
        <w:t>:</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10BA1" w:rsidRPr="00243578" w:rsidTr="00410BA1">
        <w:tc>
          <w:tcPr>
            <w:tcW w:w="37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10BA1" w:rsidRPr="00243578" w:rsidRDefault="00410BA1" w:rsidP="00410B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20"/>
      </w:r>
    </w:p>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2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22"/>
      </w:r>
      <w:r w:rsidRPr="00243578">
        <w:rPr>
          <w:rFonts w:ascii="Times New Roman" w:eastAsia="Times New Roman" w:hAnsi="Times New Roman" w:cs="Times New Roman"/>
          <w:sz w:val="24"/>
          <w:szCs w:val="24"/>
          <w:lang w:eastAsia="ru-RU"/>
        </w:rPr>
        <w:t>:</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410BA1" w:rsidRPr="00243578" w:rsidRDefault="00410BA1" w:rsidP="00410BA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2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2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25"/>
      </w:r>
      <w:r w:rsidRPr="00243578">
        <w:rPr>
          <w:rFonts w:ascii="Times New Roman" w:eastAsia="Times New Roman" w:hAnsi="Times New Roman" w:cs="Times New Roman"/>
          <w:sz w:val="24"/>
          <w:szCs w:val="24"/>
          <w:lang w:eastAsia="ru-RU"/>
        </w:rPr>
        <w:t xml:space="preserve"> Объекта в количестве _________.</w:t>
      </w:r>
    </w:p>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2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27"/>
      </w:r>
    </w:p>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29"/>
      </w:r>
    </w:p>
    <w:tbl>
      <w:tblPr>
        <w:tblStyle w:val="13"/>
        <w:tblW w:w="5000" w:type="pct"/>
        <w:tblLook w:val="04A0" w:firstRow="1" w:lastRow="0" w:firstColumn="1" w:lastColumn="0" w:noHBand="0" w:noVBand="1"/>
      </w:tblPr>
      <w:tblGrid>
        <w:gridCol w:w="548"/>
        <w:gridCol w:w="2807"/>
        <w:gridCol w:w="2140"/>
        <w:gridCol w:w="2137"/>
        <w:gridCol w:w="2137"/>
      </w:tblGrid>
      <w:tr w:rsidR="00410BA1" w:rsidRPr="00243578" w:rsidTr="00410BA1">
        <w:tc>
          <w:tcPr>
            <w:tcW w:w="280"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410BA1" w:rsidRPr="00243578" w:rsidRDefault="00410BA1" w:rsidP="00410BA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410BA1" w:rsidRPr="00243578" w:rsidTr="00410BA1">
        <w:tc>
          <w:tcPr>
            <w:tcW w:w="280"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280"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280"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280"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bl>
    <w:p w:rsidR="00410BA1" w:rsidRPr="00243578" w:rsidRDefault="00410BA1" w:rsidP="00410BA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410BA1" w:rsidRPr="00243578" w:rsidTr="00410BA1">
        <w:tc>
          <w:tcPr>
            <w:tcW w:w="355"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64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410BA1" w:rsidRPr="00243578" w:rsidTr="00410BA1">
        <w:tc>
          <w:tcPr>
            <w:tcW w:w="355"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966"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9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64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1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355"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966"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9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64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1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355"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966"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9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64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1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r w:rsidR="00410BA1" w:rsidRPr="00243578" w:rsidTr="00410BA1">
        <w:tc>
          <w:tcPr>
            <w:tcW w:w="355"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966"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9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64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c>
          <w:tcPr>
            <w:tcW w:w="1120" w:type="pct"/>
          </w:tcPr>
          <w:p w:rsidR="00410BA1" w:rsidRPr="00243578" w:rsidRDefault="00410BA1" w:rsidP="00410BA1">
            <w:pPr>
              <w:snapToGrid w:val="0"/>
              <w:contextualSpacing/>
              <w:jc w:val="center"/>
              <w:rPr>
                <w:rFonts w:ascii="Times New Roman" w:eastAsia="Times New Roman" w:hAnsi="Times New Roman" w:cs="Times New Roman"/>
                <w:sz w:val="24"/>
                <w:szCs w:val="24"/>
                <w:lang w:eastAsia="ru-RU"/>
              </w:rPr>
            </w:pPr>
          </w:p>
        </w:tc>
      </w:tr>
    </w:tbl>
    <w:p w:rsidR="00410BA1" w:rsidRPr="00243578" w:rsidRDefault="00410BA1" w:rsidP="00410BA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10BA1" w:rsidRPr="00243578" w:rsidRDefault="00410BA1" w:rsidP="00410BA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10BA1" w:rsidRPr="00243578" w:rsidTr="00410BA1">
        <w:tc>
          <w:tcPr>
            <w:tcW w:w="4788"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243578" w:rsidRDefault="00410BA1" w:rsidP="00410B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10BA1" w:rsidRPr="00243578" w:rsidRDefault="00410BA1" w:rsidP="00410B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10BA1" w:rsidRPr="00243578" w:rsidRDefault="00410BA1" w:rsidP="00410BA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10BA1" w:rsidRPr="00243578" w:rsidRDefault="00410BA1" w:rsidP="00410BA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10BA1" w:rsidRPr="00243578" w:rsidRDefault="00410BA1" w:rsidP="00410BA1">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410BA1" w:rsidRPr="00243578" w:rsidRDefault="00410BA1" w:rsidP="00410BA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1"/>
      </w:r>
      <w:r w:rsidRPr="00243578">
        <w:rPr>
          <w:rFonts w:ascii="Times New Roman" w:eastAsia="Times New Roman" w:hAnsi="Times New Roman" w:cs="Times New Roman"/>
          <w:bCs/>
          <w:sz w:val="24"/>
          <w:szCs w:val="24"/>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10BA1" w:rsidRPr="00243578" w:rsidRDefault="00410BA1" w:rsidP="00410BA1">
      <w:pPr>
        <w:ind w:left="360"/>
        <w:rPr>
          <w:rFonts w:ascii="Times New Roman" w:hAnsi="Times New Roman" w:cs="Times New Roman"/>
          <w:b/>
          <w:sz w:val="24"/>
          <w:szCs w:val="24"/>
        </w:rPr>
      </w:pPr>
    </w:p>
    <w:p w:rsidR="00410BA1" w:rsidRPr="00243578" w:rsidRDefault="00410BA1" w:rsidP="00410BA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10BA1" w:rsidRPr="00F0621D" w:rsidRDefault="00410BA1" w:rsidP="00410BA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10BA1" w:rsidRPr="001E0678" w:rsidRDefault="00410BA1" w:rsidP="00410BA1">
      <w:pPr>
        <w:autoSpaceDE w:val="0"/>
        <w:autoSpaceDN w:val="0"/>
        <w:spacing w:after="0" w:line="240" w:lineRule="auto"/>
        <w:rPr>
          <w:rFonts w:ascii="Times New Roman" w:eastAsia="Times New Roman" w:hAnsi="Times New Roman" w:cs="Times New Roman"/>
          <w:sz w:val="24"/>
          <w:szCs w:val="24"/>
          <w:lang w:eastAsia="ru-RU"/>
        </w:rPr>
      </w:pPr>
    </w:p>
    <w:p w:rsidR="00410BA1" w:rsidRPr="001E0678" w:rsidRDefault="00410BA1" w:rsidP="00410BA1">
      <w:pPr>
        <w:autoSpaceDE w:val="0"/>
        <w:autoSpaceDN w:val="0"/>
        <w:spacing w:after="0" w:line="240" w:lineRule="auto"/>
        <w:jc w:val="both"/>
        <w:rPr>
          <w:rFonts w:ascii="Times New Roman" w:eastAsia="Times New Roman" w:hAnsi="Times New Roman" w:cs="Times New Roman"/>
          <w:iCs/>
          <w:sz w:val="24"/>
          <w:szCs w:val="24"/>
          <w:lang w:eastAsia="ru-RU"/>
        </w:rPr>
      </w:pPr>
    </w:p>
    <w:p w:rsidR="00410BA1" w:rsidRPr="00140C09" w:rsidRDefault="00410BA1" w:rsidP="00410BA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10BA1" w:rsidRPr="00B51F68" w:rsidRDefault="00410BA1" w:rsidP="00410BA1">
      <w:pPr>
        <w:pStyle w:val="11"/>
        <w:ind w:left="0"/>
        <w:jc w:val="both"/>
        <w:rPr>
          <w:sz w:val="24"/>
        </w:rPr>
      </w:pPr>
    </w:p>
    <w:tbl>
      <w:tblPr>
        <w:tblW w:w="0" w:type="auto"/>
        <w:tblLook w:val="00A0" w:firstRow="1" w:lastRow="0" w:firstColumn="1" w:lastColumn="0" w:noHBand="0" w:noVBand="0"/>
      </w:tblPr>
      <w:tblGrid>
        <w:gridCol w:w="4788"/>
        <w:gridCol w:w="360"/>
        <w:gridCol w:w="3960"/>
      </w:tblGrid>
      <w:tr w:rsidR="00410BA1" w:rsidRPr="005E27EB" w:rsidTr="00410BA1">
        <w:tc>
          <w:tcPr>
            <w:tcW w:w="4788" w:type="dxa"/>
            <w:shd w:val="clear" w:color="auto" w:fill="auto"/>
          </w:tcPr>
          <w:p w:rsidR="00410BA1" w:rsidRPr="00AA0EB7" w:rsidRDefault="00410BA1" w:rsidP="00410BA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10BA1" w:rsidRPr="00AA0EB7"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AA0EB7" w:rsidRDefault="00410BA1" w:rsidP="00410BA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10BA1" w:rsidRPr="005E27EB" w:rsidTr="00410BA1">
        <w:tc>
          <w:tcPr>
            <w:tcW w:w="4788" w:type="dxa"/>
            <w:shd w:val="clear" w:color="auto" w:fill="auto"/>
          </w:tcPr>
          <w:p w:rsidR="00410BA1" w:rsidRPr="00152F96" w:rsidRDefault="00410BA1" w:rsidP="00410B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10BA1" w:rsidRPr="00152F96" w:rsidRDefault="00410BA1" w:rsidP="00410BA1">
            <w:pPr>
              <w:tabs>
                <w:tab w:val="left" w:pos="2835"/>
              </w:tabs>
              <w:snapToGrid w:val="0"/>
              <w:ind w:firstLine="360"/>
              <w:contextualSpacing/>
              <w:rPr>
                <w:rFonts w:ascii="Times New Roman" w:hAnsi="Times New Roman" w:cs="Times New Roman"/>
                <w:sz w:val="24"/>
                <w:szCs w:val="24"/>
              </w:rPr>
            </w:pPr>
          </w:p>
          <w:p w:rsidR="00410BA1" w:rsidRPr="00152F96" w:rsidRDefault="00410BA1" w:rsidP="00410BA1">
            <w:pPr>
              <w:tabs>
                <w:tab w:val="left" w:pos="2835"/>
              </w:tabs>
              <w:snapToGrid w:val="0"/>
              <w:ind w:firstLine="360"/>
              <w:contextualSpacing/>
              <w:jc w:val="both"/>
              <w:rPr>
                <w:rFonts w:ascii="Times New Roman" w:hAnsi="Times New Roman" w:cs="Times New Roman"/>
                <w:sz w:val="24"/>
                <w:szCs w:val="24"/>
              </w:rPr>
            </w:pPr>
          </w:p>
          <w:p w:rsidR="00410BA1" w:rsidRPr="00152F96" w:rsidRDefault="00410BA1" w:rsidP="00410B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10BA1" w:rsidRPr="00152F96" w:rsidRDefault="00410BA1" w:rsidP="00410B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410BA1" w:rsidRPr="00152F96" w:rsidRDefault="00410BA1" w:rsidP="00410B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10BA1" w:rsidRPr="00152F96" w:rsidRDefault="00410BA1" w:rsidP="00410B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10BA1" w:rsidRPr="00152F96"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152F96" w:rsidRDefault="00410BA1" w:rsidP="00410BA1">
            <w:pPr>
              <w:tabs>
                <w:tab w:val="left" w:pos="2835"/>
              </w:tabs>
              <w:snapToGrid w:val="0"/>
              <w:ind w:firstLine="360"/>
              <w:contextualSpacing/>
              <w:jc w:val="right"/>
              <w:rPr>
                <w:rFonts w:ascii="Times New Roman" w:hAnsi="Times New Roman" w:cs="Times New Roman"/>
                <w:sz w:val="24"/>
                <w:szCs w:val="24"/>
              </w:rPr>
            </w:pPr>
          </w:p>
          <w:p w:rsidR="00410BA1" w:rsidRPr="00152F96" w:rsidRDefault="00410BA1" w:rsidP="00410B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10BA1" w:rsidRPr="00AA0EB7" w:rsidRDefault="00410BA1" w:rsidP="00410B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410BA1" w:rsidRPr="00B51F68" w:rsidRDefault="00410BA1" w:rsidP="00410BA1">
      <w:pPr>
        <w:spacing w:after="0" w:line="240" w:lineRule="auto"/>
        <w:ind w:firstLine="709"/>
        <w:jc w:val="both"/>
        <w:rPr>
          <w:rFonts w:ascii="Times New Roman" w:eastAsia="Times New Roman" w:hAnsi="Times New Roman" w:cs="Times New Roman"/>
          <w:sz w:val="24"/>
          <w:szCs w:val="24"/>
          <w:lang w:eastAsia="ru-RU"/>
        </w:rPr>
      </w:pPr>
    </w:p>
    <w:p w:rsidR="00410BA1" w:rsidRDefault="00410BA1" w:rsidP="00410BA1">
      <w:pPr>
        <w:rPr>
          <w:rFonts w:ascii="Times New Roman" w:hAnsi="Times New Roman" w:cs="Times New Roman"/>
          <w:sz w:val="24"/>
        </w:rPr>
      </w:pPr>
      <w:r w:rsidRPr="00B51F68">
        <w:rPr>
          <w:rFonts w:ascii="Times New Roman" w:hAnsi="Times New Roman" w:cs="Times New Roman"/>
          <w:sz w:val="24"/>
        </w:rPr>
        <w:br w:type="page"/>
      </w:r>
    </w:p>
    <w:p w:rsidR="00410BA1" w:rsidRPr="00243578" w:rsidRDefault="00410BA1" w:rsidP="00410BA1">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085B01">
        <w:rPr>
          <w:rFonts w:ascii="Times New Roman" w:hAnsi="Times New Roman" w:cs="Times New Roman"/>
          <w:b/>
          <w:sz w:val="24"/>
          <w:szCs w:val="24"/>
        </w:rPr>
        <w:t>5</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38"/>
      </w:r>
      <w:r w:rsidRPr="00DF5CEA">
        <w:rPr>
          <w:rStyle w:val="a6"/>
          <w:rFonts w:ascii="Times New Roman" w:hAnsi="Times New Roman"/>
          <w:b/>
          <w:sz w:val="24"/>
          <w:szCs w:val="24"/>
        </w:rPr>
        <w:t xml:space="preserve"> </w:t>
      </w:r>
    </w:p>
    <w:p w:rsidR="00410BA1" w:rsidRPr="00243578" w:rsidRDefault="00410BA1" w:rsidP="00410BA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eastAsia="Times New Roman" w:hAnsi="Times New Roman" w:cs="Times New Roman"/>
          <w:bCs/>
          <w:sz w:val="24"/>
          <w:szCs w:val="24"/>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10BA1" w:rsidRPr="00243578" w:rsidRDefault="00410BA1" w:rsidP="00410BA1">
      <w:pPr>
        <w:spacing w:after="0" w:line="240" w:lineRule="auto"/>
        <w:ind w:firstLine="426"/>
        <w:rPr>
          <w:rFonts w:ascii="Times New Roman" w:hAnsi="Times New Roman" w:cs="Times New Roman"/>
          <w:sz w:val="24"/>
          <w:szCs w:val="24"/>
        </w:rPr>
      </w:pPr>
    </w:p>
    <w:p w:rsidR="00410BA1" w:rsidRPr="00243578" w:rsidRDefault="00410BA1" w:rsidP="00410BA1">
      <w:pPr>
        <w:spacing w:after="0" w:line="240" w:lineRule="auto"/>
        <w:ind w:firstLine="426"/>
        <w:jc w:val="center"/>
        <w:rPr>
          <w:rFonts w:ascii="Times New Roman" w:hAnsi="Times New Roman" w:cs="Times New Roman"/>
          <w:b/>
          <w:sz w:val="24"/>
          <w:szCs w:val="24"/>
        </w:rPr>
      </w:pPr>
    </w:p>
    <w:p w:rsidR="00410BA1" w:rsidRPr="00243578" w:rsidRDefault="00410BA1" w:rsidP="00410BA1">
      <w:pPr>
        <w:spacing w:after="0" w:line="20" w:lineRule="atLeast"/>
        <w:jc w:val="center"/>
        <w:rPr>
          <w:rFonts w:ascii="Times New Roman" w:eastAsia="Calibri" w:hAnsi="Times New Roman" w:cs="Times New Roman"/>
          <w:b/>
          <w:sz w:val="24"/>
          <w:szCs w:val="24"/>
        </w:rPr>
      </w:pPr>
    </w:p>
    <w:p w:rsidR="00410BA1" w:rsidRPr="00243578" w:rsidRDefault="00410BA1" w:rsidP="00410BA1">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410BA1" w:rsidRPr="00243578" w:rsidRDefault="00410BA1" w:rsidP="00410BA1">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410BA1" w:rsidRPr="00243578" w:rsidRDefault="00410BA1" w:rsidP="00410BA1">
      <w:pPr>
        <w:spacing w:after="0" w:line="20" w:lineRule="atLeast"/>
        <w:jc w:val="both"/>
        <w:rPr>
          <w:rFonts w:ascii="Times New Roman" w:eastAsia="Calibri" w:hAnsi="Times New Roman" w:cs="Times New Roman"/>
          <w:b/>
          <w:bCs/>
          <w:sz w:val="24"/>
          <w:szCs w:val="24"/>
        </w:rPr>
      </w:pPr>
    </w:p>
    <w:p w:rsidR="00410BA1" w:rsidRPr="00696095" w:rsidRDefault="00410BA1" w:rsidP="00410BA1">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40"/>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410BA1" w:rsidRPr="00B812C7"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10BA1" w:rsidRPr="00B812C7"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10BA1" w:rsidRPr="00B812C7"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10BA1" w:rsidRPr="00B812C7" w:rsidRDefault="00410BA1" w:rsidP="00410BA1">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410BA1" w:rsidRPr="00B812C7" w:rsidRDefault="00410BA1" w:rsidP="00410BA1">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410BA1"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410BA1" w:rsidRPr="0088412A"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10BA1" w:rsidRPr="0088412A"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10BA1" w:rsidRPr="00B812C7"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10BA1" w:rsidRPr="0088412A"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10BA1" w:rsidRDefault="00410BA1" w:rsidP="00410BA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10BA1" w:rsidRPr="00696095" w:rsidRDefault="00410BA1" w:rsidP="00410BA1">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10BA1" w:rsidRPr="00B812C7" w:rsidRDefault="00410BA1" w:rsidP="00410BA1">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410BA1" w:rsidRPr="00C8709A" w:rsidRDefault="00410BA1" w:rsidP="00410BA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410BA1" w:rsidRPr="00C8709A" w:rsidRDefault="00410BA1" w:rsidP="00410BA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410BA1" w:rsidRPr="00C8709A" w:rsidRDefault="00410BA1" w:rsidP="00410BA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410BA1" w:rsidRDefault="00410BA1" w:rsidP="00410BA1">
      <w:pPr>
        <w:spacing w:after="0" w:line="240" w:lineRule="auto"/>
        <w:ind w:firstLine="709"/>
        <w:jc w:val="both"/>
        <w:rPr>
          <w:rFonts w:ascii="Times New Roman" w:eastAsia="Calibri" w:hAnsi="Times New Roman" w:cs="Times New Roman"/>
          <w:b/>
          <w:bCs/>
          <w:sz w:val="24"/>
          <w:szCs w:val="24"/>
        </w:rPr>
      </w:pPr>
    </w:p>
    <w:p w:rsidR="00410BA1" w:rsidRPr="006F19DB" w:rsidRDefault="00410BA1" w:rsidP="00410BA1">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410BA1" w:rsidRPr="006F19DB" w:rsidRDefault="00410BA1" w:rsidP="00410BA1">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10BA1" w:rsidRPr="006F19DB" w:rsidRDefault="00410BA1" w:rsidP="00410BA1">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410BA1" w:rsidRPr="009224E3" w:rsidRDefault="00410BA1" w:rsidP="00410BA1">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10BA1" w:rsidRDefault="00410BA1" w:rsidP="00410BA1">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410BA1" w:rsidRDefault="00410BA1" w:rsidP="00410BA1">
      <w:pPr>
        <w:spacing w:after="0" w:line="240" w:lineRule="auto"/>
        <w:ind w:firstLine="709"/>
        <w:jc w:val="both"/>
        <w:rPr>
          <w:rFonts w:ascii="Times New Roman" w:eastAsia="Calibri" w:hAnsi="Times New Roman" w:cs="Times New Roman"/>
          <w:bCs/>
          <w:sz w:val="24"/>
          <w:szCs w:val="24"/>
        </w:rPr>
      </w:pPr>
    </w:p>
    <w:p w:rsidR="00410BA1" w:rsidRPr="00696095" w:rsidRDefault="00410BA1" w:rsidP="00410BA1">
      <w:pPr>
        <w:spacing w:after="0" w:line="240" w:lineRule="auto"/>
        <w:ind w:firstLine="709"/>
        <w:jc w:val="both"/>
        <w:rPr>
          <w:rFonts w:ascii="Times New Roman" w:hAnsi="Times New Roman" w:cs="Times New Roman"/>
          <w:sz w:val="24"/>
          <w:szCs w:val="24"/>
        </w:rPr>
      </w:pPr>
    </w:p>
    <w:p w:rsidR="00410BA1" w:rsidRPr="00696095" w:rsidRDefault="00410BA1" w:rsidP="00410BA1">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410BA1" w:rsidRPr="00696095" w:rsidRDefault="00410BA1" w:rsidP="00410BA1">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410BA1" w:rsidRPr="00696095" w:rsidRDefault="00410BA1" w:rsidP="00410BA1">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410BA1" w:rsidRDefault="00410BA1" w:rsidP="00410BA1">
      <w:pPr>
        <w:spacing w:after="0" w:line="20" w:lineRule="atLeast"/>
        <w:jc w:val="center"/>
        <w:rPr>
          <w:rFonts w:ascii="Times New Roman" w:eastAsia="Calibri" w:hAnsi="Times New Roman" w:cs="Times New Roman"/>
          <w:b/>
          <w:bCs/>
          <w:sz w:val="24"/>
          <w:szCs w:val="24"/>
        </w:rPr>
      </w:pPr>
    </w:p>
    <w:p w:rsidR="00410BA1" w:rsidRDefault="00410BA1" w:rsidP="00410BA1">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410BA1" w:rsidRPr="00243578" w:rsidRDefault="00410BA1" w:rsidP="00410BA1">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410BA1" w:rsidRPr="007B067F" w:rsidTr="00410BA1">
        <w:trPr>
          <w:jc w:val="center"/>
        </w:trPr>
        <w:tc>
          <w:tcPr>
            <w:tcW w:w="5069" w:type="dxa"/>
            <w:tcMar>
              <w:top w:w="0" w:type="dxa"/>
              <w:left w:w="108" w:type="dxa"/>
              <w:bottom w:w="0" w:type="dxa"/>
              <w:right w:w="108" w:type="dxa"/>
            </w:tcMar>
          </w:tcPr>
          <w:p w:rsidR="00410BA1" w:rsidRPr="00243578" w:rsidRDefault="00410BA1" w:rsidP="00410B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410BA1" w:rsidRPr="00243578" w:rsidRDefault="00410BA1" w:rsidP="00410B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410BA1" w:rsidRPr="00243578" w:rsidRDefault="00410BA1" w:rsidP="00410BA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410BA1" w:rsidRPr="00243578" w:rsidRDefault="00410BA1" w:rsidP="00410BA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410BA1" w:rsidRPr="00243578" w:rsidRDefault="00410BA1" w:rsidP="00410B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410BA1" w:rsidRPr="007B067F" w:rsidRDefault="00410BA1" w:rsidP="00410B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410BA1" w:rsidRPr="007B067F" w:rsidRDefault="00410BA1" w:rsidP="00410BA1">
      <w:pPr>
        <w:spacing w:after="0" w:line="20" w:lineRule="atLeast"/>
        <w:jc w:val="both"/>
        <w:rPr>
          <w:rFonts w:ascii="Times New Roman" w:hAnsi="Times New Roman" w:cs="Times New Roman"/>
          <w:sz w:val="24"/>
          <w:szCs w:val="24"/>
        </w:rPr>
      </w:pPr>
    </w:p>
    <w:p w:rsidR="00410BA1" w:rsidRPr="007B067F" w:rsidRDefault="00410BA1" w:rsidP="00410BA1">
      <w:pPr>
        <w:spacing w:after="0" w:line="20" w:lineRule="atLeast"/>
        <w:rPr>
          <w:rFonts w:ascii="Times New Roman" w:hAnsi="Times New Roman" w:cs="Times New Roman"/>
          <w:sz w:val="24"/>
        </w:rPr>
      </w:pPr>
    </w:p>
    <w:p w:rsidR="00410BA1" w:rsidRDefault="00410BA1" w:rsidP="00410BA1">
      <w:pPr>
        <w:rPr>
          <w:rFonts w:ascii="Times New Roman" w:hAnsi="Times New Roman" w:cs="Times New Roman"/>
          <w:sz w:val="24"/>
          <w:szCs w:val="24"/>
        </w:rPr>
      </w:pPr>
      <w:r>
        <w:rPr>
          <w:rFonts w:ascii="Times New Roman" w:hAnsi="Times New Roman" w:cs="Times New Roman"/>
          <w:sz w:val="24"/>
          <w:szCs w:val="24"/>
        </w:rPr>
        <w:br w:type="page"/>
      </w:r>
    </w:p>
    <w:p w:rsidR="00410BA1" w:rsidRPr="00335586" w:rsidRDefault="00410BA1" w:rsidP="00410BA1">
      <w:pPr>
        <w:spacing w:after="0" w:line="240" w:lineRule="auto"/>
        <w:ind w:firstLine="426"/>
        <w:jc w:val="center"/>
        <w:rPr>
          <w:rFonts w:ascii="Times New Roman" w:hAnsi="Times New Roman" w:cs="Times New Roman"/>
          <w:sz w:val="24"/>
          <w:szCs w:val="24"/>
        </w:rPr>
      </w:pPr>
    </w:p>
    <w:p w:rsidR="00410BA1" w:rsidRPr="004C2E5B" w:rsidRDefault="00410BA1" w:rsidP="00410BA1">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085B01">
        <w:rPr>
          <w:rFonts w:ascii="Times New Roman" w:eastAsia="Calibri" w:hAnsi="Times New Roman" w:cs="Times New Roman"/>
          <w:b/>
          <w:sz w:val="24"/>
          <w:szCs w:val="24"/>
        </w:rPr>
        <w:t>5</w:t>
      </w:r>
      <w:r w:rsidRPr="004C2E5B">
        <w:rPr>
          <w:rFonts w:ascii="Times New Roman" w:eastAsia="Calibri" w:hAnsi="Times New Roman" w:cs="Times New Roman"/>
          <w:b/>
          <w:sz w:val="24"/>
          <w:szCs w:val="24"/>
        </w:rPr>
        <w:t xml:space="preserve">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42"/>
      </w:r>
    </w:p>
    <w:p w:rsidR="00410BA1" w:rsidRPr="00243578" w:rsidRDefault="00410BA1" w:rsidP="00410BA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rsidR="00410BA1" w:rsidRPr="00243578" w:rsidRDefault="00410BA1" w:rsidP="00410BA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10BA1" w:rsidRDefault="00410BA1" w:rsidP="00410BA1">
      <w:pPr>
        <w:spacing w:after="0" w:line="20" w:lineRule="atLeast"/>
        <w:jc w:val="center"/>
        <w:rPr>
          <w:rFonts w:ascii="Times New Roman" w:eastAsia="Calibri" w:hAnsi="Times New Roman" w:cs="Times New Roman"/>
          <w:b/>
          <w:sz w:val="24"/>
          <w:szCs w:val="24"/>
        </w:rPr>
      </w:pPr>
    </w:p>
    <w:p w:rsidR="00410BA1" w:rsidRPr="00900808" w:rsidRDefault="00410BA1" w:rsidP="00410BA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410BA1" w:rsidRPr="00772C8E" w:rsidRDefault="00410BA1" w:rsidP="00410BA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410BA1" w:rsidRPr="00640247" w:rsidRDefault="00410BA1" w:rsidP="00410BA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410BA1" w:rsidRPr="00772C8E" w:rsidRDefault="00410BA1" w:rsidP="00410BA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410BA1" w:rsidRPr="00984241" w:rsidRDefault="00410BA1" w:rsidP="00410BA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410BA1" w:rsidRPr="00772C8E" w:rsidRDefault="00410BA1" w:rsidP="00410BA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410BA1" w:rsidRPr="00640247" w:rsidRDefault="00410BA1" w:rsidP="00410BA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410BA1" w:rsidRPr="00640247" w:rsidRDefault="00410BA1" w:rsidP="00410BA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410BA1" w:rsidRPr="00640247" w:rsidRDefault="00410BA1" w:rsidP="00410BA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410BA1" w:rsidRPr="00640247" w:rsidRDefault="00410BA1" w:rsidP="00410BA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410BA1" w:rsidRPr="00640247" w:rsidRDefault="00410BA1" w:rsidP="00410BA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410BA1" w:rsidRPr="00640247" w:rsidRDefault="00410BA1" w:rsidP="00410BA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410BA1" w:rsidRDefault="00410BA1" w:rsidP="00410BA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410BA1" w:rsidRDefault="00410BA1" w:rsidP="00410BA1">
      <w:pPr>
        <w:widowControl w:val="0"/>
        <w:tabs>
          <w:tab w:val="left" w:pos="0"/>
        </w:tabs>
        <w:autoSpaceDN w:val="0"/>
        <w:spacing w:after="0" w:line="240" w:lineRule="auto"/>
        <w:ind w:firstLine="567"/>
        <w:jc w:val="center"/>
        <w:rPr>
          <w:rFonts w:ascii="Times New Roman" w:hAnsi="Times New Roman"/>
          <w:b/>
          <w:sz w:val="24"/>
          <w:szCs w:val="24"/>
        </w:rPr>
      </w:pPr>
    </w:p>
    <w:p w:rsidR="00410BA1" w:rsidRPr="00772C8E" w:rsidRDefault="00410BA1" w:rsidP="00410BA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410BA1" w:rsidRPr="00772C8E" w:rsidRDefault="00410BA1" w:rsidP="00410BA1">
      <w:pPr>
        <w:widowControl w:val="0"/>
        <w:tabs>
          <w:tab w:val="left" w:pos="709"/>
        </w:tabs>
        <w:spacing w:after="0" w:line="240" w:lineRule="auto"/>
        <w:jc w:val="center"/>
        <w:rPr>
          <w:rFonts w:ascii="Times New Roman" w:hAnsi="Times New Roman"/>
          <w:b/>
          <w:sz w:val="24"/>
          <w:szCs w:val="24"/>
        </w:rPr>
      </w:pPr>
    </w:p>
    <w:p w:rsidR="00410BA1" w:rsidRPr="00772C8E" w:rsidRDefault="00410BA1" w:rsidP="00410BA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410BA1" w:rsidRPr="00772C8E" w:rsidRDefault="00410BA1" w:rsidP="00410BA1">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410BA1" w:rsidRPr="00772C8E" w:rsidRDefault="00410BA1" w:rsidP="00410BA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44"/>
      </w:r>
      <w:r w:rsidRPr="00772C8E">
        <w:rPr>
          <w:rFonts w:ascii="Times New Roman" w:hAnsi="Times New Roman"/>
          <w:bCs/>
          <w:sz w:val="24"/>
          <w:szCs w:val="24"/>
        </w:rPr>
        <w:t>;</w:t>
      </w:r>
    </w:p>
    <w:p w:rsidR="00410BA1" w:rsidRDefault="00410BA1" w:rsidP="00410BA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410BA1" w:rsidRDefault="00410BA1" w:rsidP="00410BA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410BA1" w:rsidRPr="00925D64" w:rsidRDefault="00410BA1" w:rsidP="00410BA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410BA1" w:rsidRPr="00D331BF" w:rsidRDefault="00410BA1" w:rsidP="00410BA1">
      <w:pPr>
        <w:widowControl w:val="0"/>
        <w:autoSpaceDN w:val="0"/>
        <w:spacing w:after="0" w:line="240" w:lineRule="auto"/>
        <w:ind w:left="142"/>
        <w:jc w:val="both"/>
        <w:rPr>
          <w:rFonts w:ascii="Times New Roman" w:hAnsi="Times New Roman"/>
          <w:bCs/>
          <w:sz w:val="10"/>
          <w:szCs w:val="10"/>
        </w:rPr>
      </w:pPr>
    </w:p>
    <w:p w:rsidR="00410BA1" w:rsidRPr="00A33C7E" w:rsidRDefault="00410BA1" w:rsidP="00410BA1">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45"/>
      </w:r>
      <w:r w:rsidRPr="00772C8E">
        <w:rPr>
          <w:rFonts w:ascii="Times New Roman" w:eastAsia="Times New Roman" w:hAnsi="Times New Roman"/>
          <w:sz w:val="24"/>
          <w:szCs w:val="24"/>
          <w:lang w:eastAsia="ru-RU"/>
        </w:rPr>
        <w:t>.</w:t>
      </w:r>
    </w:p>
    <w:p w:rsidR="00410BA1" w:rsidRPr="00772C8E" w:rsidRDefault="00410BA1" w:rsidP="00410BA1">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410BA1" w:rsidRPr="00740BAF" w:rsidRDefault="00410BA1" w:rsidP="00410BA1">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10BA1" w:rsidRPr="00772C8E" w:rsidRDefault="00410BA1" w:rsidP="00410BA1">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10BA1" w:rsidRPr="00772C8E" w:rsidRDefault="00410BA1" w:rsidP="00410BA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410BA1" w:rsidRDefault="00410BA1" w:rsidP="00410BA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410BA1" w:rsidRPr="00B43EC7" w:rsidRDefault="00410BA1" w:rsidP="00410BA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410BA1" w:rsidRPr="00772C8E" w:rsidRDefault="00410BA1" w:rsidP="00410BA1">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410BA1" w:rsidRPr="00772C8E" w:rsidRDefault="00410BA1" w:rsidP="00410BA1">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410BA1" w:rsidRPr="00772C8E" w:rsidRDefault="00410BA1" w:rsidP="00410BA1">
      <w:pPr>
        <w:pStyle w:val="a8"/>
        <w:widowControl w:val="0"/>
        <w:tabs>
          <w:tab w:val="left" w:pos="709"/>
        </w:tabs>
        <w:autoSpaceDN w:val="0"/>
        <w:spacing w:after="0" w:line="240" w:lineRule="auto"/>
        <w:ind w:left="0"/>
        <w:jc w:val="both"/>
        <w:rPr>
          <w:rFonts w:ascii="Times New Roman" w:hAnsi="Times New Roman"/>
          <w:sz w:val="24"/>
          <w:szCs w:val="24"/>
        </w:rPr>
      </w:pPr>
    </w:p>
    <w:p w:rsidR="00410BA1" w:rsidRPr="00900808" w:rsidRDefault="00410BA1" w:rsidP="00410BA1">
      <w:pPr>
        <w:widowControl w:val="0"/>
        <w:tabs>
          <w:tab w:val="left" w:pos="993"/>
        </w:tabs>
        <w:autoSpaceDN w:val="0"/>
        <w:spacing w:after="0" w:line="240" w:lineRule="auto"/>
        <w:ind w:left="786"/>
        <w:contextualSpacing/>
        <w:jc w:val="both"/>
        <w:rPr>
          <w:rFonts w:ascii="Times New Roman" w:hAnsi="Times New Roman"/>
          <w:sz w:val="24"/>
          <w:szCs w:val="24"/>
        </w:rPr>
      </w:pPr>
    </w:p>
    <w:p w:rsidR="00410BA1" w:rsidRPr="00900808" w:rsidRDefault="00410BA1" w:rsidP="00410BA1">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410BA1" w:rsidRPr="00900808" w:rsidRDefault="00410BA1" w:rsidP="00410BA1">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410BA1" w:rsidRPr="00900808" w:rsidTr="00410BA1">
        <w:tc>
          <w:tcPr>
            <w:tcW w:w="5069" w:type="dxa"/>
            <w:tcMar>
              <w:top w:w="0" w:type="dxa"/>
              <w:left w:w="108" w:type="dxa"/>
              <w:bottom w:w="0" w:type="dxa"/>
              <w:right w:w="108" w:type="dxa"/>
            </w:tcMar>
          </w:tcPr>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410BA1" w:rsidRPr="00900808" w:rsidRDefault="00410BA1" w:rsidP="00410BA1">
            <w:pPr>
              <w:widowControl w:val="0"/>
              <w:spacing w:after="0" w:line="240" w:lineRule="auto"/>
              <w:jc w:val="both"/>
              <w:rPr>
                <w:rFonts w:ascii="Times New Roman" w:hAnsi="Times New Roman"/>
                <w:b/>
                <w:bCs/>
                <w:sz w:val="24"/>
                <w:szCs w:val="24"/>
                <w:lang w:eastAsia="ru-RU"/>
              </w:rPr>
            </w:pP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410BA1" w:rsidRPr="00900808" w:rsidRDefault="00410BA1" w:rsidP="00410BA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410BA1" w:rsidRPr="00900808" w:rsidRDefault="00410BA1" w:rsidP="00410BA1">
            <w:pPr>
              <w:widowControl w:val="0"/>
              <w:spacing w:after="0" w:line="240" w:lineRule="auto"/>
              <w:jc w:val="both"/>
              <w:rPr>
                <w:rFonts w:ascii="Times New Roman" w:hAnsi="Times New Roman"/>
                <w:b/>
                <w:bCs/>
                <w:sz w:val="24"/>
                <w:szCs w:val="24"/>
                <w:lang w:eastAsia="ru-RU"/>
              </w:rPr>
            </w:pP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410BA1" w:rsidRPr="00900808" w:rsidRDefault="00410BA1" w:rsidP="00410BA1">
      <w:pPr>
        <w:spacing w:after="0" w:line="240" w:lineRule="auto"/>
        <w:jc w:val="both"/>
        <w:rPr>
          <w:rFonts w:ascii="Times New Roman" w:hAnsi="Times New Roman"/>
          <w:b/>
          <w:sz w:val="24"/>
          <w:szCs w:val="24"/>
        </w:rPr>
        <w:sectPr w:rsidR="00410BA1" w:rsidRPr="00900808" w:rsidSect="00410BA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410BA1" w:rsidRPr="00900808" w:rsidRDefault="00410BA1" w:rsidP="00410BA1">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410BA1" w:rsidRPr="00900808" w:rsidRDefault="00410BA1" w:rsidP="00410BA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410BA1" w:rsidRPr="00900808" w:rsidRDefault="00410BA1" w:rsidP="00410BA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410BA1" w:rsidRPr="00900808" w:rsidRDefault="00410BA1" w:rsidP="00410BA1">
      <w:pPr>
        <w:spacing w:line="240" w:lineRule="auto"/>
        <w:jc w:val="both"/>
        <w:rPr>
          <w:rFonts w:ascii="Times New Roman" w:hAnsi="Times New Roman"/>
          <w:sz w:val="24"/>
          <w:szCs w:val="24"/>
        </w:rPr>
      </w:pPr>
    </w:p>
    <w:p w:rsidR="00410BA1" w:rsidRPr="00900808" w:rsidRDefault="00410BA1" w:rsidP="00410BA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410BA1" w:rsidRPr="00900808" w:rsidRDefault="00410BA1" w:rsidP="00410BA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410BA1" w:rsidRPr="00900808" w:rsidRDefault="00410BA1" w:rsidP="00410BA1">
      <w:pPr>
        <w:spacing w:after="0" w:line="240" w:lineRule="auto"/>
        <w:jc w:val="both"/>
        <w:rPr>
          <w:rFonts w:ascii="Times New Roman" w:hAnsi="Times New Roman"/>
          <w:b/>
          <w:bCs/>
          <w:sz w:val="24"/>
          <w:szCs w:val="24"/>
        </w:rPr>
      </w:pPr>
    </w:p>
    <w:p w:rsidR="00410BA1" w:rsidRPr="00772C8E" w:rsidRDefault="00410BA1" w:rsidP="00410BA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4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47"/>
      </w:r>
      <w:r w:rsidRPr="00772C8E">
        <w:rPr>
          <w:rFonts w:ascii="Times New Roman" w:hAnsi="Times New Roman"/>
          <w:bCs/>
          <w:sz w:val="24"/>
          <w:szCs w:val="24"/>
        </w:rPr>
        <w:t>:</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48"/>
      </w:r>
      <w:r w:rsidRPr="00772C8E">
        <w:rPr>
          <w:rFonts w:ascii="Times New Roman" w:hAnsi="Times New Roman"/>
          <w:bCs/>
          <w:sz w:val="24"/>
          <w:szCs w:val="24"/>
        </w:rPr>
        <w:t>;</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10BA1" w:rsidRPr="00772C8E" w:rsidRDefault="00410BA1" w:rsidP="00410BA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49"/>
      </w:r>
      <w:r w:rsidRPr="00772C8E">
        <w:rPr>
          <w:rFonts w:ascii="Times New Roman" w:hAnsi="Times New Roman"/>
          <w:bCs/>
          <w:sz w:val="24"/>
          <w:szCs w:val="24"/>
        </w:rPr>
        <w:t>, пропуска и прочие средства идентификации, а также ключи от помещений Банка.</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410BA1" w:rsidRPr="00772C8E" w:rsidRDefault="00410BA1" w:rsidP="00410BA1">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50"/>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410BA1" w:rsidRPr="00772C8E" w:rsidRDefault="00410BA1" w:rsidP="00410BA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410BA1" w:rsidRPr="00772C8E" w:rsidRDefault="00410BA1" w:rsidP="00410BA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10BA1" w:rsidRPr="00772C8E" w:rsidRDefault="00410BA1" w:rsidP="00410BA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410BA1" w:rsidRPr="009224E3" w:rsidRDefault="00410BA1" w:rsidP="00410BA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10BA1" w:rsidRPr="00772C8E" w:rsidRDefault="00410BA1" w:rsidP="00410BA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10BA1" w:rsidRPr="00772C8E" w:rsidRDefault="00410BA1" w:rsidP="00410BA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10BA1" w:rsidRPr="00772C8E" w:rsidRDefault="00410BA1" w:rsidP="00410BA1">
      <w:pPr>
        <w:widowControl w:val="0"/>
        <w:tabs>
          <w:tab w:val="left" w:pos="851"/>
        </w:tabs>
        <w:suppressAutoHyphens/>
        <w:spacing w:after="0" w:line="240" w:lineRule="auto"/>
        <w:jc w:val="both"/>
        <w:rPr>
          <w:rFonts w:ascii="Times New Roman" w:hAnsi="Times New Roman"/>
          <w:sz w:val="24"/>
          <w:szCs w:val="24"/>
        </w:rPr>
      </w:pPr>
    </w:p>
    <w:p w:rsidR="00410BA1" w:rsidRPr="00772C8E" w:rsidRDefault="00410BA1" w:rsidP="00410BA1">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10BA1" w:rsidRPr="00772C8E" w:rsidRDefault="00410BA1" w:rsidP="00410BA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10BA1" w:rsidRPr="00772C8E" w:rsidRDefault="00410BA1" w:rsidP="00410BA1">
      <w:pPr>
        <w:widowControl w:val="0"/>
        <w:spacing w:after="0" w:line="240" w:lineRule="auto"/>
        <w:jc w:val="both"/>
        <w:rPr>
          <w:rFonts w:ascii="Times New Roman" w:hAnsi="Times New Roman"/>
          <w:b/>
          <w:bCs/>
          <w:sz w:val="24"/>
          <w:szCs w:val="24"/>
        </w:rPr>
      </w:pPr>
    </w:p>
    <w:p w:rsidR="00410BA1" w:rsidRPr="00513838" w:rsidRDefault="00410BA1" w:rsidP="00410BA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10BA1" w:rsidRDefault="00410BA1" w:rsidP="00410BA1">
      <w:pPr>
        <w:spacing w:after="0" w:line="20" w:lineRule="atLeast"/>
        <w:jc w:val="center"/>
        <w:rPr>
          <w:rFonts w:ascii="Times New Roman" w:hAnsi="Times New Roman"/>
          <w:b/>
          <w:bCs/>
          <w:sz w:val="24"/>
          <w:szCs w:val="24"/>
        </w:rPr>
      </w:pPr>
    </w:p>
    <w:p w:rsidR="00410BA1" w:rsidRDefault="00410BA1" w:rsidP="00410BA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410BA1" w:rsidRPr="00900808" w:rsidRDefault="00410BA1" w:rsidP="00410BA1">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410BA1" w:rsidRPr="00900808" w:rsidTr="00410BA1">
        <w:tc>
          <w:tcPr>
            <w:tcW w:w="5069" w:type="dxa"/>
            <w:tcMar>
              <w:top w:w="0" w:type="dxa"/>
              <w:left w:w="108" w:type="dxa"/>
              <w:bottom w:w="0" w:type="dxa"/>
              <w:right w:w="108" w:type="dxa"/>
            </w:tcMar>
          </w:tcPr>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410BA1" w:rsidRPr="00900808" w:rsidRDefault="00410BA1" w:rsidP="00410BA1">
            <w:pPr>
              <w:widowControl w:val="0"/>
              <w:spacing w:after="0" w:line="240" w:lineRule="auto"/>
              <w:jc w:val="both"/>
              <w:rPr>
                <w:rFonts w:ascii="Times New Roman" w:hAnsi="Times New Roman"/>
                <w:b/>
                <w:bCs/>
                <w:sz w:val="24"/>
                <w:szCs w:val="24"/>
                <w:lang w:eastAsia="ru-RU"/>
              </w:rPr>
            </w:pP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410BA1" w:rsidRPr="00900808" w:rsidRDefault="00410BA1" w:rsidP="00410BA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410BA1" w:rsidRPr="00900808" w:rsidRDefault="00410BA1" w:rsidP="00410BA1">
            <w:pPr>
              <w:widowControl w:val="0"/>
              <w:spacing w:after="0" w:line="240" w:lineRule="auto"/>
              <w:jc w:val="both"/>
              <w:rPr>
                <w:rFonts w:ascii="Times New Roman" w:hAnsi="Times New Roman"/>
                <w:b/>
                <w:bCs/>
                <w:sz w:val="24"/>
                <w:szCs w:val="24"/>
                <w:lang w:eastAsia="ru-RU"/>
              </w:rPr>
            </w:pP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410BA1" w:rsidRPr="00900808" w:rsidRDefault="00410BA1" w:rsidP="00410B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410BA1" w:rsidRPr="00900808" w:rsidRDefault="00410BA1" w:rsidP="00410BA1">
      <w:pPr>
        <w:spacing w:line="240" w:lineRule="auto"/>
        <w:jc w:val="both"/>
        <w:rPr>
          <w:rFonts w:ascii="Times New Roman" w:hAnsi="Times New Roman"/>
          <w:sz w:val="24"/>
          <w:szCs w:val="24"/>
        </w:rPr>
      </w:pPr>
    </w:p>
    <w:p w:rsidR="00410BA1" w:rsidRDefault="00410BA1" w:rsidP="00410BA1">
      <w:r>
        <w:br w:type="page"/>
      </w:r>
    </w:p>
    <w:p w:rsidR="00410BA1" w:rsidRPr="008D7AAD" w:rsidRDefault="00410BA1" w:rsidP="00410BA1">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sidR="00085B01">
        <w:rPr>
          <w:rFonts w:ascii="Times New Roman" w:hAnsi="Times New Roman" w:cs="Times New Roman"/>
          <w:b/>
          <w:sz w:val="24"/>
          <w:szCs w:val="24"/>
        </w:rPr>
        <w:t>6</w:t>
      </w:r>
    </w:p>
    <w:p w:rsidR="00410BA1" w:rsidRPr="008D7AAD" w:rsidRDefault="00410BA1" w:rsidP="00410BA1">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51"/>
      </w:r>
      <w:r w:rsidRPr="008D7AAD">
        <w:rPr>
          <w:rFonts w:ascii="Times New Roman" w:hAnsi="Times New Roman" w:cs="Times New Roman"/>
          <w:bCs/>
          <w:sz w:val="24"/>
          <w:szCs w:val="24"/>
        </w:rPr>
        <w:t xml:space="preserve"> аренды недвижимого имущества</w:t>
      </w:r>
    </w:p>
    <w:p w:rsidR="00410BA1" w:rsidRPr="008D7AAD" w:rsidRDefault="00410BA1" w:rsidP="00410BA1">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410BA1" w:rsidRDefault="00410BA1" w:rsidP="00410BA1">
      <w:pPr>
        <w:spacing w:after="0" w:line="20" w:lineRule="atLeast"/>
        <w:jc w:val="right"/>
        <w:rPr>
          <w:rFonts w:ascii="Times New Roman" w:hAnsi="Times New Roman" w:cs="Times New Roman"/>
          <w:sz w:val="24"/>
          <w:szCs w:val="24"/>
        </w:rPr>
      </w:pPr>
    </w:p>
    <w:p w:rsidR="00410BA1" w:rsidRPr="008D7AAD" w:rsidRDefault="00410BA1" w:rsidP="00410BA1">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410BA1" w:rsidRPr="008D7AAD" w:rsidRDefault="00410BA1" w:rsidP="00410BA1">
      <w:pPr>
        <w:spacing w:after="0" w:line="20" w:lineRule="atLeast"/>
        <w:ind w:firstLine="284"/>
        <w:jc w:val="both"/>
        <w:rPr>
          <w:rFonts w:ascii="Times New Roman" w:hAnsi="Times New Roman" w:cs="Times New Roman"/>
          <w:sz w:val="24"/>
          <w:szCs w:val="24"/>
        </w:rPr>
      </w:pPr>
    </w:p>
    <w:p w:rsidR="00410BA1" w:rsidRPr="008D7AAD" w:rsidRDefault="00410BA1" w:rsidP="00410BA1">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410BA1" w:rsidRPr="008D7AAD" w:rsidRDefault="00410BA1" w:rsidP="00410BA1">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410BA1" w:rsidRPr="008D7AAD" w:rsidRDefault="00410BA1" w:rsidP="00410BA1">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410BA1" w:rsidRPr="008D7AAD"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410BA1" w:rsidRPr="008D7AAD"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410BA1" w:rsidRPr="008D7AAD"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410BA1" w:rsidRPr="008D7AAD"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10BA1" w:rsidRPr="008D7AAD"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410BA1" w:rsidRDefault="00410BA1" w:rsidP="00410BA1">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52"/>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53"/>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410BA1" w:rsidRPr="008D7AAD" w:rsidRDefault="00410BA1" w:rsidP="00410BA1">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410BA1">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76" w:rsidRDefault="009A0F76" w:rsidP="00410BA1">
      <w:pPr>
        <w:spacing w:after="0" w:line="240" w:lineRule="auto"/>
      </w:pPr>
      <w:r>
        <w:separator/>
      </w:r>
    </w:p>
  </w:endnote>
  <w:endnote w:type="continuationSeparator" w:id="0">
    <w:p w:rsidR="009A0F76" w:rsidRDefault="009A0F76" w:rsidP="0041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Default="009A0F7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Pr="00772C8E" w:rsidRDefault="00397A78">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9A0F76" w:rsidRPr="00772C8E">
                      <w:rPr>
                        <w:rFonts w:ascii="Times New Roman" w:hAnsi="Times New Roman"/>
                      </w:rPr>
                      <w:fldChar w:fldCharType="begin"/>
                    </w:r>
                    <w:r w:rsidR="009A0F76" w:rsidRPr="00772C8E">
                      <w:rPr>
                        <w:rFonts w:ascii="Times New Roman" w:hAnsi="Times New Roman"/>
                      </w:rPr>
                      <w:instrText>PAGE   \* MERGEFORMAT</w:instrText>
                    </w:r>
                    <w:r w:rsidR="009A0F76" w:rsidRPr="00772C8E">
                      <w:rPr>
                        <w:rFonts w:ascii="Times New Roman" w:hAnsi="Times New Roman"/>
                      </w:rPr>
                      <w:fldChar w:fldCharType="separate"/>
                    </w:r>
                    <w:r>
                      <w:rPr>
                        <w:rFonts w:ascii="Times New Roman" w:hAnsi="Times New Roman"/>
                        <w:noProof/>
                      </w:rPr>
                      <w:t>23</w:t>
                    </w:r>
                    <w:r w:rsidR="009A0F76" w:rsidRPr="00772C8E">
                      <w:rPr>
                        <w:rFonts w:ascii="Times New Roman" w:hAnsi="Times New Roman"/>
                      </w:rPr>
                      <w:fldChar w:fldCharType="end"/>
                    </w:r>
                  </w:sdtContent>
                </w:sdt>
              </w:sdtContent>
            </w:sdt>
          </w:sdtContent>
        </w:sdt>
      </w:sdtContent>
    </w:sdt>
  </w:p>
  <w:p w:rsidR="009A0F76" w:rsidRPr="00772C8E" w:rsidRDefault="009A0F76">
    <w:pPr>
      <w:pStyle w:val="af4"/>
      <w:jc w:val="right"/>
      <w:rPr>
        <w:rFonts w:ascii="Times New Roman" w:hAnsi="Times New Roman"/>
      </w:rPr>
    </w:pPr>
  </w:p>
  <w:p w:rsidR="009A0F76" w:rsidRPr="00772C8E" w:rsidRDefault="009A0F76" w:rsidP="00410BA1">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Default="009A0F7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Pr="005E50C3" w:rsidRDefault="009A0F76" w:rsidP="00410BA1">
    <w:pPr>
      <w:pStyle w:val="af4"/>
      <w:rPr>
        <w:sz w:val="28"/>
        <w:szCs w:val="28"/>
      </w:rPr>
    </w:pPr>
    <w:permStart w:id="484458370"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484458370"/>
  <w:p w:rsidR="009A0F76" w:rsidRPr="00993A3A" w:rsidRDefault="00397A78" w:rsidP="00410BA1">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A0F76" w:rsidRPr="00993A3A">
          <w:rPr>
            <w:rFonts w:ascii="Times New Roman" w:hAnsi="Times New Roman" w:cs="Times New Roman"/>
            <w:sz w:val="24"/>
            <w:szCs w:val="24"/>
          </w:rPr>
          <w:fldChar w:fldCharType="begin"/>
        </w:r>
        <w:r w:rsidR="009A0F76" w:rsidRPr="00993A3A">
          <w:rPr>
            <w:rFonts w:ascii="Times New Roman" w:hAnsi="Times New Roman" w:cs="Times New Roman"/>
            <w:sz w:val="24"/>
            <w:szCs w:val="24"/>
          </w:rPr>
          <w:instrText>PAGE   \* MERGEFORMAT</w:instrText>
        </w:r>
        <w:r w:rsidR="009A0F76" w:rsidRPr="00993A3A">
          <w:rPr>
            <w:rFonts w:ascii="Times New Roman" w:hAnsi="Times New Roman" w:cs="Times New Roman"/>
            <w:sz w:val="24"/>
            <w:szCs w:val="24"/>
          </w:rPr>
          <w:fldChar w:fldCharType="separate"/>
        </w:r>
        <w:r>
          <w:rPr>
            <w:rFonts w:ascii="Times New Roman" w:hAnsi="Times New Roman" w:cs="Times New Roman"/>
            <w:noProof/>
            <w:sz w:val="24"/>
            <w:szCs w:val="24"/>
          </w:rPr>
          <w:t>58</w:t>
        </w:r>
        <w:r w:rsidR="009A0F76" w:rsidRPr="00993A3A">
          <w:rPr>
            <w:rFonts w:ascii="Times New Roman" w:hAnsi="Times New Roman" w:cs="Times New Roman"/>
            <w:sz w:val="24"/>
            <w:szCs w:val="24"/>
          </w:rPr>
          <w:fldChar w:fldCharType="end"/>
        </w:r>
      </w:sdtContent>
    </w:sdt>
  </w:p>
  <w:p w:rsidR="009A0F76" w:rsidRDefault="009A0F7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Pr="00BD225C" w:rsidRDefault="009A0F76">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76" w:rsidRDefault="009A0F76" w:rsidP="00410BA1">
      <w:pPr>
        <w:spacing w:after="0" w:line="240" w:lineRule="auto"/>
      </w:pPr>
      <w:r>
        <w:separator/>
      </w:r>
    </w:p>
  </w:footnote>
  <w:footnote w:type="continuationSeparator" w:id="0">
    <w:p w:rsidR="009A0F76" w:rsidRDefault="009A0F76" w:rsidP="00410BA1">
      <w:pPr>
        <w:spacing w:after="0" w:line="240" w:lineRule="auto"/>
      </w:pPr>
      <w:r>
        <w:continuationSeparator/>
      </w:r>
    </w:p>
  </w:footnote>
  <w:footnote w:id="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9A0F76" w:rsidRDefault="009A0F76" w:rsidP="00410BA1">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9A0F76" w:rsidRPr="00AE5ACA" w:rsidRDefault="009A0F76" w:rsidP="00410BA1">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9A0F76" w:rsidRDefault="009A0F76" w:rsidP="00410BA1">
      <w:pPr>
        <w:pStyle w:val="a4"/>
      </w:pPr>
    </w:p>
  </w:footnote>
  <w:footnote w:id="4">
    <w:p w:rsidR="009A0F76" w:rsidRDefault="009A0F76" w:rsidP="00410BA1">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9A0F76" w:rsidRDefault="009A0F76" w:rsidP="00410BA1">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9A0F76" w:rsidRPr="003A1550" w:rsidRDefault="009A0F76" w:rsidP="00410BA1">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9A0F76" w:rsidRPr="00DA79F3" w:rsidRDefault="009A0F76" w:rsidP="00410BA1">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9A0F76" w:rsidRPr="005175B1" w:rsidRDefault="009A0F76" w:rsidP="00410BA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
    <w:p w:rsidR="009A0F76" w:rsidRPr="003102AF" w:rsidRDefault="009A0F76" w:rsidP="00410BA1">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1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4">
    <w:p w:rsidR="009A0F76" w:rsidRPr="003302E1" w:rsidRDefault="009A0F76" w:rsidP="00410BA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1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9">
    <w:p w:rsidR="009A0F76" w:rsidRPr="00E52FEC" w:rsidRDefault="009A0F76" w:rsidP="00410BA1">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29">
    <w:p w:rsidR="009A0F76" w:rsidRPr="00CE2948" w:rsidRDefault="009A0F76" w:rsidP="00410BA1">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3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3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4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4">
    <w:p w:rsidR="009A0F76" w:rsidRPr="00CE3316" w:rsidRDefault="009A0F76" w:rsidP="00410BA1">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9A0F76" w:rsidRDefault="009A0F76" w:rsidP="00410BA1">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5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5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5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5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5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5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9">
    <w:p w:rsidR="009A0F76" w:rsidRPr="00DD5D54"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60">
    <w:p w:rsidR="009A0F76" w:rsidRPr="00DD5D54" w:rsidRDefault="009A0F76" w:rsidP="00410BA1">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61">
    <w:p w:rsidR="009A0F76" w:rsidRPr="00DD5D54" w:rsidRDefault="009A0F76" w:rsidP="00410BA1">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62">
    <w:p w:rsidR="009A0F76" w:rsidRPr="00CE2948" w:rsidRDefault="009A0F76" w:rsidP="00410BA1">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63">
    <w:p w:rsidR="009A0F76" w:rsidRDefault="009A0F76" w:rsidP="00410BA1">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4">
    <w:p w:rsidR="009A0F76" w:rsidRPr="005A1022"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65">
    <w:p w:rsidR="009A0F76" w:rsidRPr="00A6478B" w:rsidRDefault="009A0F76" w:rsidP="00410BA1">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66">
    <w:p w:rsidR="009A0F76" w:rsidRDefault="009A0F76" w:rsidP="00410BA1">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7">
    <w:p w:rsidR="009A0F76" w:rsidRDefault="009A0F76" w:rsidP="00410BA1">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70">
    <w:p w:rsidR="009A0F76" w:rsidRPr="00DC2EF2" w:rsidRDefault="009A0F76" w:rsidP="00410BA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7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7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73">
    <w:p w:rsidR="009A0F76" w:rsidRDefault="009A0F76" w:rsidP="00410BA1">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rsidR="009A0F76" w:rsidRPr="00CE2948" w:rsidRDefault="009A0F76" w:rsidP="00410BA1">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7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7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8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81">
    <w:p w:rsidR="009A0F76" w:rsidRPr="00BE59D9" w:rsidRDefault="009A0F76" w:rsidP="00410BA1">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82">
    <w:p w:rsidR="009A0F76" w:rsidRPr="00CE2948" w:rsidRDefault="009A0F76" w:rsidP="00410BA1">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9A0F76" w:rsidRDefault="009A0F76" w:rsidP="00410BA1">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83">
    <w:p w:rsidR="009A0F76" w:rsidRPr="0035618A" w:rsidRDefault="009A0F76" w:rsidP="00410BA1">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84">
    <w:p w:rsidR="009A0F76" w:rsidRPr="0035618A" w:rsidRDefault="009A0F76" w:rsidP="00410BA1">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5">
    <w:p w:rsidR="009A0F76" w:rsidRPr="0035618A" w:rsidRDefault="009A0F76" w:rsidP="00410BA1">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6">
    <w:p w:rsidR="009A0F76" w:rsidRPr="0035618A" w:rsidRDefault="009A0F76" w:rsidP="00410BA1">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7">
    <w:p w:rsidR="009A0F76" w:rsidRPr="0035618A" w:rsidRDefault="009A0F76" w:rsidP="00410BA1">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8">
    <w:p w:rsidR="009A0F76" w:rsidRPr="0035618A" w:rsidRDefault="009A0F76" w:rsidP="00410BA1">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9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9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9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9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0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0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0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0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rsidR="009A0F76" w:rsidRPr="00422641" w:rsidRDefault="009A0F76" w:rsidP="00410BA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06">
    <w:p w:rsidR="009A0F76" w:rsidRDefault="009A0F76" w:rsidP="00410BA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07">
    <w:p w:rsidR="009A0F76" w:rsidRDefault="009A0F76" w:rsidP="00410BA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08">
    <w:p w:rsidR="009A0F76" w:rsidRDefault="009A0F76" w:rsidP="00410BA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09">
    <w:p w:rsidR="009A0F76" w:rsidRDefault="009A0F76" w:rsidP="00410BA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1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1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2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2">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2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4">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25">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26">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27">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28">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30">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9A0F76" w:rsidRPr="00887520" w:rsidRDefault="009A0F76" w:rsidP="00410BA1">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33">
    <w:p w:rsidR="009A0F76" w:rsidRPr="00887520" w:rsidRDefault="009A0F76" w:rsidP="00410BA1">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4">
    <w:p w:rsidR="009A0F76" w:rsidRPr="00887520" w:rsidRDefault="009A0F76" w:rsidP="00410BA1">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5">
    <w:p w:rsidR="009A0F76" w:rsidRPr="00887520" w:rsidRDefault="009A0F76" w:rsidP="00410BA1">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6">
    <w:p w:rsidR="009A0F76" w:rsidRPr="00732A86" w:rsidRDefault="009A0F76" w:rsidP="00410BA1">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7">
    <w:p w:rsidR="009A0F76" w:rsidRPr="00732A86" w:rsidRDefault="009A0F76" w:rsidP="00410BA1">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8">
    <w:p w:rsidR="009A0F76" w:rsidRDefault="009A0F76" w:rsidP="00410BA1">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39">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0">
    <w:p w:rsidR="009A0F76" w:rsidRPr="00B812C7" w:rsidRDefault="009A0F76" w:rsidP="00410BA1">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1">
    <w:p w:rsidR="009A0F76" w:rsidRPr="007F66A6" w:rsidRDefault="009A0F76" w:rsidP="00410BA1">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2">
    <w:p w:rsidR="009A0F76" w:rsidRDefault="009A0F76" w:rsidP="00410BA1">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43">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9A0F76" w:rsidRPr="00772C8E" w:rsidRDefault="009A0F76" w:rsidP="00410BA1">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45">
    <w:p w:rsidR="009A0F76" w:rsidRPr="00772C8E" w:rsidRDefault="009A0F76" w:rsidP="00410BA1">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46">
    <w:p w:rsidR="009A0F76" w:rsidRPr="00772C8E" w:rsidRDefault="009A0F76" w:rsidP="00410BA1">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47">
    <w:p w:rsidR="009A0F76" w:rsidRPr="00772C8E" w:rsidRDefault="009A0F76" w:rsidP="00410BA1">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48">
    <w:p w:rsidR="009A0F76" w:rsidRPr="00772C8E" w:rsidRDefault="009A0F76" w:rsidP="00410BA1">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49">
    <w:p w:rsidR="009A0F76" w:rsidRPr="00772C8E" w:rsidRDefault="009A0F76" w:rsidP="00410BA1">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50">
    <w:p w:rsidR="009A0F76" w:rsidRPr="00772C8E" w:rsidRDefault="009A0F76" w:rsidP="00410BA1">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9A0F76" w:rsidRPr="00772C8E" w:rsidRDefault="009A0F76" w:rsidP="00410BA1">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9A0F76" w:rsidRPr="00772C8E" w:rsidRDefault="009A0F76" w:rsidP="00410BA1">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9A0F76" w:rsidRPr="00772C8E" w:rsidRDefault="009A0F76" w:rsidP="00410BA1">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9A0F76" w:rsidRPr="00772C8E" w:rsidRDefault="009A0F76" w:rsidP="00410BA1">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51">
    <w:p w:rsidR="009A0F76" w:rsidRPr="00CE2948" w:rsidRDefault="009A0F76" w:rsidP="00410B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2">
    <w:p w:rsidR="009A0F76" w:rsidRPr="007E6796" w:rsidRDefault="009A0F76" w:rsidP="00410BA1">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9A0F76" w:rsidRPr="007E6796" w:rsidRDefault="009A0F76" w:rsidP="00410BA1">
      <w:pPr>
        <w:pStyle w:val="a4"/>
      </w:pPr>
    </w:p>
  </w:footnote>
  <w:footnote w:id="153">
    <w:p w:rsidR="009A0F76" w:rsidRPr="00E01CF2" w:rsidRDefault="009A0F76" w:rsidP="00410BA1">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Default="009A0F7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Default="009A0F7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76" w:rsidRDefault="009A0F7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7E0FD6"/>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1"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2"/>
  </w:num>
  <w:num w:numId="2">
    <w:abstractNumId w:val="5"/>
  </w:num>
  <w:num w:numId="3">
    <w:abstractNumId w:val="17"/>
  </w:num>
  <w:num w:numId="4">
    <w:abstractNumId w:val="11"/>
  </w:num>
  <w:num w:numId="5">
    <w:abstractNumId w:val="10"/>
  </w:num>
  <w:num w:numId="6">
    <w:abstractNumId w:val="25"/>
  </w:num>
  <w:num w:numId="7">
    <w:abstractNumId w:val="26"/>
  </w:num>
  <w:num w:numId="8">
    <w:abstractNumId w:val="6"/>
  </w:num>
  <w:num w:numId="9">
    <w:abstractNumId w:val="15"/>
  </w:num>
  <w:num w:numId="10">
    <w:abstractNumId w:val="14"/>
  </w:num>
  <w:num w:numId="11">
    <w:abstractNumId w:val="27"/>
  </w:num>
  <w:num w:numId="12">
    <w:abstractNumId w:val="3"/>
  </w:num>
  <w:num w:numId="13">
    <w:abstractNumId w:val="18"/>
  </w:num>
  <w:num w:numId="14">
    <w:abstractNumId w:val="2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0"/>
  </w:num>
  <w:num w:numId="19">
    <w:abstractNumId w:val="28"/>
  </w:num>
  <w:num w:numId="20">
    <w:abstractNumId w:val="23"/>
  </w:num>
  <w:num w:numId="21">
    <w:abstractNumId w:val="2"/>
  </w:num>
  <w:num w:numId="22">
    <w:abstractNumId w:val="4"/>
  </w:num>
  <w:num w:numId="23">
    <w:abstractNumId w:val="20"/>
  </w:num>
  <w:num w:numId="24">
    <w:abstractNumId w:val="9"/>
  </w:num>
  <w:num w:numId="25">
    <w:abstractNumId w:val="7"/>
  </w:num>
  <w:num w:numId="26">
    <w:abstractNumId w:val="24"/>
  </w:num>
  <w:num w:numId="27">
    <w:abstractNumId w:val="13"/>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20"/>
    <w:rsid w:val="00085B01"/>
    <w:rsid w:val="002E5F98"/>
    <w:rsid w:val="00397A78"/>
    <w:rsid w:val="00410BA1"/>
    <w:rsid w:val="005C4466"/>
    <w:rsid w:val="005F1E15"/>
    <w:rsid w:val="00616220"/>
    <w:rsid w:val="008B2777"/>
    <w:rsid w:val="00930A8B"/>
    <w:rsid w:val="009A0F76"/>
    <w:rsid w:val="009A21C7"/>
    <w:rsid w:val="00C631C3"/>
    <w:rsid w:val="00D95CFA"/>
    <w:rsid w:val="00E235B5"/>
    <w:rsid w:val="00F6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FAD8"/>
  <w15:chartTrackingRefBased/>
  <w15:docId w15:val="{BD5C3CBA-9659-4291-9F01-D603EB86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0BA1"/>
    <w:pPr>
      <w:spacing w:after="200" w:line="276" w:lineRule="auto"/>
    </w:pPr>
  </w:style>
  <w:style w:type="paragraph" w:styleId="1">
    <w:name w:val="heading 1"/>
    <w:basedOn w:val="a0"/>
    <w:next w:val="a0"/>
    <w:link w:val="10"/>
    <w:uiPriority w:val="9"/>
    <w:qFormat/>
    <w:rsid w:val="00410BA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0BA1"/>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410BA1"/>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410BA1"/>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10BA1"/>
    <w:rPr>
      <w:rFonts w:cs="Times New Roman"/>
      <w:vertAlign w:val="superscript"/>
    </w:rPr>
  </w:style>
  <w:style w:type="paragraph" w:customStyle="1" w:styleId="11">
    <w:name w:val="Абзац списка1"/>
    <w:basedOn w:val="a0"/>
    <w:rsid w:val="00410BA1"/>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410BA1"/>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410BA1"/>
    <w:pPr>
      <w:ind w:left="720"/>
      <w:contextualSpacing/>
    </w:pPr>
  </w:style>
  <w:style w:type="table" w:styleId="aa">
    <w:name w:val="Table Grid"/>
    <w:basedOn w:val="a2"/>
    <w:uiPriority w:val="59"/>
    <w:rsid w:val="00410B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410BA1"/>
    <w:rPr>
      <w:sz w:val="16"/>
      <w:szCs w:val="16"/>
    </w:rPr>
  </w:style>
  <w:style w:type="paragraph" w:styleId="ac">
    <w:name w:val="annotation text"/>
    <w:basedOn w:val="a0"/>
    <w:link w:val="ad"/>
    <w:uiPriority w:val="99"/>
    <w:unhideWhenUsed/>
    <w:rsid w:val="00410BA1"/>
    <w:pPr>
      <w:spacing w:line="240" w:lineRule="auto"/>
    </w:pPr>
    <w:rPr>
      <w:sz w:val="20"/>
      <w:szCs w:val="20"/>
    </w:rPr>
  </w:style>
  <w:style w:type="character" w:customStyle="1" w:styleId="ad">
    <w:name w:val="Текст примечания Знак"/>
    <w:basedOn w:val="a1"/>
    <w:link w:val="ac"/>
    <w:uiPriority w:val="99"/>
    <w:rsid w:val="00410BA1"/>
    <w:rPr>
      <w:sz w:val="20"/>
      <w:szCs w:val="20"/>
    </w:rPr>
  </w:style>
  <w:style w:type="paragraph" w:styleId="ae">
    <w:name w:val="Balloon Text"/>
    <w:basedOn w:val="a0"/>
    <w:link w:val="af"/>
    <w:uiPriority w:val="99"/>
    <w:semiHidden/>
    <w:unhideWhenUsed/>
    <w:rsid w:val="00410BA1"/>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10BA1"/>
    <w:rPr>
      <w:rFonts w:ascii="Tahoma" w:hAnsi="Tahoma" w:cs="Tahoma"/>
      <w:sz w:val="16"/>
      <w:szCs w:val="16"/>
    </w:rPr>
  </w:style>
  <w:style w:type="character" w:customStyle="1" w:styleId="blk3">
    <w:name w:val="blk3"/>
    <w:basedOn w:val="a1"/>
    <w:rsid w:val="00410BA1"/>
    <w:rPr>
      <w:vanish w:val="0"/>
      <w:webHidden w:val="0"/>
      <w:specVanish w:val="0"/>
    </w:rPr>
  </w:style>
  <w:style w:type="paragraph" w:styleId="af0">
    <w:name w:val="annotation subject"/>
    <w:basedOn w:val="ac"/>
    <w:next w:val="ac"/>
    <w:link w:val="af1"/>
    <w:uiPriority w:val="99"/>
    <w:semiHidden/>
    <w:unhideWhenUsed/>
    <w:rsid w:val="00410BA1"/>
    <w:rPr>
      <w:b/>
      <w:bCs/>
    </w:rPr>
  </w:style>
  <w:style w:type="character" w:customStyle="1" w:styleId="af1">
    <w:name w:val="Тема примечания Знак"/>
    <w:basedOn w:val="ad"/>
    <w:link w:val="af0"/>
    <w:uiPriority w:val="99"/>
    <w:semiHidden/>
    <w:rsid w:val="00410BA1"/>
    <w:rPr>
      <w:b/>
      <w:bCs/>
      <w:sz w:val="20"/>
      <w:szCs w:val="20"/>
    </w:rPr>
  </w:style>
  <w:style w:type="paragraph" w:styleId="af2">
    <w:name w:val="header"/>
    <w:basedOn w:val="a0"/>
    <w:link w:val="af3"/>
    <w:uiPriority w:val="99"/>
    <w:unhideWhenUsed/>
    <w:rsid w:val="00410BA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10BA1"/>
  </w:style>
  <w:style w:type="paragraph" w:styleId="af4">
    <w:name w:val="footer"/>
    <w:basedOn w:val="a0"/>
    <w:link w:val="af5"/>
    <w:uiPriority w:val="99"/>
    <w:unhideWhenUsed/>
    <w:rsid w:val="00410BA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10BA1"/>
  </w:style>
  <w:style w:type="paragraph" w:styleId="af6">
    <w:name w:val="Revision"/>
    <w:hidden/>
    <w:uiPriority w:val="99"/>
    <w:semiHidden/>
    <w:rsid w:val="00410BA1"/>
    <w:pPr>
      <w:spacing w:after="0" w:line="240" w:lineRule="auto"/>
    </w:pPr>
  </w:style>
  <w:style w:type="numbering" w:customStyle="1" w:styleId="12">
    <w:name w:val="Нет списка1"/>
    <w:next w:val="a3"/>
    <w:uiPriority w:val="99"/>
    <w:semiHidden/>
    <w:unhideWhenUsed/>
    <w:rsid w:val="00410BA1"/>
  </w:style>
  <w:style w:type="table" w:customStyle="1" w:styleId="13">
    <w:name w:val="Сетка таблицы1"/>
    <w:basedOn w:val="a2"/>
    <w:next w:val="aa"/>
    <w:uiPriority w:val="59"/>
    <w:rsid w:val="0041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10BA1"/>
    <w:rPr>
      <w:vanish w:val="0"/>
      <w:webHidden w:val="0"/>
      <w:specVanish w:val="0"/>
    </w:rPr>
  </w:style>
  <w:style w:type="paragraph" w:styleId="3">
    <w:name w:val="Body Text 3"/>
    <w:basedOn w:val="af7"/>
    <w:link w:val="30"/>
    <w:unhideWhenUsed/>
    <w:rsid w:val="00410BA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10BA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10BA1"/>
    <w:pPr>
      <w:spacing w:after="120"/>
    </w:pPr>
  </w:style>
  <w:style w:type="character" w:customStyle="1" w:styleId="af8">
    <w:name w:val="Основной текст Знак"/>
    <w:basedOn w:val="a1"/>
    <w:link w:val="af7"/>
    <w:uiPriority w:val="99"/>
    <w:semiHidden/>
    <w:rsid w:val="00410BA1"/>
  </w:style>
  <w:style w:type="table" w:customStyle="1" w:styleId="110">
    <w:name w:val="Сетка таблицы11"/>
    <w:basedOn w:val="a2"/>
    <w:next w:val="aa"/>
    <w:uiPriority w:val="59"/>
    <w:rsid w:val="00410B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41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10BA1"/>
    <w:rPr>
      <w:rFonts w:ascii="Courier New" w:eastAsia="Times New Roman" w:hAnsi="Courier New" w:cs="Courier New"/>
      <w:sz w:val="20"/>
      <w:szCs w:val="20"/>
      <w:lang w:eastAsia="ru-RU"/>
    </w:rPr>
  </w:style>
  <w:style w:type="paragraph" w:customStyle="1" w:styleId="Default">
    <w:name w:val="Default"/>
    <w:rsid w:val="00410BA1"/>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410BA1"/>
  </w:style>
  <w:style w:type="character" w:customStyle="1" w:styleId="FontStyle16">
    <w:name w:val="Font Style16"/>
    <w:rsid w:val="00410BA1"/>
    <w:rPr>
      <w:rFonts w:ascii="Times New Roman" w:hAnsi="Times New Roman" w:cs="Times New Roman" w:hint="default"/>
    </w:rPr>
  </w:style>
  <w:style w:type="paragraph" w:styleId="af9">
    <w:name w:val="No Spacing"/>
    <w:uiPriority w:val="1"/>
    <w:qFormat/>
    <w:rsid w:val="00410BA1"/>
    <w:pPr>
      <w:spacing w:after="0" w:line="240" w:lineRule="auto"/>
    </w:pPr>
  </w:style>
  <w:style w:type="character" w:styleId="afa">
    <w:name w:val="FollowedHyperlink"/>
    <w:basedOn w:val="a1"/>
    <w:uiPriority w:val="99"/>
    <w:semiHidden/>
    <w:unhideWhenUsed/>
    <w:rsid w:val="00410BA1"/>
    <w:rPr>
      <w:color w:val="954F72" w:themeColor="followedHyperlink"/>
      <w:u w:val="single"/>
    </w:rPr>
  </w:style>
  <w:style w:type="paragraph" w:customStyle="1" w:styleId="ConsPlusNormal">
    <w:name w:val="ConsPlusNormal"/>
    <w:rsid w:val="00410B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410BA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58</Pages>
  <Words>17336</Words>
  <Characters>98817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6</cp:revision>
  <dcterms:created xsi:type="dcterms:W3CDTF">2024-05-29T12:07:00Z</dcterms:created>
  <dcterms:modified xsi:type="dcterms:W3CDTF">2024-05-31T10:24:00Z</dcterms:modified>
</cp:coreProperties>
</file>