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Бабаков Александр Шайхинурович (25.01.1985г.р., место рожд: гор. Богданович Свердловской обл., адрес рег: 624851, Свердловская обл., Камышловский р-н, д. Кокшарова, ул. М.Мальцева, дом № 6, СНИЛС13680388579, ИНН 660504344502, паспорт РФ серия 6508, номер 468913, выдан 23.09.2008, кем выдан Отделением УФМС России по Свердловской области в Богдановичском районе, код подразделения 660-036),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18.01.2024г. по делу №А60-65087/2023,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18.07.2024г. по продаже имущества Бабакова Александра Шайхинуровича,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1 285м², адрес (местонахождение): 641324,КУРГАНСКАЯ ОБЛАСТЬ,КУРГАНСКАЯ ОБЛАСТЬ,р-н. Кетовский,,с. Менщиково, категория земель: Земли населенных пунктов, разрешенное использование: для жилищного строительства, кадастровый номер: 45:08:021801:443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18.07.2024г. на сайте https://lot-online.ru/, и указана в Протоколе  от 18.07.2024г.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Бабакова Александра Шайхинуровича 40817810850174569817</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Бабаков Александр Шайхинурович (25.01.1985г.р., место рожд: гор. Богданович Свердловской обл., адрес рег: 624851, Свердловская обл., Камышловский р-н, д. Кокшарова, ул. М.Мальцева, дом № 6, СНИЛС13680388579, ИНН 660504344502, паспорт РФ серия 6508, номер 468913, выдан 23.09.2008, кем выдан Отделением УФМС России по Свердловской области в Богдановичском районе, код подразделения 660-036)</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Бабакова Александра Шайхинуровича 40817810850174569817</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Бабакова Александра Шайхинуровича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