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Кулешова Елена Степановна (Глазова Елена Степановна) (10.03.1973г.р., место рожд: Аксаковский с/с Бугурусланский район Оренбургская область, адрес рег: 462422, Оренбургская обл, Орск г, Новостроечная ул, дом № 33, СНИЛС12062302390, ИНН 561605424200, паспорт РФ серия 5317, номер 806575, выдан 03.04.2018, кем выдан УМВД России по Оренбургской области , код подразделения 560-008),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03.10.2023г. по делу № А47-12292/2023,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18.07.2024г. по продаже имущества Кулешовой Елены Степановны,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№1 - 99/100 доля в праве на жилое помещение (комната),, площадь: 21,3м², адрес (местонахождение): Оренбургская область, г Орск, ул Просвещения, д 57, кв 7, помещение №9, категория земель: Жилое, кадастровый номер: 56:43:0309015:682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18.07.2024г. на сайте https://lot-online.ru/, и указана в Протоколе  от 18.07.2024г.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Кулешовой Елены Степановны 40817810950171810142</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Кулешова Елена Степановна (Глазова Елена Степановна) (10.03.1973г.р., место рожд: Аксаковский с/с Бугурусланский район Оренбургская область, адрес рег: 462422, Оренбургская обл, Орск г, Новостроечная ул, дом № 33, СНИЛС12062302390, ИНН 561605424200, паспорт РФ серия 5317, номер 806575, выдан 03.04.2018, кем выдан УМВД России по Оренбургской области , код подразделения 560-008)</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Кулешовой Елены Степановны 40817810950171810142</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Кулешовой Елены Степановны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