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тонов Алексей Валентинович (18.06.1987г.р., место рожд: гор. Ленинград, адрес рег: 196626, Санкт-Петербург г, Шушары п, Пушкинская ул, дом № 38, квартира 8, СНИЛС14064747151, ИНН 780160451805, паспорт РФ серия 4007, номер 226879, выдан 28.06.2007, кем выдан ТП №71 Отдела УФМС России по Санкт-Петербургу и Ленинградской области в Пушкинском районе г. Санкт-Петербурга, код подразделения 780-07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22.11.2022г. по делу №А56-10392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8.2024г. по продаже имущества Антонова Алексея Вале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X9FLXXEEBLCK20167, гос. рег. номер: М385НР198,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тонова Алексея Валентиновича 40817810450169113762 4081781075016911376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нов Алексей Валентинович (18.06.1987г.р., место рожд: гор. Ленинград, адрес рег: 196626, Санкт-Петербург г, Шушары п, Пушкинская ул, дом № 38, квартира 8, СНИЛС14064747151, ИНН 780160451805, паспорт РФ серия 4007, номер 226879, выдан 28.06.2007, кем выдан ТП №71 Отдела УФМС России по Санкт-Петербургу и Ленинградской области в Пушкинском районе г. Санкт-Петербурга, код подразделения 780-07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тонова Алексея Валентиновича 40817810450169113762 4081781075016911376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нова Алексея Валенти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