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Саулиди Наталья Михайловна (06.03.1953г.р., место рожд: гор. Апшеронск Апшеронского р-на Краснодарского края, адрес рег: 347832, Ростовская обл, Каменский р-н, Калитвенская ст-ца, Ворошилова ул, дом № 5, СНИЛС14963323179, ИНН 616600407930, паспорт РФ серия 6003, номер 325133, выдан 29.11.2002, кем выдан ОВД Первомайского района г.Ростов-на-Дону, код подразделения 612-052),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21.02.2024г. по делу №А53-47709/2023,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16.07.2024г. по продаже имущества Саулиди Натальи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23,8м², кадастровый номер: 61:15:0070201:155, земельный участок , площадь: 1 130м², кадастровый номер: 61:15:0070201:44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Саулиди Натальи Михайловны 40817810450174722203</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Саулиди Наталья Михайловна (06.03.1953г.р., место рожд: гор. Апшеронск Апшеронского р-на Краснодарского края, адрес рег: 347832, Ростовская обл, Каменский р-н, Калитвенская ст-ца, Ворошилова ул, дом № 5, СНИЛС14963323179, ИНН 616600407930, паспорт РФ серия 6003, номер 325133, выдан 29.11.2002, кем выдан ОВД Первомайского района г.Ростов-на-Дону, код подразделения 612-052)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Саулиди Натальи Михайловны 40817810450174722203</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Саулиди Натальи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