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Биктимиров Ангам Феликсович (21.07.1994г.р., место рожд: с. Калтасы Калтасинский район Респ. Башкортостан, адрес рег: 452946, Респ. Башкортостан, Краснокамский р-н, с. Куяново, ул. Садовая, дом № 40, СНИЛС15497762519, ИНН 022701756546, паспорт РФ серия 8020, номер 050165, выдан 11.02.2020, кем выдан МВД ПО РЕСПУБЛИКЕ БАШКОРТОСТАН, код подразделения 020-052),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21.12.2023г. по делу №А07-33468/2023 ,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28.08.2024г. по продаже имущества Биктимирова Ангама Феликсовича,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9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ascii="Times New Roman" w:hAnsi="Times New Roman"/>
                <w:kern w:val="0"/>
                <w:sz w:val="20"/>
                <w:szCs w:val="20"/>
              </w:rPr>
              <w:t>1</w:t>
            </w:r>
            <w:r>
              <w:rPr>
                <w:rFonts w:ascii="Times New Roman" w:hAnsi="Times New Roman"/>
                <w:kern w:val="0"/>
                <w:sz w:val="20"/>
                <w:szCs w:val="20"/>
              </w:rPr>
              <w:t xml:space="preserve"> - </w:t>
            </w:r>
            <w:r>
              <w:rPr>
                <w:rFonts w:ascii="Times New Roman" w:hAnsi="Times New Roman"/>
                <w:sz w:val="20"/>
                <w:szCs w:val="20"/>
              </w:rPr>
              <w:t xml:space="preserve">Нежилое здание, площадь: 12м², кадастровый номер: 02:66:010208:188 и Земельный участок, площадь: 497м², Категория земель: Земли населенных пунктов, Вид разрешенного использования: Для садоводства, кадастровый номер: 02:66:010208:5, адрес (местонахождение): Республика Башкортостан, г. Нефтекамск, тер. СНТ Мечта, уч. 68 </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28.08.2024г. на сайте https://lot-online.ru/, и указана в Протоколе  от 28.08.2024г.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Биктимирова Ангама Феликсовича 40817810150175064655</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Биктимиров Ангам Феликсович (21.07.1994г.р., место рожд: с. Калтасы Калтасинский район Респ. Башкортостан, адрес рег: 452946, Респ. Башкортостан, Краснокамский р-н, с. Куяново, ул. Садовая, дом № 40, СНИЛС15497762519, ИНН 022701756546, паспорт РФ серия 8020, номер 050165, выдан 11.02.2020, кем выдан МВД ПО РЕСПУБЛИКЕ БАШКОРТОСТАН, код подразделения 020-052)</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Биктимирова Ангама Феликсовича 40817810150175064655</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Биктимирова Ангама Феликсовича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LibreOffice/7.4.5.1$Windows_X86_64 LibreOffice_project/9c0871452b3918c1019dde9bfac75448afc4b57f</Application>
  <AppVersion>15.0000</AppVersion>
  <Pages>3</Pages>
  <Words>1100</Words>
  <Characters>7948</Characters>
  <CharactersWithSpaces>9024</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2024-07-22T12:21:43Z</dcterms:modified>
  <cp:revision>1</cp:revision>
  <dc:subject/>
  <dc:title/>
</cp:coreProperties>
</file>