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Жидконожкин Игорь Владимирович (20.08.1974г.р., место рожд: г. Семилуки Семилукский р-н Воронежская обл., адрес рег: 396900, Воронежская обл, Семилукский р-н, Семилуки г, Калинина ул, дом № 12, СНИЛС03614604427, ИНН 362801332336, паспорт РФ серия 2019, номер 329690, выдан 09.10.2019, кем выдан ГУ МВД России по Воронежской области, код подразделения 360-037),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06.02.2023г. по делу №А14-18895/2022,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18.10.2024г. по продаже имущества Жидконожкина Игоря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Российская Федерация, Липецкая обл., Добровский м-р-н., с.п. Кореневщинский с/с, с. Кореневщино, ул. Победы, з/у 13, разрешенное использование: для ведения личного подсобного хозяйства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18.10.2024г. на сайте https://lot-online.ru/, и указана в Протоколе  от 18.10.2024г.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Жидконожкина Игоря Владимировича 40817810050167982845 40817810650167982850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Жидконожкин Игорь Владимирович (20.08.1974г.р., место рожд: г. Семилуки Семилукский р-н Воронежская обл., адрес рег: 396900, Воронежская обл, Семилукский р-н, Семилуки г, Калинина ул, дом № 12, СНИЛС03614604427, ИНН 362801332336, паспорт РФ серия 2019, номер 329690, выдан 09.10.2019, кем выдан ГУ МВД России по Воронежской области, код подразделения 360-037)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Жидконожкина Игоря Владимировича 40817810050167982845 40817810650167982850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Жидконожкина Игоря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