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Скакун Александр Николаевич (17.08.1961г.р., место рожд: гор.Чарск Семипалатинской обл. Республики Казахстан , адрес рег: 433214, Ульяновская обл, Карсунский р-н, Урено-Карлинское с, Полевая ул, дом № 31, квартира 5, СНИЛС09432689497, ИНН 730903378240, паспорт РФ серия 7312, номер 923587, выдан 18.10.2012, кем выдан ТП УФМС России по Ульяновской области в Карсунском районе, код подразделения 730-009),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Ульяновской области от 06.04.2023г. по делу №А72-16813/2022,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23.07.2024г. по продаже имущества Скакуна Александра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№1 - 1/4 доля в праве на земельный  участок, площадь: 368 000м², адрес (местонахождение): Российская Федерация, Ульяновская область, р-н Карсунский, МО "Урено-Карлинское сельское поселение", разрешенное использование: Для сельскохозяйственной деятельности, кадастровый номер: 73:05:021001:479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45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Аренда</w:t>
              <w:br/>
              <w:t>
№ 73:05:021001:479-73/035/2019-4</w:t>
              <w:br/>
              <w:t>
от 01.10.2019</w:t>
              <w:br/>
              <w:t>
№ 73:05:021001:479-73/035/2019-5</w:t>
              <w:br/>
              <w:t>
от 01.10.2019.</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23.07.2024г. на сайте https://lot-online.ru/, и указана в Протоколе  от 23.07.2024г.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Скакуна Александра Николаевича 40817810650169119168 40817810950169119172</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Скакун Александр Николаевич (17.08.1961г.р., место рожд: гор.Чарск Семипалатинской обл. Республики Казахстан , адрес рег: 433214, Ульяновская обл, Карсунский р-н, Урено-Карлинское с, Полевая ул, дом № 31, квартира 5, СНИЛС09432689497, ИНН 730903378240, паспорт РФ серия 7312, номер 923587, выдан 18.10.2012, кем выдан ТП УФМС России по Ульяновской области в Карсунском районе, код подразделения 730-009)</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Скакуна Александра Николаевича 40817810650169119168 40817810950169119172</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Скакуна Александра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