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Измулов Нуридин Дурсунович (10.04.1994г.р., место рожд: с. Новая Балкария Терского района КБР, адрес рег: 361048, Кабардино-Балкарская Респ, Прохладный г, Кавказская ул, дом № 150, СНИЛС14366960687, ИНН 070506813654, паспорт РФ серия 8313, номер 197865, выдан 07.05.2014, кем выдан Отделение УФМС России по Кабардино-Балкарской Республике в Терском р - не, код подразделения 070-011),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Кабардино-Балкарской Республики от 24.10.2023г. по делу №А20-4200/2023,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23.08.2024г. по продаже имущества Измулова Нуридина Дурсуновича,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№___ - Земельный участок, площадь:_______м², адрес (местонахождение): ________________________, категория земель: ___________________________, разрешенное использование: ___________________, кадастровый номер: _________________</w:t>
              <w:br/>
              <w:t>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23.08.2024г. на сайте https://lot-online.ru/, и указана в Протоколе  от 23.08.2024г.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Измулова Нуридина Дурсуновича 40817810050173802867</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Измулов Нуридин Дурсунович (10.04.1994г.р., место рожд: с. Новая Балкария Терского района КБР, адрес рег: 361048, Кабардино-Балкарская Респ, Прохладный г, Кавказская ул, дом № 150, СНИЛС14366960687, ИНН 070506813654, паспорт РФ серия 8313, номер 197865, выдан 07.05.2014, кем выдан Отделение УФМС России по Кабардино-Балкарской Республике в Терском р - не, код подразделения 070-011)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Измулова Нуридина Дурсуновича 40817810050173802867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Измулова Нуридина Дурсуновича</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