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Ежов Сергей Геннадьевич (06.07.1973г.р., место рожд: гор.Касли Челябинская обл., адрес рег: 456832, Челябинская обл, Каслинский р-н, Касли г, 1 Мая ул, дом № 42, квартира 3, СНИЛС02706036015, ИНН 740900361607, паспорт РФ серия 7518, номер 169579, выдан 20.07.2018, кем выдан ГУ МВД России по Челябиснкой области, код подразделения 740-013),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13.03.2024г. по делу №А76-3433/2024,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Ежова Сергея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454000, Челябинская обл, Касли г, сад Алиса, дом № 124, категория земель: Земли сельскохозяйственного назначения, разрешенное использование: Для садоводства, кадастровый номер: 74:09:0913011:123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Ежова Сергея Геннадьевича 40817810050175163342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Ежов Сергей Геннадьевич (06.07.1973г.р., место рожд: гор.Касли Челябинская обл., адрес рег: 456832, Челябинская обл, Каслинский р-н, Касли г, 1 Мая ул, дом № 42, квартира 3, СНИЛС02706036015, ИНН 740900361607, паспорт РФ серия 7518, номер 169579, выдан 20.07.2018, кем выдан ГУ МВД России по Челябиснкой области, код подразделения 740-013)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Ежова Сергея Геннадьевича 40817810050175163342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Ежова Сергея Геннадьевича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