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Обрядина Ирина Александровна (Савенко Ирина Александровна) (11.12.1964г.р., место рожд: пос. Черепаниха Змеиногорского р-на Алтайского края, адрес рег: 656906, Алтайский край, Барнаул г, Южный рп, Куйбышева ул, дом № 8, корпус 7, квартира 38, СНИЛС05475293883, ИНН 222504076201, паспорт РФ серия 0109, номер 475573, выдан 29.01.2010, кем выдан Отделом УФМС России по алтайскому краю в Центральном районе г.Барнаула, код подразделения 220-069),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28.03.2024г. по делу №А03-15135/2023,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Обрядиной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№1 -1/2 доля в праве общей долевой собственности на комнату, площадью 18.6 кв.м., расположенная по адресу: 656906, Алтайский край, город Барнаул, раб. пос. Южный, улица Куйбышева, д. 8, секц. 7, ком. 38, кадастровый номер 22:61:042105:1267);</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Обрядиной Ирины Александровны 40817810350175615066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Обрядина Ирина Александровна (Савенко Ирина Александровна) (11.12.1964г.р., место рожд: пос. Черепаниха Змеиногорского р-на Алтайского края, адрес рег: 656906, Алтайский край, Барнаул г, Южный рп, Куйбышева ул, дом № 8, корпус 7, квартира 38, СНИЛС05475293883, ИНН 222504076201, паспорт РФ серия 0109, номер 475573, выдан 29.01.2010, кем выдан Отделом УФМС России по алтайскому краю в Центральном районе г.Барнаула, код подразделения 220-069)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Обрядиной Ирины Александровны 40817810350175615066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Обрядиной Ирины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