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Денисенко Татьяна Владимировна (Воробьева Татьяна Владимировна) (21.02.1983г.р., место рожд: гор. Унеча Брянской обл., адрес рег: 243302, Брянская обл, Унечский р-н, Унеча г, Ермакова ул, дом № 18, СНИЛС12298304355, ИНН 325300014822, паспорт РФ серия 1504, номер 329226, выдан 08.09.2004, кем выдан Отделом Внутренних Дел Унечкого района Брянской области, код подразделения 322-032),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22.04.2024г. по делу №А09-1622/2024,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07.10.2024г. по продаже имущества Денисенко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79,4 кв.м., кадастровый номер: 32:27:0430462:73 и 1/4 доля в праве на земельный участок, площадь: 723 кв.м., кадастровый номер: 32:27:0430462:62, категория земель: Земли населенных пунктов, разрешенное использование: для индивидуальной жилой застройки. Адрес (местонахождение): Российская Федерация, Брянская область, Унечский муниципальный район, Унечское городское поселение, город Унеча, улица Некрасова, дом 39.</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07.10.2024г. на сайте https://lot-online.ru/, и указана в Протоколе  от 07.10.2024г.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Денисенко Татьяны Владимировны 40817810150176157972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Денисенко Татьяна Владимировна (Воробьева Татьяна Владимировна) (21.02.1983г.р., место рожд: гор. Унеча Брянской обл., адрес рег: 243302, Брянская обл, Унечский р-н, Унеча г, Ермакова ул, дом № 18, СНИЛС12298304355, ИНН 325300014822, паспорт РФ серия 1504, номер 329226, выдан 08.09.2004, кем выдан Отделом Внутренних Дел Унечкого района Брянской области, код подразделения 322-032)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Денисенко Татьяны Владимировны 40817810150176157972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Денисенко Татьяны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