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Лукина Наталья Владимировна (Калмыкова Наталья Владимировна) (28.06.1958г.р., место рожд: гор. Златоуст Челябинской обл., адрес рег: 456228, Челябинская обл, Златоуст г, Машиностроителей ул, дом № 23, квартира 16, СНИЛС00609470629, ИНН 740401138522, паспорт РФ серия 7504, номер 311732, выдан 01.09.2004, кем выдан отделом милиции № 2 УВД гор. Златоуста Челябинской области, код подразделения 743-005),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26.12.2023г. по делу №А76-36208/2023,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Лукиной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(дом), площадь: 27,6м², кадастровый номер: 74:25:0304624:122, и 1/2 доля в праве на земельный участок, площадь: 607м², категория земель: земли населенных пунктов, вид разрешенного использования: для размещения индивидуального жилого дома и ведения личного подсобного хозяйства, кадастровый номер: 74:25:0304624:17, адрес (местонахождение): Челябинская обл, г Златоуст, ул Демидовская 8-я, д.74</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Лукиной Натальи Владимировны 40817810650172987219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Лукина Наталья Владимировна (Калмыкова Наталья Владимировна) (28.06.1958г.р., место рожд: гор. Златоуст Челябинской обл., адрес рег: 456228, Челябинская обл, Златоуст г, Машиностроителей ул, дом № 23, квартира 16, СНИЛС00609470629, ИНН 740401138522, паспорт РФ серия 7504, номер 311732, выдан 01.09.2004, кем выдан отделом милиции № 2 УВД гор. Златоуста Челябинской области, код подразделения 743-005)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Лукиной Натальи Владимировны 40817810650172987219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Лукиной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