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Скоробогатова Валентина Александровна (Гудкова Валентина Александровна) (11.03.1961г.р., место рожд: дер.Новые Тиньгеши Ядринского р-на Чувашской АССР, адрес рег: 606250, Нижегородская обл, Воротынский р-н, Фокино с, Ленина ул, дом № 77, квартира 2, СНИЛС01675258459, ИНН 521100402738, паспорт РФ серия 2206, номер 778452, выдан 03.07.2006, кем выдан ОТДЕЛОМ ВНУТРЕННИХ ДЕЛ ВОРОТЫНСКОГО РАЙОНА НИЖЕГОРОДСКОЙ ОБЛАСТИ, код подразделения 522-03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18.10.2023г. по делу №А43-24984/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7.07.2024г. по продаже имущества Скоробогатовой Валент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00м², адрес (местонахождение): Нижегородская область, р-н. Воротынский, с. Фокино, ул. Ленина, категория земель: Земли населенных пунктов, разрешенное использование: Для ведения личного подсобного хозяйства, кадастровый номер: 52:28:0080001:2133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7.2024г. на сайте https://lot-online.ru/, и указана в Протоколе  от 17.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коробогатовой Валентины Александровны 40817810750175837790</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оробогатова Валентина Александровна (Гудкова Валентина Александровна) (11.03.1961г.р., место рожд: дер.Новые Тиньгеши Ядринского р-на Чувашской АССР, адрес рег: 606250, Нижегородская обл, Воротынский р-н, Фокино с, Ленина ул, дом № 77, квартира 2, СНИЛС01675258459, ИНН 521100402738, паспорт РФ серия 2206, номер 778452, выдан 03.07.2006, кем выдан ОТДЕЛОМ ВНУТРЕННИХ ДЕЛ ВОРОТЫНСКОГО РАЙОНА НИЖЕГОРОДСКОЙ ОБЛАСТИ, код подразделения 522-032)</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коробогатовой Валентины Александровны 40817810750175837790</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оробогатовой Валенти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