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Никитин Игорь Романович (02.01.1996г.р., место рожд: с.Васенино Некрасовского р-на Ярославской обл., адрес рег: 150064, Ярославская обл, Ярославль г, Ленинградский пр-кт, дом № 60, квартира 145, СНИЛС12500828215, ИНН 762100502118, паспорт РФ серия 7816, номер 183215, выдан 01.10.2016, кем выдан Отдел УФМС России по Ярославской области в Ярославском районе, код подразделения 760-023),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26.09.2023г. по делу №А82-12121/2023,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17.07.2024г. по продаже имущества Никитина Игоря Романовича,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Никитина Игоря Романовича 40817810450174808305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 Игорь Романович (02.01.1996г.р., место рожд: с.Васенино Некрасовского р-на Ярославской обл., адрес рег: 150064, Ярославская обл, Ярославль г, Ленинградский пр-кт, дом № 60, квартира 145, СНИЛС12500828215, ИНН 762100502118, паспорт РФ серия 7816, номер 183215, выдан 01.10.2016, кем выдан Отдел УФМС России по Ярославской области в Ярославском районе, код подразделения 760-023)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Никитина Игоря Романовича 40817810450174808305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Никитина Игоря Романовича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