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Якушев Николай Иванович (07.10.1982г.р., место рожд: с. Гронов Чериковского р-на Могилевской обл., адрес рег: 157080, Костромская обл, Сусанинский р-н, Сусанино пгт, Свободы ул, дом № 20, квартира 2, СНИЛС09218364069, ИНН 442800748162, паспорт РФ серия 3402, номер 448138, выдан 30.12.2002, кем выдан Отделом внутренних дел Сусанинского р-на Костромской обл., код подразделения 442-026),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Костромской области от 18.07.2023г. по делу №А31-5371/2023,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15.07.2024г. по продаже имущества Якушева Николая Ивановича,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15.07.2024г. на сайте https://lot-online.ru/, и указана в Протоколе  от 15.07.2024г.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Якушева Николая Ивановича 40817810550170551598</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Якушев Николай Иванович (07.10.1982г.р., место рожд: с. Гронов Чериковского р-на Могилевской обл., адрес рег: 157080, Костромская обл, Сусанинский р-н, Сусанино пгт, Свободы ул, дом № 20, квартира 2, СНИЛС09218364069, ИНН 442800748162, паспорт РФ серия 3402, номер 448138, выдан 30.12.2002, кем выдан Отделом внутренних дел Сусанинского р-на Костромской обл., код подразделения 442-026)</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Якушева Николая Ивановича 40817810550170551598</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Якушева Николая Ивановича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