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Матвеев Сергей Сергеевич (24.05.1967г.р., место рожд: дер. Крендейкасы Красноармейского р-на Чувашской АССР , адрес рег: 429624, Чувашская Республика - Чувашия, Красноармейский р-н, Крендейкасы д, Центральная ул, дом № 19, СНИЛС01415927729, ИНН 210900629026, паспорт РФ серия 9711, номер 962095, выдан 15.06.2012, кем выдан ТП  в с. Красноармейское Межрайонного Отдела УФМС России по Чувашской Республике в гор. Цивильск , код подразделения 210-010),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Чувашской Республики от 03.04.2024г. по делу №А79-1465/2024,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Матвеева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№1 - 1/44 доля в праве на земельный участок, площадь: 777 562м², адрес (местонахождение): Чувашская Республика - Чувашия, р-н Красноармейский, с/пос. Красноармейское, земельный участок расположен в центральной части кадастрового квартала 21:14:100601, категория земель: Земли сельскохозяйственного назначения, разрешенное использование: Для сельскохозяйственного производства, кадастровый номер: 21:14:100601:181</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Матвеева Сергея Сергеевича 40817810650175840955</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 Сергей Сергеевич (24.05.1967г.р., место рожд: дер. Крендейкасы Красноармейского р-на Чувашской АССР , адрес рег: 429624, Чувашская Республика - Чувашия, Красноармейский р-н, Крендейкасы д, Центральная ул, дом № 19, СНИЛС01415927729, ИНН 210900629026, паспорт РФ серия 9711, номер 962095, выдан 15.06.2012, кем выдан ТП  в с. Красноармейское Межрайонного Отдела УФМС России по Чувашской Республике в гор. Цивильск , код подразделения 210-010)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Матвеева Сергея Сергеевича 40817810650175840955</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Матвеева Сергея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