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Кожухарь Григорий Александрович (25.10.1989г.р., место рожд: гор. Мариуполь Донецкой обл. Украинской ССР, адрес рег: 682945, Хабаровский край, Вяземский р-н, Отрадное с, Интернациональная ул, дом № 29, квартира 2, СНИЛС11464265642, ИНН 271102478006, паспорт РФ серия 0809, номер 864289, выдан 02.12.2009, кем выдан отделением УФМС России по Хабаровскому Краю в Вяземском районе, код подразделения 270-015),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01.09.2023г. по делу №А73-8062/2023,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22.07.2024г. по продаже имущества Кожухаря Григория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охотничье гладкоствольное оружие марки "CZ CANVASBACK R", кал.12Х76, № 14Z0733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w:t>
              <w:br/>
              <w:t>
права собственности на выигранное на открытых торгах имущество, в течение 14 (четырнадцати) календарных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121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14 (четырнадцати) календарных дней со дня исполнения всех своих обязательств,</w:t>
              <w:br/>
              <w:t>
предусмотренных настоящим договором, принять от Продавца имущество по акту приема-передачи.</w:t>
              <w:br/>
              <w:t>
2.2.3. В течение 14 (четырнадцати) календарных дней со дня приобретения оружия осуществить регистрацию в</w:t>
              <w:br/>
              <w:t>
федеральном органе исполнительной власти, уполномоченном в сфере оборота оружия, или его территориальном</w:t>
              <w:br/>
              <w:t>
органе.</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Кожухаря Григория Александровича 40817810950172164389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тетечение 14 (четырнадцати) календарных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Кожухарь Григорий Александрович (25.10.1989г.р., место рожд: гор. Мариуполь Донецкой обл. Украинской ССР, адрес рег: 682945, Хабаровский край, Вяземский р-н, Отрадное с, Интернациональная ул, дом № 29, квартира 2, СНИЛС11464265642, ИНН 271102478006, паспорт РФ серия 0809, номер 864289, выдан 02.12.2009, кем выдан отделением УФМС России по Хабаровскому Краю в Вяземском районе, код подразделения 270-015)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Кожухаря Григория Александровича 40817810950172164389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Кожухаря Григория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