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B3725" w14:textId="4ABDEA91" w:rsidR="009D1A30" w:rsidRDefault="00B35DD6" w:rsidP="009D1A30">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ФОРМА</w:t>
      </w:r>
    </w:p>
    <w:p w14:paraId="104F7D35" w14:textId="77777777" w:rsidR="009D1A30" w:rsidRPr="002A4297" w:rsidRDefault="009D1A30" w:rsidP="009D1A30">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14:paraId="548309FB" w14:textId="77777777" w:rsidR="00C935F3" w:rsidRDefault="009D1A30" w:rsidP="00C935F3">
      <w:pPr>
        <w:spacing w:after="0" w:line="240" w:lineRule="auto"/>
        <w:jc w:val="center"/>
        <w:rPr>
          <w:rFonts w:ascii="Times New Roman" w:eastAsia="Times New Roman" w:hAnsi="Times New Roman" w:cs="Times New Roman"/>
          <w:b/>
          <w:sz w:val="24"/>
          <w:szCs w:val="24"/>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14:paraId="4222D712" w14:textId="77777777" w:rsidR="009D1A30" w:rsidRPr="002A4297" w:rsidRDefault="009D1A30" w:rsidP="00C935F3">
      <w:pPr>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4DA1B52A"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p>
    <w:p w14:paraId="4FAFEE1D"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 действующего на основании _____________________, с одной стороны, и</w:t>
      </w:r>
    </w:p>
    <w:p w14:paraId="2B4EB0EB"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14:paraId="04E5EDCF"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p>
    <w:p w14:paraId="03E0C7CA" w14:textId="77777777" w:rsidR="009D1A30" w:rsidRPr="002A4297" w:rsidRDefault="009D1A30" w:rsidP="009D1A30">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615D3C97" w14:textId="77777777" w:rsidR="009D1A30" w:rsidRPr="002A4297" w:rsidRDefault="009D1A30" w:rsidP="009D1A30">
      <w:pPr>
        <w:spacing w:after="0" w:line="240" w:lineRule="auto"/>
        <w:ind w:firstLine="709"/>
        <w:contextualSpacing/>
        <w:rPr>
          <w:rFonts w:ascii="Times New Roman" w:eastAsia="Times New Roman" w:hAnsi="Times New Roman" w:cs="Times New Roman"/>
          <w:b/>
          <w:sz w:val="24"/>
          <w:szCs w:val="24"/>
          <w:lang w:eastAsia="ru-RU"/>
        </w:rPr>
      </w:pPr>
    </w:p>
    <w:p w14:paraId="50EA4D23" w14:textId="77777777" w:rsidR="009D1A30" w:rsidRPr="002A4297" w:rsidRDefault="009D1A30" w:rsidP="009D1A30">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14:paraId="479E2137" w14:textId="77777777" w:rsidR="009D1A30" w:rsidRPr="002A4297" w:rsidRDefault="009D1A30" w:rsidP="009D1A30">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86D0B3B" w14:textId="77777777" w:rsidR="009D1A30" w:rsidRPr="002A4297" w:rsidRDefault="009D1A30" w:rsidP="009D1A30">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A549E84"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0B51FDC1"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638099BF"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14:paraId="57971CE9" w14:textId="77777777" w:rsidR="009D1A30" w:rsidRDefault="009D1A30" w:rsidP="009D1A30">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 который принадлежит Продавцу на ___________ </w:t>
      </w:r>
      <w:proofErr w:type="spellStart"/>
      <w:r w:rsidRPr="002A4297">
        <w:rPr>
          <w:rFonts w:ascii="Times New Roman" w:eastAsia="Times New Roman" w:hAnsi="Times New Roman" w:cs="Times New Roman"/>
          <w:sz w:val="24"/>
          <w:szCs w:val="24"/>
          <w:lang w:eastAsia="ru-RU"/>
        </w:rPr>
        <w:t>на</w:t>
      </w:r>
      <w:proofErr w:type="spellEnd"/>
      <w:r w:rsidRPr="002A4297">
        <w:rPr>
          <w:rFonts w:ascii="Times New Roman" w:eastAsia="Times New Roman" w:hAnsi="Times New Roman" w:cs="Times New Roman"/>
          <w:sz w:val="24"/>
          <w:szCs w:val="24"/>
          <w:lang w:eastAsia="ru-RU"/>
        </w:rPr>
        <w:t xml:space="preserve"> основании ______.</w:t>
      </w:r>
    </w:p>
    <w:p w14:paraId="5B3CFF65" w14:textId="77777777" w:rsidR="009D1A30" w:rsidRPr="002A4297"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14:paraId="4E1E9CFB"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07793A7B" w14:textId="77777777" w:rsidR="009D1A30" w:rsidRPr="002A4297" w:rsidRDefault="009D1A30" w:rsidP="009D1A30">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50C5265F"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365DF25D" w14:textId="77777777" w:rsidR="009D1A30" w:rsidRPr="002A4297" w:rsidRDefault="009D1A30" w:rsidP="009D1A30">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4D27AA2F"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05B8A319" w14:textId="77777777" w:rsidR="009D1A30" w:rsidRPr="002A4297" w:rsidRDefault="009D1A30" w:rsidP="009D1A30">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17559747"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4999442D"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7D953D5" w14:textId="77777777" w:rsidR="009D1A30" w:rsidRPr="002A4297" w:rsidRDefault="009D1A30" w:rsidP="009D1A30">
      <w:pPr>
        <w:spacing w:after="0" w:line="240" w:lineRule="auto"/>
        <w:ind w:firstLine="709"/>
        <w:contextualSpacing/>
        <w:rPr>
          <w:rFonts w:ascii="Times New Roman" w:eastAsia="Times New Roman" w:hAnsi="Times New Roman" w:cs="Times New Roman"/>
          <w:b/>
          <w:sz w:val="24"/>
          <w:szCs w:val="24"/>
          <w:lang w:eastAsia="ru-RU"/>
        </w:rPr>
      </w:pPr>
    </w:p>
    <w:p w14:paraId="0771D1EC" w14:textId="78C06389"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2A4297">
        <w:rPr>
          <w:rFonts w:ascii="Times New Roman" w:eastAsia="Times New Roman" w:hAnsi="Times New Roman" w:cs="Times New Roman"/>
          <w:sz w:val="24"/>
          <w:szCs w:val="24"/>
          <w:lang w:eastAsia="ru-RU"/>
        </w:rPr>
        <w:t xml:space="preserve">Продавец </w:t>
      </w:r>
      <w:r w:rsidR="00EE5A3C">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 передает Покупателю Имущество по акту приема-передачи, составленному по форме Приложения № 1 к Договору.</w:t>
      </w:r>
      <w:bookmarkEnd w:id="1"/>
    </w:p>
    <w:p w14:paraId="348EFF69"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6CE92D38"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7F6085">
        <w:rPr>
          <w:rFonts w:ascii="Times New Roman" w:hAnsi="Times New Roman"/>
          <w:sz w:val="24"/>
        </w:rPr>
        <w:t>орган регистрации прав</w:t>
      </w:r>
      <w:r w:rsidRPr="007F6085">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p>
    <w:p w14:paraId="4878A186" w14:textId="77777777" w:rsidR="009D1A30" w:rsidRPr="00623348"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bookmarkStart w:id="3" w:name="_Ref14365683"/>
      <w:r w:rsidRPr="002A4297">
        <w:rPr>
          <w:rFonts w:ascii="Times New Roman" w:eastAsia="Times New Roman" w:hAnsi="Times New Roman" w:cs="Times New Roman"/>
          <w:sz w:val="24"/>
          <w:szCs w:val="24"/>
          <w:lang w:eastAsia="ru-RU"/>
        </w:rPr>
        <w:lastRenderedPageBreak/>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2"/>
      <w:bookmarkEnd w:id="3"/>
      <w:r w:rsidRPr="002A4297">
        <w:rPr>
          <w:rFonts w:ascii="Times New Roman" w:eastAsia="Times New Roman" w:hAnsi="Times New Roman" w:cs="Times New Roman"/>
          <w:sz w:val="24"/>
          <w:szCs w:val="24"/>
          <w:lang w:eastAsia="ru-RU"/>
        </w:rPr>
        <w:t xml:space="preserve"> </w:t>
      </w:r>
    </w:p>
    <w:p w14:paraId="56D965F9" w14:textId="77777777" w:rsidR="009D1A30" w:rsidRPr="007B1EF4" w:rsidRDefault="009D1A30" w:rsidP="009D1A30">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4"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sidRPr="007B1EF4">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4"/>
    </w:p>
    <w:p w14:paraId="6D29E88E" w14:textId="77777777" w:rsidR="009D1A30" w:rsidRPr="00E11832" w:rsidRDefault="009D1A30" w:rsidP="009D1A30">
      <w:pPr>
        <w:spacing w:after="0" w:line="240" w:lineRule="auto"/>
        <w:ind w:left="709"/>
        <w:contextualSpacing/>
        <w:jc w:val="both"/>
        <w:rPr>
          <w:rFonts w:ascii="Times New Roman" w:eastAsia="Calibri" w:hAnsi="Times New Roman" w:cs="Times New Roman"/>
          <w:sz w:val="24"/>
          <w:szCs w:val="24"/>
        </w:rPr>
      </w:pPr>
    </w:p>
    <w:p w14:paraId="7BCB8D63" w14:textId="77777777" w:rsidR="009D1A30" w:rsidRPr="002A4297" w:rsidRDefault="009D1A30" w:rsidP="009D1A30">
      <w:pPr>
        <w:numPr>
          <w:ilvl w:val="0"/>
          <w:numId w:val="40"/>
        </w:numPr>
        <w:spacing w:after="0" w:line="240" w:lineRule="auto"/>
        <w:ind w:left="0" w:hanging="142"/>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4AFC0E45" w14:textId="77777777" w:rsidR="009D1A30"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bookmarkStart w:id="5" w:name="_Ref486334854"/>
    </w:p>
    <w:p w14:paraId="42BC37EC"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5"/>
      <w:r w:rsidRPr="002A4297">
        <w:rPr>
          <w:rFonts w:ascii="Times New Roman" w:eastAsia="Times New Roman" w:hAnsi="Times New Roman" w:cs="Times New Roman"/>
          <w:sz w:val="24"/>
          <w:szCs w:val="24"/>
          <w:lang w:eastAsia="ru-RU"/>
        </w:rPr>
        <w:t xml:space="preserve"> в том числе:</w:t>
      </w:r>
      <w:bookmarkEnd w:id="6"/>
    </w:p>
    <w:p w14:paraId="49BA1DD1" w14:textId="77777777" w:rsidR="009D1A30" w:rsidRPr="002A4297" w:rsidRDefault="009D1A30" w:rsidP="009D1A30">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0416C6E7" w14:textId="77777777" w:rsidR="009D1A30" w:rsidRPr="007F6085" w:rsidRDefault="009D1A30" w:rsidP="009D1A30">
      <w:pPr>
        <w:numPr>
          <w:ilvl w:val="1"/>
          <w:numId w:val="40"/>
        </w:numPr>
        <w:spacing w:after="0" w:line="240" w:lineRule="auto"/>
        <w:ind w:left="0" w:firstLine="709"/>
        <w:contextualSpacing/>
        <w:jc w:val="both"/>
        <w:rPr>
          <w:rFonts w:ascii="Times New Roman" w:hAnsi="Times New Roman"/>
          <w:sz w:val="24"/>
        </w:rPr>
      </w:pPr>
      <w:bookmarkStart w:id="7" w:name="_Ref17967631"/>
      <w:bookmarkStart w:id="8"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7"/>
      <w:r w:rsidRPr="00AD6126">
        <w:rPr>
          <w:sz w:val="24"/>
          <w:szCs w:val="24"/>
        </w:rPr>
        <w:t xml:space="preserve"> </w:t>
      </w:r>
      <w:r w:rsidRPr="007F6085">
        <w:rPr>
          <w:rFonts w:ascii="Times New Roman" w:hAnsi="Times New Roman"/>
          <w:sz w:val="24"/>
        </w:rPr>
        <w:t>в размере __________ (________), в том числе НДС __________ (________).</w:t>
      </w:r>
    </w:p>
    <w:p w14:paraId="78D93593"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82174936"/>
      <w:bookmarkStart w:id="10" w:name="_Ref16861870"/>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8"/>
      <w:bookmarkEnd w:id="9"/>
      <w:bookmarkEnd w:id="10"/>
    </w:p>
    <w:p w14:paraId="3FE9484E"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14:paraId="7387B492"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382735E2"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534AE7DB"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7BADA4B5"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3023"/>
      <w:bookmarkStart w:id="12"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1"/>
      <w:bookmarkEnd w:id="12"/>
    </w:p>
    <w:p w14:paraId="4F94A006" w14:textId="77777777" w:rsidR="009D1A30" w:rsidRPr="00C26408"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w:t>
      </w:r>
      <w:r w:rsidRPr="00C26408">
        <w:rPr>
          <w:rFonts w:ascii="Times New Roman" w:eastAsia="Times New Roman" w:hAnsi="Times New Roman" w:cs="Times New Roman"/>
          <w:sz w:val="24"/>
          <w:szCs w:val="24"/>
          <w:lang w:eastAsia="ru-RU"/>
        </w:rPr>
        <w:lastRenderedPageBreak/>
        <w:t>которым подключен Объект, с учетом отношения площади Объекта к площади всех помещений, подключенных к данным узлам (приборам) учета.</w:t>
      </w:r>
    </w:p>
    <w:p w14:paraId="13CBF228" w14:textId="77777777" w:rsidR="009D1A30" w:rsidRPr="007F6085" w:rsidRDefault="009D1A30" w:rsidP="009D1A30">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12159232" w14:textId="77777777" w:rsidR="009D1A30" w:rsidRPr="00A32147" w:rsidRDefault="009D1A30" w:rsidP="009D1A30">
      <w:pPr>
        <w:spacing w:after="0" w:line="240" w:lineRule="auto"/>
        <w:ind w:firstLine="709"/>
        <w:contextualSpacing/>
        <w:rPr>
          <w:rFonts w:ascii="Times New Roman" w:hAnsi="Times New Roman"/>
          <w:b/>
          <w:sz w:val="24"/>
        </w:rPr>
      </w:pPr>
    </w:p>
    <w:p w14:paraId="60963B57"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E6F54C4" w14:textId="77777777" w:rsidR="009D1A30" w:rsidRPr="002A4297" w:rsidRDefault="009D1A30" w:rsidP="009D1A30">
      <w:pPr>
        <w:spacing w:after="0" w:line="240" w:lineRule="auto"/>
        <w:ind w:firstLine="709"/>
        <w:contextualSpacing/>
        <w:rPr>
          <w:rFonts w:ascii="Times New Roman" w:eastAsia="Times New Roman" w:hAnsi="Times New Roman" w:cs="Times New Roman"/>
          <w:b/>
          <w:sz w:val="24"/>
          <w:szCs w:val="24"/>
          <w:lang w:eastAsia="ru-RU"/>
        </w:rPr>
      </w:pPr>
    </w:p>
    <w:p w14:paraId="1013CD14"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62AF4511" w14:textId="77777777" w:rsidR="009D1A30" w:rsidRPr="002A4297" w:rsidRDefault="009D1A30" w:rsidP="009D1A30">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 xml:space="preserve"> 5 (пяти)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3"/>
    </w:p>
    <w:p w14:paraId="78F97DFB"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p>
    <w:p w14:paraId="1662FA1A"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14:paraId="6E216AEB" w14:textId="77777777" w:rsidR="009D1A30" w:rsidRPr="00CF2289" w:rsidRDefault="009D1A30" w:rsidP="009D1A30">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14:paraId="130FB169" w14:textId="77777777" w:rsidR="009D1A30" w:rsidRPr="007F6085" w:rsidRDefault="009D1A30" w:rsidP="009D1A30">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1"/>
      </w:r>
      <w:r w:rsidRPr="007F6085">
        <w:rPr>
          <w:rFonts w:ascii="Times New Roman" w:hAnsi="Times New Roman"/>
          <w:sz w:val="24"/>
        </w:rPr>
        <w:t>При выплате дохода</w:t>
      </w:r>
      <w:r w:rsidRPr="00F1159B">
        <w:rPr>
          <w:rStyle w:val="af5"/>
          <w:sz w:val="24"/>
          <w:szCs w:val="24"/>
        </w:rPr>
        <w:footnoteReference w:id="2"/>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14:paraId="5C15BC52" w14:textId="77777777" w:rsidR="009D1A30" w:rsidRPr="0083595C"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14:paraId="48E671F3" w14:textId="77777777" w:rsidR="009D1A30" w:rsidRPr="0083595C"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4BAE6127" w14:textId="77777777" w:rsidR="009D1A30" w:rsidRPr="0083595C"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4"/>
    </w:p>
    <w:p w14:paraId="7BD1E1E4" w14:textId="77777777" w:rsidR="009D1A30" w:rsidRPr="0083595C"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3DD3E808" w14:textId="77777777" w:rsidR="009D1A30" w:rsidRPr="00B21233"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121494585"/>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5"/>
    </w:p>
    <w:p w14:paraId="05794CA8" w14:textId="77777777" w:rsidR="009D1A30" w:rsidRPr="002A4297"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197E8307" w14:textId="77777777" w:rsidR="009D1A30" w:rsidRPr="002A4297" w:rsidRDefault="009D1A30" w:rsidP="009D1A30">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16"/>
    <w:p w14:paraId="25756DA6" w14:textId="77777777" w:rsidR="009D1A30" w:rsidRPr="002A4297" w:rsidRDefault="009D1A30" w:rsidP="009D1A30">
      <w:pPr>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24FC456F"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D007BC7"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169973F0"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18016E5F"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w:t>
      </w:r>
      <w:r w:rsidRPr="002A4297">
        <w:rPr>
          <w:rFonts w:ascii="Times New Roman" w:eastAsia="Times New Roman" w:hAnsi="Times New Roman" w:cs="Times New Roman"/>
          <w:sz w:val="24"/>
          <w:szCs w:val="24"/>
          <w:lang w:eastAsia="ru-RU"/>
        </w:rPr>
        <w:lastRenderedPageBreak/>
        <w:t>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трех десятых)</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09F3DE20"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6B9D1A29"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t> </w:t>
      </w:r>
      <w:r w:rsidRPr="00E21B86">
        <w:rPr>
          <w:rFonts w:ascii="Times New Roman" w:eastAsia="Times New Roman" w:hAnsi="Times New Roman" w:cs="Times New Roman"/>
          <w:sz w:val="24"/>
          <w:szCs w:val="24"/>
          <w:lang w:eastAsia="ru-RU"/>
        </w:rPr>
        <w:t>% от этой стоимости</w:t>
      </w:r>
      <w:r>
        <w:rPr>
          <w:rFonts w:ascii="Times New Roman" w:eastAsia="Times New Roman" w:hAnsi="Times New Roman" w:cs="Times New Roman"/>
          <w:sz w:val="24"/>
          <w:szCs w:val="24"/>
          <w:lang w:eastAsia="ru-RU"/>
        </w:rPr>
        <w:t xml:space="preserve">. </w:t>
      </w:r>
    </w:p>
    <w:p w14:paraId="05017B01" w14:textId="77777777" w:rsidR="009D1A30" w:rsidRPr="00E21B86"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24D87C41"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14:paraId="20238782"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0E123B0E"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(три)</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14:paraId="6C703DBB"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7"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 включая НДС, в размере 1/12 от общей стоимости Имущества.</w:t>
      </w:r>
      <w:bookmarkEnd w:id="17"/>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28FD313C" w14:textId="77777777" w:rsidR="009D1A30" w:rsidRPr="00E11832"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r w:rsidRPr="000A368E">
        <w:rPr>
          <w:rFonts w:ascii="Times New Roman" w:eastAsia="Times New Roman" w:hAnsi="Times New Roman" w:cs="Times New Roman"/>
          <w:sz w:val="24"/>
          <w:szCs w:val="24"/>
          <w:lang w:eastAsia="ru-RU"/>
        </w:rPr>
        <w:t>в части переоформления договоров на предоставление коммунальных, эксплуатационных</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хозяйственных и иных услуг</w:t>
      </w:r>
      <w:r>
        <w:rPr>
          <w:rFonts w:ascii="Times New Roman" w:eastAsia="Times New Roman" w:hAnsi="Times New Roman" w:cs="Times New Roman"/>
          <w:sz w:val="24"/>
          <w:szCs w:val="24"/>
          <w:lang w:eastAsia="ru-RU"/>
        </w:rPr>
        <w:t>,</w:t>
      </w:r>
      <w:r w:rsidRPr="000A36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14:paraId="14569FD8"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A3EDB2A" w14:textId="77777777" w:rsidR="009D1A30"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386AAEDA"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6FC2BDCE" w14:textId="77777777" w:rsidR="009D1A30" w:rsidRPr="002A4297"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14:paraId="1CF87529"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02B359F9"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358F6226"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8"/>
    </w:p>
    <w:p w14:paraId="58B52A97"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 </w:t>
      </w:r>
    </w:p>
    <w:p w14:paraId="392FCB15" w14:textId="77777777" w:rsidR="009D1A30" w:rsidRPr="00220FD4"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798EB181"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723C89A3"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17792216"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1D1D60D0"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B17D598"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C69ED61"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76C46ED0"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8DC13D3" w14:textId="77777777" w:rsidR="009D1A30" w:rsidRPr="002A4297"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14:paraId="5DF18601"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14:paraId="15AEB3FA"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6A3B289A" w14:textId="77777777" w:rsidR="009D1A30" w:rsidRPr="002A4297" w:rsidRDefault="009D1A30" w:rsidP="009D1A30">
      <w:pPr>
        <w:keepLines/>
        <w:numPr>
          <w:ilvl w:val="1"/>
          <w:numId w:val="4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A919148" w14:textId="77777777" w:rsidR="009D1A30" w:rsidRPr="002A4297" w:rsidRDefault="009D1A30" w:rsidP="009D1A30">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D7F623B" w14:textId="77777777" w:rsidR="009D1A30" w:rsidRPr="002A4297" w:rsidRDefault="009D1A30" w:rsidP="009D1A30">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w:t>
      </w:r>
      <w:r w:rsidRPr="007F6085">
        <w:rPr>
          <w:rFonts w:ascii="Times New Roman" w:eastAsia="Times New Roman" w:hAnsi="Times New Roman" w:cs="Times New Roman"/>
          <w:sz w:val="24"/>
          <w:szCs w:val="24"/>
          <w:lang w:eastAsia="x-none"/>
        </w:rPr>
        <w:t>5</w:t>
      </w:r>
      <w:r w:rsidRPr="002A429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2A4297">
        <w:rPr>
          <w:rFonts w:ascii="Times New Roman" w:eastAsia="Times New Roman" w:hAnsi="Times New Roman" w:cs="Times New Roman"/>
          <w:sz w:val="24"/>
          <w:szCs w:val="24"/>
          <w:lang w:eastAsia="x-none"/>
        </w:rPr>
        <w:t xml:space="preserve">) лет </w:t>
      </w:r>
      <w:r w:rsidRPr="002A4297">
        <w:rPr>
          <w:rFonts w:ascii="Times New Roman" w:eastAsia="Times New Roman" w:hAnsi="Times New Roman" w:cs="Times New Roman"/>
          <w:sz w:val="24"/>
          <w:szCs w:val="24"/>
          <w:lang w:val="x-none" w:eastAsia="x-none"/>
        </w:rPr>
        <w:t>после прекращения действия Договора.</w:t>
      </w:r>
    </w:p>
    <w:p w14:paraId="5AE83AA3" w14:textId="77777777" w:rsidR="009D1A30" w:rsidRPr="002A4297" w:rsidRDefault="009D1A30" w:rsidP="009D1A30">
      <w:pPr>
        <w:keepLines/>
        <w:numPr>
          <w:ilvl w:val="1"/>
          <w:numId w:val="4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1A1E6AD1"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1BF4811C"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14:paraId="0E09D6F5"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2A8828EE"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2A4297">
        <w:rPr>
          <w:rFonts w:ascii="Times New Roman" w:eastAsia="Times New Roman" w:hAnsi="Times New Roman" w:cs="Times New Roman"/>
          <w:color w:val="000000"/>
          <w:sz w:val="24"/>
          <w:szCs w:val="24"/>
          <w:lang w:eastAsia="ru-RU"/>
        </w:rPr>
        <w:t>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9" w:name="_Ref1393199"/>
    </w:p>
    <w:bookmarkEnd w:id="19"/>
    <w:p w14:paraId="44970794" w14:textId="13C4EA6D"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 xml:space="preserve">Арбитражный суд </w:t>
      </w:r>
      <w:r w:rsidR="007D4EE3">
        <w:rPr>
          <w:rFonts w:ascii="Times New Roman" w:eastAsia="Times New Roman" w:hAnsi="Times New Roman" w:cs="Times New Roman"/>
          <w:color w:val="000000"/>
          <w:sz w:val="24"/>
          <w:szCs w:val="24"/>
          <w:lang w:eastAsia="ru-RU"/>
        </w:rPr>
        <w:t>___</w:t>
      </w:r>
      <w:r w:rsidRPr="002A4297">
        <w:rPr>
          <w:rFonts w:ascii="Times New Roman" w:eastAsia="Times New Roman" w:hAnsi="Times New Roman" w:cs="Times New Roman"/>
          <w:sz w:val="24"/>
          <w:szCs w:val="24"/>
          <w:lang w:eastAsia="ru-RU"/>
        </w:rPr>
        <w:t>.</w:t>
      </w:r>
    </w:p>
    <w:p w14:paraId="710A9FCA"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3FA0FF38"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1E6BE47B" w14:textId="77777777" w:rsidR="009D1A30" w:rsidRPr="002A4297" w:rsidRDefault="009D1A30" w:rsidP="009D1A30">
      <w:pPr>
        <w:spacing w:after="0" w:line="240" w:lineRule="auto"/>
        <w:ind w:firstLine="709"/>
        <w:contextualSpacing/>
        <w:jc w:val="both"/>
        <w:rPr>
          <w:rFonts w:ascii="Times New Roman" w:eastAsia="Times New Roman" w:hAnsi="Times New Roman" w:cs="Times New Roman"/>
          <w:sz w:val="24"/>
          <w:szCs w:val="24"/>
          <w:lang w:eastAsia="ru-RU"/>
        </w:rPr>
      </w:pPr>
    </w:p>
    <w:p w14:paraId="2C29140F"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3EF340F7" w14:textId="77777777" w:rsidR="009D1A30"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15102271" w14:textId="77777777" w:rsidR="009D1A30" w:rsidRPr="007F6085" w:rsidRDefault="009D1A30" w:rsidP="009D1A30">
      <w:pPr>
        <w:pStyle w:val="af3"/>
        <w:numPr>
          <w:ilvl w:val="1"/>
          <w:numId w:val="40"/>
        </w:numPr>
        <w:spacing w:after="0" w:line="240" w:lineRule="auto"/>
        <w:ind w:left="0" w:firstLine="709"/>
        <w:jc w:val="both"/>
        <w:rPr>
          <w:rFonts w:ascii="Times New Roman" w:hAnsi="Times New Roman"/>
          <w:sz w:val="24"/>
        </w:rPr>
      </w:pPr>
      <w:bookmarkStart w:id="20"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sidRPr="007F6085">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0"/>
      <w:r w:rsidRPr="007F6085">
        <w:rPr>
          <w:rFonts w:ascii="Times New Roman" w:hAnsi="Times New Roman"/>
          <w:sz w:val="24"/>
        </w:rPr>
        <w:t xml:space="preserve"> </w:t>
      </w:r>
    </w:p>
    <w:p w14:paraId="2706134E"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2F1F7167"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644E3CA1"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2878DFE1"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40318A16"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lastRenderedPageBreak/>
        <w:t>в) по почте с уведомлением о вручении и описью вложения;</w:t>
      </w:r>
    </w:p>
    <w:p w14:paraId="478B558B" w14:textId="77777777" w:rsidR="009D1A30" w:rsidRPr="00623348" w:rsidRDefault="009D1A30" w:rsidP="009D1A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475D9062" w14:textId="77777777" w:rsidR="009D1A30" w:rsidRDefault="009D1A30" w:rsidP="009D1A30">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6B78E61A" w14:textId="77777777" w:rsidR="009D1A30" w:rsidRPr="007F6085" w:rsidRDefault="009D1A30" w:rsidP="009D1A30">
      <w:pPr>
        <w:numPr>
          <w:ilvl w:val="1"/>
          <w:numId w:val="40"/>
        </w:numPr>
        <w:spacing w:after="0" w:line="240" w:lineRule="auto"/>
        <w:ind w:left="0" w:firstLine="709"/>
        <w:contextualSpacing/>
        <w:jc w:val="both"/>
        <w:rPr>
          <w:rFonts w:ascii="Times New Roman" w:hAnsi="Times New Roman"/>
          <w:sz w:val="24"/>
        </w:rPr>
      </w:pPr>
      <w:r w:rsidRPr="007F6085">
        <w:rPr>
          <w:rFonts w:ascii="Times New Roman" w:hAnsi="Times New Roman"/>
          <w:sz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18205FDF" w14:textId="77777777" w:rsidR="009D1A30" w:rsidRPr="007F6085" w:rsidRDefault="009D1A30" w:rsidP="009D1A30">
      <w:pPr>
        <w:pStyle w:val="af3"/>
        <w:numPr>
          <w:ilvl w:val="1"/>
          <w:numId w:val="40"/>
        </w:numPr>
        <w:spacing w:after="0" w:line="240" w:lineRule="auto"/>
        <w:ind w:left="0" w:firstLine="709"/>
        <w:jc w:val="both"/>
        <w:rPr>
          <w:rFonts w:ascii="Times New Roman" w:hAnsi="Times New Roman"/>
          <w:sz w:val="24"/>
        </w:rPr>
      </w:pPr>
      <w:r w:rsidRPr="007F6085">
        <w:rPr>
          <w:rFonts w:ascii="Times New Roman" w:hAnsi="Times New Roman"/>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sidRPr="007F6085">
        <w:rPr>
          <w:rFonts w:ascii="Times New Roman" w:hAnsi="Times New Roman"/>
          <w:sz w:val="24"/>
        </w:rPr>
        <w:t xml:space="preserve"> для получения обратной связи. В письме необходимо указывать</w:t>
      </w:r>
      <w:r>
        <w:rPr>
          <w:rFonts w:ascii="Times New Roman" w:hAnsi="Times New Roman"/>
          <w:sz w:val="24"/>
        </w:rPr>
        <w:t xml:space="preserve">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Указанный способ связи не может быть использован для направления юридически значимых сообщений в соответствии с пунктом </w:t>
      </w:r>
      <w:r w:rsidRPr="007F6085">
        <w:rPr>
          <w:rFonts w:ascii="Times New Roman" w:hAnsi="Times New Roman"/>
          <w:sz w:val="24"/>
        </w:rPr>
        <w:fldChar w:fldCharType="begin"/>
      </w:r>
      <w:r w:rsidRPr="007F6085">
        <w:rPr>
          <w:rFonts w:ascii="Times New Roman" w:hAnsi="Times New Roman" w:cs="Times New Roman"/>
          <w:sz w:val="24"/>
        </w:rPr>
        <w:instrText xml:space="preserve"> REF _Ref82077350 \r \h </w:instrText>
      </w:r>
      <w:r>
        <w:rPr>
          <w:rFonts w:ascii="Times New Roman" w:hAnsi="Times New Roman" w:cs="Times New Roman"/>
          <w:sz w:val="24"/>
        </w:rPr>
        <w:instrText xml:space="preserve"> \* MERGEFORMAT </w:instrText>
      </w:r>
      <w:r w:rsidRPr="007F6085">
        <w:rPr>
          <w:rFonts w:ascii="Times New Roman" w:hAnsi="Times New Roman"/>
          <w:sz w:val="24"/>
        </w:rPr>
      </w:r>
      <w:r w:rsidRPr="007F6085">
        <w:rPr>
          <w:rFonts w:ascii="Times New Roman" w:hAnsi="Times New Roman" w:cs="Times New Roman"/>
          <w:sz w:val="24"/>
        </w:rPr>
        <w:fldChar w:fldCharType="separate"/>
      </w:r>
      <w:r w:rsidRPr="007F6085">
        <w:rPr>
          <w:rFonts w:ascii="Times New Roman" w:hAnsi="Times New Roman" w:cs="Times New Roman"/>
          <w:sz w:val="24"/>
        </w:rPr>
        <w:t>11.3</w:t>
      </w:r>
      <w:r w:rsidRPr="007F6085">
        <w:rPr>
          <w:rFonts w:ascii="Times New Roman" w:hAnsi="Times New Roman"/>
          <w:sz w:val="24"/>
        </w:rPr>
        <w:fldChar w:fldCharType="end"/>
      </w:r>
      <w:r w:rsidRPr="007F6085">
        <w:rPr>
          <w:rFonts w:ascii="Times New Roman" w:hAnsi="Times New Roman"/>
          <w:sz w:val="24"/>
        </w:rPr>
        <w:t xml:space="preserve"> Договора.</w:t>
      </w:r>
    </w:p>
    <w:p w14:paraId="2D0A9B32" w14:textId="77777777" w:rsidR="009D1A30" w:rsidRPr="00A32147" w:rsidRDefault="009D1A30" w:rsidP="009D1A30">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0AF094F3" w14:textId="77777777" w:rsidR="009D1A30" w:rsidRPr="00A32147" w:rsidRDefault="009D1A30" w:rsidP="009D1A30">
      <w:pPr>
        <w:numPr>
          <w:ilvl w:val="1"/>
          <w:numId w:val="40"/>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14:paraId="4A8EE234" w14:textId="77777777" w:rsidR="009D1A30" w:rsidRPr="004F7105" w:rsidRDefault="009D1A30" w:rsidP="009D1A30">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 xml:space="preserve">В каждом случае нарушения требований, указанных в настоящем пункте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w:t>
      </w:r>
      <w:r w:rsidRPr="004F7105">
        <w:rPr>
          <w:rFonts w:ascii="Times New Roman" w:eastAsia="Times New Roman" w:hAnsi="Times New Roman" w:cs="Times New Roman"/>
          <w:sz w:val="24"/>
          <w:szCs w:val="24"/>
          <w:lang w:eastAsia="ru-RU"/>
        </w:rPr>
        <w:t xml:space="preserve"> 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6688BA02" w14:textId="77777777" w:rsidR="009D1A30" w:rsidRPr="002A4297" w:rsidRDefault="009D1A30" w:rsidP="009D1A30">
      <w:pPr>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2654C5C1" w14:textId="77777777" w:rsidR="009D1A30" w:rsidRPr="002A4297" w:rsidRDefault="009D1A30" w:rsidP="009D1A30">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C935F3">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w:t>
      </w:r>
      <w:r w:rsidR="00C935F3">
        <w:rPr>
          <w:rFonts w:ascii="Times New Roman" w:eastAsia="Times New Roman" w:hAnsi="Times New Roman" w:cs="Times New Roman"/>
          <w:sz w:val="24"/>
          <w:szCs w:val="24"/>
          <w:lang w:eastAsia="ru-RU"/>
        </w:rPr>
        <w:t>еля, 1 экземпляр – для Продавца</w:t>
      </w:r>
      <w:r w:rsidRPr="002A4297">
        <w:rPr>
          <w:rFonts w:ascii="Times New Roman" w:eastAsia="Times New Roman" w:hAnsi="Times New Roman" w:cs="Times New Roman"/>
          <w:sz w:val="24"/>
          <w:szCs w:val="24"/>
          <w:lang w:eastAsia="ru-RU"/>
        </w:rPr>
        <w:t>.</w:t>
      </w:r>
    </w:p>
    <w:p w14:paraId="1D334D97" w14:textId="77777777" w:rsidR="009D1A30" w:rsidRPr="002A4297" w:rsidRDefault="009D1A30" w:rsidP="009D1A30">
      <w:pPr>
        <w:numPr>
          <w:ilvl w:val="1"/>
          <w:numId w:val="4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5434507A"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7600421E" w14:textId="77777777" w:rsidR="009D1A30" w:rsidRPr="002A4297"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02F56506"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1B314EDB" w14:textId="77777777" w:rsidR="009D1A30" w:rsidRPr="002A4297" w:rsidRDefault="009D1A30" w:rsidP="009D1A30">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14:paraId="4DAAD976" w14:textId="77777777" w:rsidR="009D1A30" w:rsidRPr="002A4297" w:rsidRDefault="009D1A30" w:rsidP="009D1A30">
      <w:pPr>
        <w:numPr>
          <w:ilvl w:val="1"/>
          <w:numId w:val="4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2E6573A9" w14:textId="77777777" w:rsidR="009D1A30" w:rsidRPr="002A4297" w:rsidRDefault="009D1A30" w:rsidP="009D1A30">
      <w:pPr>
        <w:spacing w:after="0" w:line="240" w:lineRule="auto"/>
        <w:ind w:firstLine="709"/>
        <w:contextualSpacing/>
        <w:rPr>
          <w:rFonts w:ascii="Times New Roman" w:eastAsia="Times New Roman" w:hAnsi="Times New Roman" w:cs="Times New Roman"/>
          <w:sz w:val="24"/>
          <w:szCs w:val="24"/>
          <w:lang w:eastAsia="ru-RU"/>
        </w:rPr>
      </w:pPr>
    </w:p>
    <w:p w14:paraId="0512F48A" w14:textId="77777777" w:rsidR="009D1A30" w:rsidRDefault="009D1A30" w:rsidP="009D1A30">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1" w:name="_Ref486328623"/>
      <w:r w:rsidRPr="009041CA">
        <w:rPr>
          <w:rFonts w:ascii="Times New Roman" w:eastAsia="Times New Roman" w:hAnsi="Times New Roman" w:cs="Times New Roman"/>
          <w:b/>
          <w:sz w:val="24"/>
          <w:szCs w:val="24"/>
          <w:lang w:eastAsia="ru-RU"/>
        </w:rPr>
        <w:t>Реквизиты и подписи Сторон</w:t>
      </w:r>
      <w:bookmarkStart w:id="22" w:name="_Ref126658428"/>
      <w:bookmarkEnd w:id="21"/>
    </w:p>
    <w:bookmarkEnd w:id="22"/>
    <w:p w14:paraId="433BF2F4"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5"/>
      </w:r>
      <w:r w:rsidRPr="002A4297">
        <w:rPr>
          <w:rFonts w:ascii="Times New Roman" w:eastAsia="Times New Roman" w:hAnsi="Times New Roman" w:cs="Times New Roman"/>
          <w:b/>
          <w:sz w:val="24"/>
          <w:szCs w:val="24"/>
          <w:lang w:eastAsia="ru-RU"/>
        </w:rPr>
        <w:t>:</w:t>
      </w:r>
    </w:p>
    <w:p w14:paraId="6DE4438B"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lastRenderedPageBreak/>
        <w:t>__________ (сокращенное наименование)</w:t>
      </w:r>
    </w:p>
    <w:p w14:paraId="69002195"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45153528"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59A52C2D"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309CA2B9"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041B6E06"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2B58955A"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06667E1"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3ABCF78"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2143194C"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262E2D49"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548C1798"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1D720666"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3A6C4B46"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67909C90"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31D31BE0"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0AE138DE"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7D4F63FA" w14:textId="77777777"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69BB6B06" w14:textId="77777777"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5605B319" w14:textId="77777777"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33B4B1D4" w14:textId="77777777"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3616F380" w14:textId="77777777" w:rsidR="009D1A30" w:rsidRPr="002A4297" w:rsidRDefault="009D1A30" w:rsidP="009D1A30">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988350A"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69679BAB"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46CBE38F"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6E5C922"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0861CB36"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2ABD9063"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45590187" w14:textId="77777777" w:rsidR="009D1A30" w:rsidRPr="002A4297" w:rsidRDefault="009D1A30" w:rsidP="009D1A30">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D1A30" w:rsidRPr="002A4297" w14:paraId="561C785E" w14:textId="77777777" w:rsidTr="002348FE">
        <w:tc>
          <w:tcPr>
            <w:tcW w:w="4788" w:type="dxa"/>
            <w:shd w:val="clear" w:color="auto" w:fill="auto"/>
          </w:tcPr>
          <w:p w14:paraId="029C708A"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695FF1A"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3685F4B"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D1A30" w:rsidRPr="002A4297" w14:paraId="236EEB19" w14:textId="77777777" w:rsidTr="002348FE">
        <w:tc>
          <w:tcPr>
            <w:tcW w:w="4788" w:type="dxa"/>
            <w:shd w:val="clear" w:color="auto" w:fill="auto"/>
          </w:tcPr>
          <w:p w14:paraId="1D4289DD"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
            </w:r>
            <w:r w:rsidRPr="002A4297">
              <w:rPr>
                <w:rFonts w:ascii="Times New Roman" w:eastAsia="Times New Roman" w:hAnsi="Times New Roman" w:cs="Times New Roman"/>
                <w:sz w:val="24"/>
                <w:szCs w:val="24"/>
                <w:lang w:eastAsia="ru-RU"/>
              </w:rPr>
              <w:t>Должность</w:t>
            </w:r>
          </w:p>
          <w:p w14:paraId="1CAFA35A"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191A72CA"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6B2609D"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2431277A"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CC42EE4"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D47A3D0" w14:textId="77777777" w:rsidR="009D1A30" w:rsidRPr="002A4297" w:rsidRDefault="009D1A30" w:rsidP="002348F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0644B3D"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2A7337C"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713DE9C2" w14:textId="77777777" w:rsidR="009D1A30" w:rsidRDefault="009D1A30" w:rsidP="009D1A30">
      <w:pPr>
        <w:keepNext/>
        <w:keepLines/>
        <w:spacing w:before="480" w:after="0" w:line="276" w:lineRule="auto"/>
        <w:jc w:val="right"/>
        <w:outlineLvl w:val="0"/>
        <w:rPr>
          <w:rFonts w:ascii="Times New Roman" w:eastAsia="Times New Roman" w:hAnsi="Times New Roman" w:cs="Times New Roman"/>
          <w:sz w:val="24"/>
          <w:szCs w:val="20"/>
          <w:lang w:eastAsia="ru-RU"/>
        </w:rPr>
      </w:pPr>
    </w:p>
    <w:p w14:paraId="6F3DA2D9" w14:textId="77777777" w:rsidR="009D1A30" w:rsidRDefault="009D1A30" w:rsidP="009D1A3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2A9D43E9" w14:textId="77777777" w:rsidR="009D1A30" w:rsidRPr="00730EC5" w:rsidRDefault="009D1A30" w:rsidP="009D1A30">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14:paraId="6E431CD4" w14:textId="77777777" w:rsidR="009D1A30" w:rsidRPr="002A4297" w:rsidRDefault="009D1A30" w:rsidP="009D1A30">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p>
    <w:p w14:paraId="1FB5F365" w14:textId="77777777" w:rsidR="009D1A30" w:rsidRPr="002A4297" w:rsidRDefault="009D1A30" w:rsidP="009D1A30">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471F44" w14:textId="77777777" w:rsidR="009D1A30" w:rsidRPr="002A4297" w:rsidRDefault="009D1A30" w:rsidP="009D1A30">
      <w:pPr>
        <w:snapToGrid w:val="0"/>
        <w:spacing w:after="200" w:line="276" w:lineRule="auto"/>
        <w:contextualSpacing/>
        <w:rPr>
          <w:rFonts w:ascii="Times New Roman" w:eastAsia="Times New Roman" w:hAnsi="Times New Roman" w:cs="Times New Roman"/>
          <w:sz w:val="24"/>
          <w:szCs w:val="24"/>
          <w:lang w:eastAsia="ru-RU"/>
        </w:rPr>
      </w:pPr>
    </w:p>
    <w:p w14:paraId="1D8748AD" w14:textId="77777777"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69FBC792" w14:textId="77777777" w:rsidR="009D1A30" w:rsidRPr="002A4297" w:rsidRDefault="009D1A30" w:rsidP="009D1A30">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7B242B1D" w14:textId="77777777" w:rsidR="009D1A30" w:rsidRPr="002A4297" w:rsidRDefault="009D1A30" w:rsidP="009D1A30">
      <w:pPr>
        <w:snapToGrid w:val="0"/>
        <w:spacing w:after="200" w:line="276" w:lineRule="auto"/>
        <w:contextualSpacing/>
        <w:rPr>
          <w:rFonts w:ascii="Times New Roman" w:eastAsia="Times New Roman" w:hAnsi="Times New Roman" w:cs="Times New Roman"/>
          <w:sz w:val="24"/>
          <w:szCs w:val="24"/>
          <w:lang w:eastAsia="ru-RU"/>
        </w:rPr>
      </w:pPr>
    </w:p>
    <w:p w14:paraId="3596FA23" w14:textId="77777777"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7C06DB44" w14:textId="77777777"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2E16B5A4" w14:textId="77777777" w:rsidR="009D1A30" w:rsidRPr="002A4297" w:rsidRDefault="009D1A30" w:rsidP="009D1A30">
      <w:pPr>
        <w:snapToGrid w:val="0"/>
        <w:spacing w:after="200" w:line="276" w:lineRule="auto"/>
        <w:contextualSpacing/>
        <w:jc w:val="center"/>
        <w:rPr>
          <w:rFonts w:ascii="Times New Roman" w:eastAsia="Times New Roman" w:hAnsi="Times New Roman" w:cs="Times New Roman"/>
          <w:b/>
          <w:sz w:val="24"/>
          <w:szCs w:val="24"/>
          <w:lang w:eastAsia="ru-RU"/>
        </w:rPr>
      </w:pPr>
    </w:p>
    <w:p w14:paraId="38432AD2" w14:textId="77777777" w:rsidR="009D1A30" w:rsidRPr="002A4297" w:rsidRDefault="009D1A30" w:rsidP="009D1A30">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14:paraId="03CE96C1" w14:textId="77777777" w:rsidR="009D1A30" w:rsidRPr="002A4297" w:rsidRDefault="009D1A30" w:rsidP="009D1A30">
      <w:pPr>
        <w:snapToGrid w:val="0"/>
        <w:spacing w:after="200" w:line="276" w:lineRule="auto"/>
        <w:contextualSpacing/>
        <w:jc w:val="both"/>
        <w:rPr>
          <w:rFonts w:ascii="Times New Roman" w:eastAsia="Times New Roman" w:hAnsi="Times New Roman" w:cs="Times New Roman"/>
          <w:sz w:val="24"/>
          <w:szCs w:val="24"/>
          <w:lang w:eastAsia="ru-RU"/>
        </w:rPr>
      </w:pPr>
    </w:p>
    <w:p w14:paraId="277A2323"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______________, действующего на основании _____________________, с одной стороны, и</w:t>
      </w:r>
    </w:p>
    <w:p w14:paraId="13A2B1F6" w14:textId="77777777" w:rsidR="009D1A30" w:rsidRPr="00FA56E6"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6391DF57" w14:textId="77777777" w:rsidR="009D1A30" w:rsidRPr="00B65DDB" w:rsidRDefault="009D1A30" w:rsidP="009D1A30">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E31F68D" w14:textId="77777777" w:rsidR="009D1A30" w:rsidRPr="002A4297" w:rsidRDefault="009D1A30" w:rsidP="009D1A3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0DCC7949" w14:textId="77777777" w:rsidR="009D1A30" w:rsidRPr="002A4297" w:rsidRDefault="009D1A30" w:rsidP="009D1A3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785594F2"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0640074C"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616499FE" w14:textId="77777777" w:rsidR="009D1A30" w:rsidRPr="002A4297" w:rsidRDefault="009D1A30" w:rsidP="009D1A30">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6B7485A1" w14:textId="77777777" w:rsidR="009D1A30" w:rsidRPr="002A4297" w:rsidRDefault="009D1A30" w:rsidP="009D1A30">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703761F4"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7B5C035"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29B80C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2A73B3E"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49865C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5867716"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22936C5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CB14923"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84F8847"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E2BC6FC"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07D9E6C"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E3345DE"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00C04B4"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14:paraId="481D49ED"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14:paraId="26A9EF74"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6053ED43"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14:paraId="0EC1FF0E"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3627C26"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41A342"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520F29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6C068B7A"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21A940"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7066E5AC"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685E72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A00A957"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66D4BF8"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A08290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261A093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E16F5B"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1679DC1D"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5BFE0725"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B6502A3"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D230C25"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495B49E"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E3EEEA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F578EE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5D114FBD"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C2CE53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1617957"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378F836"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2D7284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3300A2D"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35031B8B"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952"/>
        <w:gridCol w:w="4224"/>
      </w:tblGrid>
      <w:tr w:rsidR="009D1A30" w:rsidRPr="002A4297" w14:paraId="543574FD" w14:textId="77777777" w:rsidTr="002348FE">
        <w:tc>
          <w:tcPr>
            <w:tcW w:w="371" w:type="pct"/>
            <w:vAlign w:val="center"/>
          </w:tcPr>
          <w:p w14:paraId="5344810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615F79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13C7B80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6FEC383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9D1A30" w:rsidRPr="002A4297" w14:paraId="3C8C239B" w14:textId="77777777" w:rsidTr="002348FE">
        <w:tc>
          <w:tcPr>
            <w:tcW w:w="371" w:type="pct"/>
            <w:vAlign w:val="center"/>
          </w:tcPr>
          <w:p w14:paraId="21D5F40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27FFED3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03C18B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90B379E" w14:textId="77777777" w:rsidTr="002348FE">
        <w:tc>
          <w:tcPr>
            <w:tcW w:w="371" w:type="pct"/>
            <w:vAlign w:val="center"/>
          </w:tcPr>
          <w:p w14:paraId="673EBAF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C975E6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060DC35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D2E8181" w14:textId="77777777" w:rsidTr="002348FE">
        <w:tc>
          <w:tcPr>
            <w:tcW w:w="371" w:type="pct"/>
            <w:vAlign w:val="center"/>
          </w:tcPr>
          <w:p w14:paraId="1E619AE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217FE54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428BEDC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9C5EB1C" w14:textId="77777777" w:rsidTr="002348FE">
        <w:tc>
          <w:tcPr>
            <w:tcW w:w="371" w:type="pct"/>
            <w:vAlign w:val="center"/>
          </w:tcPr>
          <w:p w14:paraId="4C2AF5E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27284FB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5086430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D431E8D" w14:textId="77777777" w:rsidTr="002348FE">
        <w:tc>
          <w:tcPr>
            <w:tcW w:w="371" w:type="pct"/>
            <w:vAlign w:val="center"/>
          </w:tcPr>
          <w:p w14:paraId="48D9784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59E7ECD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3176FFE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E22710A" w14:textId="77777777" w:rsidTr="002348FE">
        <w:tc>
          <w:tcPr>
            <w:tcW w:w="371" w:type="pct"/>
            <w:vAlign w:val="center"/>
          </w:tcPr>
          <w:p w14:paraId="52F7C97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06F87D3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05E8C6E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26FCCF0" w14:textId="77777777" w:rsidTr="002348FE">
        <w:tc>
          <w:tcPr>
            <w:tcW w:w="371" w:type="pct"/>
            <w:vAlign w:val="center"/>
          </w:tcPr>
          <w:p w14:paraId="1A577B8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292ABD4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7AC922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D729B97" w14:textId="77777777" w:rsidTr="002348FE">
        <w:tc>
          <w:tcPr>
            <w:tcW w:w="371" w:type="pct"/>
            <w:vAlign w:val="center"/>
          </w:tcPr>
          <w:p w14:paraId="76160D2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47041FB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442458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0533CCA" w14:textId="77777777" w:rsidTr="002348FE">
        <w:tc>
          <w:tcPr>
            <w:tcW w:w="371" w:type="pct"/>
            <w:vAlign w:val="center"/>
          </w:tcPr>
          <w:p w14:paraId="30C7F59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0225F7A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0599976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28EE282" w14:textId="77777777" w:rsidTr="002348FE">
        <w:tc>
          <w:tcPr>
            <w:tcW w:w="371" w:type="pct"/>
            <w:vAlign w:val="center"/>
          </w:tcPr>
          <w:p w14:paraId="444FFC7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9481B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1B40732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F356EE0" w14:textId="77777777" w:rsidTr="002348FE">
        <w:tc>
          <w:tcPr>
            <w:tcW w:w="371" w:type="pct"/>
            <w:vAlign w:val="center"/>
          </w:tcPr>
          <w:p w14:paraId="0E945D5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6CCC6F7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9DE462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1ACC23B" w14:textId="77777777" w:rsidTr="002348FE">
        <w:tc>
          <w:tcPr>
            <w:tcW w:w="371" w:type="pct"/>
            <w:vAlign w:val="center"/>
          </w:tcPr>
          <w:p w14:paraId="1FEB703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63C32C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E75363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A03F848" w14:textId="77777777" w:rsidTr="002348FE">
        <w:tc>
          <w:tcPr>
            <w:tcW w:w="371" w:type="pct"/>
            <w:vAlign w:val="center"/>
          </w:tcPr>
          <w:p w14:paraId="7BA40F6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14:paraId="5FEF9E3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69555A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EC79290" w14:textId="77777777" w:rsidTr="002348FE">
        <w:tc>
          <w:tcPr>
            <w:tcW w:w="371" w:type="pct"/>
            <w:vAlign w:val="center"/>
          </w:tcPr>
          <w:p w14:paraId="7558AB5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65B2D40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газового пожаротушения (станция газового пожаротушения, датчики, кабельные </w:t>
            </w:r>
            <w:r w:rsidRPr="002A4297">
              <w:rPr>
                <w:rFonts w:ascii="Times New Roman" w:eastAsia="Times New Roman" w:hAnsi="Times New Roman" w:cs="Times New Roman"/>
                <w:sz w:val="24"/>
                <w:szCs w:val="24"/>
                <w:lang w:eastAsia="ru-RU"/>
              </w:rPr>
              <w:lastRenderedPageBreak/>
              <w:t>линии, вспомогательное оборудование)</w:t>
            </w:r>
          </w:p>
        </w:tc>
        <w:tc>
          <w:tcPr>
            <w:tcW w:w="2131" w:type="pct"/>
            <w:vAlign w:val="center"/>
          </w:tcPr>
          <w:p w14:paraId="187C975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969BF4A" w14:textId="77777777" w:rsidTr="002348FE">
        <w:tc>
          <w:tcPr>
            <w:tcW w:w="371" w:type="pct"/>
            <w:vAlign w:val="center"/>
          </w:tcPr>
          <w:p w14:paraId="494E9EF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68353EE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DBBD1B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3C0B7ED" w14:textId="77777777" w:rsidTr="002348FE">
        <w:tc>
          <w:tcPr>
            <w:tcW w:w="371" w:type="pct"/>
            <w:vAlign w:val="center"/>
          </w:tcPr>
          <w:p w14:paraId="38DC30E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724C0E0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AC286F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7E00957" w14:textId="77777777" w:rsidTr="002348FE">
        <w:tc>
          <w:tcPr>
            <w:tcW w:w="371" w:type="pct"/>
            <w:vAlign w:val="center"/>
          </w:tcPr>
          <w:p w14:paraId="535CE52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2DCFCBC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17C97D7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A7B2390" w14:textId="77777777" w:rsidTr="002348FE">
        <w:tc>
          <w:tcPr>
            <w:tcW w:w="371" w:type="pct"/>
            <w:vAlign w:val="center"/>
          </w:tcPr>
          <w:p w14:paraId="58D31BC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35DDA4F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130D90D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A6484C1" w14:textId="77777777" w:rsidTr="002348FE">
        <w:tc>
          <w:tcPr>
            <w:tcW w:w="371" w:type="pct"/>
            <w:vAlign w:val="center"/>
          </w:tcPr>
          <w:p w14:paraId="3110046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4E85F35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03D5C14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C781336" w14:textId="77777777" w:rsidTr="002348FE">
        <w:tc>
          <w:tcPr>
            <w:tcW w:w="371" w:type="pct"/>
            <w:vAlign w:val="center"/>
          </w:tcPr>
          <w:p w14:paraId="3D45B04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3588C7F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5B6D558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0277737" w14:textId="77777777" w:rsidTr="002348FE">
        <w:tc>
          <w:tcPr>
            <w:tcW w:w="371" w:type="pct"/>
            <w:vAlign w:val="center"/>
          </w:tcPr>
          <w:p w14:paraId="7585C44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27C894F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55079D3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C249899" w14:textId="77777777" w:rsidTr="002348FE">
        <w:tc>
          <w:tcPr>
            <w:tcW w:w="371" w:type="pct"/>
            <w:vAlign w:val="center"/>
          </w:tcPr>
          <w:p w14:paraId="251534D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399947B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860297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BC09564" w14:textId="77777777" w:rsidTr="002348FE">
        <w:tc>
          <w:tcPr>
            <w:tcW w:w="371" w:type="pct"/>
            <w:vAlign w:val="center"/>
          </w:tcPr>
          <w:p w14:paraId="12FEE68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57DF4ED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2CE080F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35932CC" w14:textId="77777777" w:rsidTr="002348FE">
        <w:tc>
          <w:tcPr>
            <w:tcW w:w="371" w:type="pct"/>
            <w:vAlign w:val="center"/>
          </w:tcPr>
          <w:p w14:paraId="662FFB5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59CAF70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5A74868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D138CB3" w14:textId="77777777" w:rsidTr="002348FE">
        <w:tc>
          <w:tcPr>
            <w:tcW w:w="371" w:type="pct"/>
            <w:vAlign w:val="center"/>
          </w:tcPr>
          <w:p w14:paraId="4FFE827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71DFFE9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36241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94DAEB4" w14:textId="77777777" w:rsidTr="002348FE">
        <w:tc>
          <w:tcPr>
            <w:tcW w:w="371" w:type="pct"/>
            <w:vAlign w:val="center"/>
          </w:tcPr>
          <w:p w14:paraId="2209A30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66BFB12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62FD450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753A7ED" w14:textId="77777777" w:rsidTr="002348FE">
        <w:tc>
          <w:tcPr>
            <w:tcW w:w="371" w:type="pct"/>
            <w:vAlign w:val="center"/>
          </w:tcPr>
          <w:p w14:paraId="2433F9B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78FFE8D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0C95BBD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D22FFE7" w14:textId="77777777" w:rsidTr="002348FE">
        <w:tc>
          <w:tcPr>
            <w:tcW w:w="371" w:type="pct"/>
            <w:vAlign w:val="center"/>
          </w:tcPr>
          <w:p w14:paraId="0F5E2F3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2B468EC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CE01F7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DB324CC" w14:textId="77777777" w:rsidTr="002348FE">
        <w:tc>
          <w:tcPr>
            <w:tcW w:w="371" w:type="pct"/>
            <w:vAlign w:val="center"/>
          </w:tcPr>
          <w:p w14:paraId="52C0103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2D3A086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660769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751FF2B" w14:textId="77777777" w:rsidTr="002348FE">
        <w:tc>
          <w:tcPr>
            <w:tcW w:w="371" w:type="pct"/>
            <w:vAlign w:val="center"/>
          </w:tcPr>
          <w:p w14:paraId="3C97960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E6458C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0AAF6F6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66CCD86" w14:textId="77777777" w:rsidTr="002348FE">
        <w:tc>
          <w:tcPr>
            <w:tcW w:w="371" w:type="pct"/>
            <w:vAlign w:val="center"/>
          </w:tcPr>
          <w:p w14:paraId="6FB6B6F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4F94F65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20BC649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0AD54BDE" w14:textId="77777777" w:rsidTr="002348FE">
        <w:tc>
          <w:tcPr>
            <w:tcW w:w="371" w:type="pct"/>
            <w:vAlign w:val="center"/>
          </w:tcPr>
          <w:p w14:paraId="47157C8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1E5606D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6551B68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D5D98F0" w14:textId="77777777" w:rsidTr="002348FE">
        <w:tc>
          <w:tcPr>
            <w:tcW w:w="371" w:type="pct"/>
            <w:vAlign w:val="center"/>
          </w:tcPr>
          <w:p w14:paraId="33CC34C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3C127C4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C37A26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7CDA26A" w14:textId="77777777" w:rsidTr="002348FE">
        <w:tc>
          <w:tcPr>
            <w:tcW w:w="371" w:type="pct"/>
            <w:vAlign w:val="center"/>
          </w:tcPr>
          <w:p w14:paraId="3AC11B6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1D44638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3AB259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60F9224" w14:textId="77777777" w:rsidTr="002348FE">
        <w:tc>
          <w:tcPr>
            <w:tcW w:w="371" w:type="pct"/>
            <w:vAlign w:val="center"/>
          </w:tcPr>
          <w:p w14:paraId="66DC9BD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38527C9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F817FC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1664918" w14:textId="77777777" w:rsidTr="002348FE">
        <w:tc>
          <w:tcPr>
            <w:tcW w:w="371" w:type="pct"/>
            <w:vAlign w:val="center"/>
          </w:tcPr>
          <w:p w14:paraId="0E66464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04A3959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12ADD23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E30095F" w14:textId="77777777" w:rsidTr="002348FE">
        <w:tc>
          <w:tcPr>
            <w:tcW w:w="371" w:type="pct"/>
            <w:vAlign w:val="center"/>
          </w:tcPr>
          <w:p w14:paraId="3C0EF1A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2458E4D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14FD1C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094F360" w14:textId="77777777" w:rsidTr="002348FE">
        <w:tc>
          <w:tcPr>
            <w:tcW w:w="371" w:type="pct"/>
            <w:vAlign w:val="center"/>
          </w:tcPr>
          <w:p w14:paraId="43E47D4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2FA78E5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4A0BC51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81507BD" w14:textId="77777777" w:rsidTr="002348FE">
        <w:tc>
          <w:tcPr>
            <w:tcW w:w="371" w:type="pct"/>
            <w:vAlign w:val="center"/>
          </w:tcPr>
          <w:p w14:paraId="2D49728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75BC92C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5E57599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617C507" w14:textId="77777777" w:rsidTr="002348FE">
        <w:tc>
          <w:tcPr>
            <w:tcW w:w="371" w:type="pct"/>
            <w:vAlign w:val="center"/>
          </w:tcPr>
          <w:p w14:paraId="39D6D09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10D6FD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7B88B1B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3E59393" w14:textId="77777777" w:rsidTr="002348FE">
        <w:tc>
          <w:tcPr>
            <w:tcW w:w="371" w:type="pct"/>
            <w:vAlign w:val="center"/>
          </w:tcPr>
          <w:p w14:paraId="18EE7E6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1074F01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12C848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5B1559F" w14:textId="77777777" w:rsidTr="002348FE">
        <w:tc>
          <w:tcPr>
            <w:tcW w:w="371" w:type="pct"/>
            <w:vAlign w:val="center"/>
          </w:tcPr>
          <w:p w14:paraId="295B488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2DFAC3A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0831B31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13D5A14" w14:textId="77777777" w:rsidTr="002348FE">
        <w:tc>
          <w:tcPr>
            <w:tcW w:w="371" w:type="pct"/>
            <w:vAlign w:val="center"/>
          </w:tcPr>
          <w:p w14:paraId="2F2E98C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29A86A1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3CFB56C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92EE39B" w14:textId="77777777" w:rsidTr="002348FE">
        <w:tc>
          <w:tcPr>
            <w:tcW w:w="371" w:type="pct"/>
            <w:vAlign w:val="center"/>
          </w:tcPr>
          <w:p w14:paraId="79B56AC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3FCF743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14AA6D4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5440CAC" w14:textId="77777777" w:rsidTr="002348FE">
        <w:tc>
          <w:tcPr>
            <w:tcW w:w="371" w:type="pct"/>
            <w:vAlign w:val="center"/>
          </w:tcPr>
          <w:p w14:paraId="46DE8E9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63113C8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274BE2A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CF363FB" w14:textId="77777777" w:rsidTr="002348FE">
        <w:tc>
          <w:tcPr>
            <w:tcW w:w="371" w:type="pct"/>
            <w:vAlign w:val="center"/>
          </w:tcPr>
          <w:p w14:paraId="3EA6E5B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23C6B4E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1916061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BC8E854" w14:textId="77777777" w:rsidTr="002348FE">
        <w:tc>
          <w:tcPr>
            <w:tcW w:w="371" w:type="pct"/>
            <w:vAlign w:val="center"/>
          </w:tcPr>
          <w:p w14:paraId="204FA20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6.5.</w:t>
            </w:r>
          </w:p>
        </w:tc>
        <w:tc>
          <w:tcPr>
            <w:tcW w:w="2498" w:type="pct"/>
            <w:vAlign w:val="center"/>
          </w:tcPr>
          <w:p w14:paraId="2A07942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7FCC4D9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7747E6E3" w14:textId="77777777" w:rsidTr="002348FE">
        <w:tc>
          <w:tcPr>
            <w:tcW w:w="371" w:type="pct"/>
            <w:vAlign w:val="center"/>
          </w:tcPr>
          <w:p w14:paraId="4585B5F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35A250D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F053ED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E9D2E39" w14:textId="77777777" w:rsidTr="002348FE">
        <w:tc>
          <w:tcPr>
            <w:tcW w:w="371" w:type="pct"/>
            <w:vAlign w:val="center"/>
          </w:tcPr>
          <w:p w14:paraId="1C71822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499C185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045DD41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DA01F81" w14:textId="77777777" w:rsidTr="002348FE">
        <w:tc>
          <w:tcPr>
            <w:tcW w:w="371" w:type="pct"/>
            <w:vAlign w:val="center"/>
          </w:tcPr>
          <w:p w14:paraId="0F03145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042FA94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337D6BD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64D7E45" w14:textId="77777777" w:rsidTr="002348FE">
        <w:tc>
          <w:tcPr>
            <w:tcW w:w="371" w:type="pct"/>
            <w:vAlign w:val="center"/>
          </w:tcPr>
          <w:p w14:paraId="32E57B5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28BAA76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1BB4131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5BF3067" w14:textId="77777777" w:rsidTr="002348FE">
        <w:tc>
          <w:tcPr>
            <w:tcW w:w="371" w:type="pct"/>
            <w:vAlign w:val="center"/>
          </w:tcPr>
          <w:p w14:paraId="45F2154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73261F9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89636C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B094709" w14:textId="77777777" w:rsidTr="002348FE">
        <w:tc>
          <w:tcPr>
            <w:tcW w:w="371" w:type="pct"/>
            <w:vAlign w:val="center"/>
          </w:tcPr>
          <w:p w14:paraId="22B0B24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6FB496A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7E0543D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D353C2D" w14:textId="77777777" w:rsidTr="002348FE">
        <w:tc>
          <w:tcPr>
            <w:tcW w:w="371" w:type="pct"/>
            <w:vAlign w:val="center"/>
          </w:tcPr>
          <w:p w14:paraId="1DF6DE57"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2BC80A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34A15B3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FAD020C" w14:textId="77777777" w:rsidTr="002348FE">
        <w:tc>
          <w:tcPr>
            <w:tcW w:w="371" w:type="pct"/>
            <w:vAlign w:val="center"/>
          </w:tcPr>
          <w:p w14:paraId="6E52531A"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674AF49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419657A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273B8B0" w14:textId="77777777" w:rsidTr="002348FE">
        <w:tc>
          <w:tcPr>
            <w:tcW w:w="371" w:type="pct"/>
            <w:vAlign w:val="center"/>
          </w:tcPr>
          <w:p w14:paraId="6B346D8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555AFF2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EFC5C7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4520AE7" w14:textId="77777777" w:rsidTr="002348FE">
        <w:tc>
          <w:tcPr>
            <w:tcW w:w="371" w:type="pct"/>
            <w:vAlign w:val="center"/>
          </w:tcPr>
          <w:p w14:paraId="3C811D0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4042FD9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650678B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2B25E32" w14:textId="77777777" w:rsidTr="002348FE">
        <w:tc>
          <w:tcPr>
            <w:tcW w:w="371" w:type="pct"/>
            <w:vAlign w:val="center"/>
          </w:tcPr>
          <w:p w14:paraId="1A79148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3214C23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616B0BD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188DFB4" w14:textId="77777777" w:rsidTr="002348FE">
        <w:tc>
          <w:tcPr>
            <w:tcW w:w="371" w:type="pct"/>
            <w:vAlign w:val="center"/>
          </w:tcPr>
          <w:p w14:paraId="6FD4804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4648FA2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78B1A16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152FB697" w14:textId="77777777" w:rsidTr="002348FE">
        <w:tc>
          <w:tcPr>
            <w:tcW w:w="371" w:type="pct"/>
            <w:vAlign w:val="center"/>
          </w:tcPr>
          <w:p w14:paraId="0AFAD1B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534CEED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49747EC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1736DDD" w14:textId="77777777" w:rsidTr="002348FE">
        <w:tc>
          <w:tcPr>
            <w:tcW w:w="371" w:type="pct"/>
            <w:vAlign w:val="center"/>
          </w:tcPr>
          <w:p w14:paraId="627C77B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5C09EF3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042BDABE"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9566BD8" w14:textId="77777777" w:rsidTr="002348FE">
        <w:tc>
          <w:tcPr>
            <w:tcW w:w="371" w:type="pct"/>
            <w:vAlign w:val="center"/>
          </w:tcPr>
          <w:p w14:paraId="644A6BA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16110AF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26DE4DA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C39377B" w14:textId="77777777" w:rsidTr="002348FE">
        <w:tc>
          <w:tcPr>
            <w:tcW w:w="371" w:type="pct"/>
            <w:vAlign w:val="center"/>
          </w:tcPr>
          <w:p w14:paraId="4374055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54FD226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E1DE72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5755A58" w14:textId="77777777" w:rsidTr="002348FE">
        <w:tc>
          <w:tcPr>
            <w:tcW w:w="371" w:type="pct"/>
            <w:vAlign w:val="center"/>
          </w:tcPr>
          <w:p w14:paraId="2A1236A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7C6D39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41B059E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ABDE2A0" w14:textId="77777777" w:rsidTr="002348FE">
        <w:tc>
          <w:tcPr>
            <w:tcW w:w="371" w:type="pct"/>
            <w:vAlign w:val="center"/>
          </w:tcPr>
          <w:p w14:paraId="2217A5A2"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0039EC28"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92565C4"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673AC14" w14:textId="77777777" w:rsidTr="002348FE">
        <w:tc>
          <w:tcPr>
            <w:tcW w:w="371" w:type="pct"/>
            <w:vAlign w:val="center"/>
          </w:tcPr>
          <w:p w14:paraId="21ABF4D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14:paraId="5CDD628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3418CCC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F9C1098" w14:textId="77777777" w:rsidTr="002348FE">
        <w:tc>
          <w:tcPr>
            <w:tcW w:w="371" w:type="pct"/>
            <w:vAlign w:val="center"/>
          </w:tcPr>
          <w:p w14:paraId="0E9D5C4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45EAB211"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7BE039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207C563E" w14:textId="77777777" w:rsidTr="002348FE">
        <w:tc>
          <w:tcPr>
            <w:tcW w:w="371" w:type="pct"/>
            <w:vAlign w:val="center"/>
          </w:tcPr>
          <w:p w14:paraId="11356A2B"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4936AA0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12556B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3613EFB6" w14:textId="77777777" w:rsidTr="002348FE">
        <w:tc>
          <w:tcPr>
            <w:tcW w:w="371" w:type="pct"/>
            <w:vAlign w:val="center"/>
          </w:tcPr>
          <w:p w14:paraId="5D053EFF"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9.</w:t>
            </w:r>
          </w:p>
        </w:tc>
        <w:tc>
          <w:tcPr>
            <w:tcW w:w="2498" w:type="pct"/>
            <w:vAlign w:val="center"/>
          </w:tcPr>
          <w:p w14:paraId="2D4E988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3B3D348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53551E67" w14:textId="77777777" w:rsidTr="002348FE">
        <w:tc>
          <w:tcPr>
            <w:tcW w:w="371" w:type="pct"/>
            <w:vAlign w:val="center"/>
          </w:tcPr>
          <w:p w14:paraId="35DFF17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6B3EF54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953EA6C"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2300B69" w14:textId="77777777" w:rsidTr="002348FE">
        <w:tc>
          <w:tcPr>
            <w:tcW w:w="371" w:type="pct"/>
            <w:vAlign w:val="center"/>
          </w:tcPr>
          <w:p w14:paraId="037C483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51EAFD9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F0F1F49"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4C195B37" w14:textId="77777777" w:rsidTr="002348FE">
        <w:tc>
          <w:tcPr>
            <w:tcW w:w="371" w:type="pct"/>
            <w:vAlign w:val="center"/>
          </w:tcPr>
          <w:p w14:paraId="48329775"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7E934F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8A13920"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1A30" w:rsidRPr="002A4297" w14:paraId="691574B0" w14:textId="77777777" w:rsidTr="002348FE">
        <w:tc>
          <w:tcPr>
            <w:tcW w:w="371" w:type="pct"/>
            <w:vAlign w:val="center"/>
          </w:tcPr>
          <w:p w14:paraId="03CD179D"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6E0F9236"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66919F3" w14:textId="77777777" w:rsidR="009D1A30" w:rsidRPr="002A4297" w:rsidRDefault="009D1A30" w:rsidP="002348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772A75FA"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32FCE332"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2AA4B3E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B9599DB"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53C153E" w14:textId="77777777" w:rsidR="009D1A30" w:rsidRPr="002A4297" w:rsidRDefault="009D1A30" w:rsidP="009D1A3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6D07A537"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595A29F0" w14:textId="77777777" w:rsidR="009D1A30" w:rsidRPr="002A4297" w:rsidRDefault="009D1A30" w:rsidP="009D1A30">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7307B8DF"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A4C374E"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28F25B38"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4A22970" w14:textId="77777777" w:rsidR="009D1A30" w:rsidRPr="002A4297" w:rsidRDefault="009D1A30" w:rsidP="009D1A3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0C1CB370" w14:textId="77777777" w:rsidR="009D1A30" w:rsidRPr="002A4297" w:rsidRDefault="009D1A30" w:rsidP="009D1A3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41C8C01"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 </w:t>
      </w:r>
    </w:p>
    <w:p w14:paraId="1633E4AC" w14:textId="77777777" w:rsidR="009D1A30" w:rsidRPr="002A4297" w:rsidRDefault="009D1A30" w:rsidP="009D1A30">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5FD859F2"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09FF935A"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CC48F88"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0BC311DA" w14:textId="77777777" w:rsidR="009D1A30" w:rsidRPr="002A4297" w:rsidRDefault="009D1A30" w:rsidP="009D1A3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55908992" w14:textId="77777777" w:rsidR="009D1A30" w:rsidRPr="002A4297" w:rsidRDefault="009D1A30" w:rsidP="009D1A30">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24FA9AC8" w14:textId="77777777" w:rsidR="009D1A30" w:rsidRPr="002A4297" w:rsidRDefault="009D1A30" w:rsidP="009D1A30">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704"/>
        <w:gridCol w:w="1915"/>
        <w:gridCol w:w="3806"/>
        <w:gridCol w:w="1269"/>
        <w:gridCol w:w="2218"/>
      </w:tblGrid>
      <w:tr w:rsidR="009D1A30" w:rsidRPr="002A4297" w14:paraId="6C6E9941" w14:textId="77777777" w:rsidTr="002348FE">
        <w:tc>
          <w:tcPr>
            <w:tcW w:w="355" w:type="pct"/>
          </w:tcPr>
          <w:p w14:paraId="3D109DFC"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41899048"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5570FBC9"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6A7841DB"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640" w:type="pct"/>
          </w:tcPr>
          <w:p w14:paraId="228367B8"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62ECCAC"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9D1A30" w:rsidRPr="002A4297" w14:paraId="421842CE" w14:textId="77777777" w:rsidTr="002348FE">
        <w:tc>
          <w:tcPr>
            <w:tcW w:w="355" w:type="pct"/>
          </w:tcPr>
          <w:p w14:paraId="69FA4A59"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966" w:type="pct"/>
          </w:tcPr>
          <w:p w14:paraId="42031C5D"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920" w:type="pct"/>
          </w:tcPr>
          <w:p w14:paraId="0C63E212"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640" w:type="pct"/>
          </w:tcPr>
          <w:p w14:paraId="6EE48E8C"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119" w:type="pct"/>
          </w:tcPr>
          <w:p w14:paraId="513D9209"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r>
      <w:tr w:rsidR="009D1A30" w:rsidRPr="002A4297" w14:paraId="6D4497EE" w14:textId="77777777" w:rsidTr="002348FE">
        <w:tc>
          <w:tcPr>
            <w:tcW w:w="355" w:type="pct"/>
          </w:tcPr>
          <w:p w14:paraId="37C7A304"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966" w:type="pct"/>
          </w:tcPr>
          <w:p w14:paraId="00C5A38E"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920" w:type="pct"/>
          </w:tcPr>
          <w:p w14:paraId="39201C8F"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640" w:type="pct"/>
          </w:tcPr>
          <w:p w14:paraId="1FF4669B"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c>
          <w:tcPr>
            <w:tcW w:w="1119" w:type="pct"/>
          </w:tcPr>
          <w:p w14:paraId="7E110047" w14:textId="77777777" w:rsidR="009D1A30" w:rsidRPr="002A4297" w:rsidRDefault="009D1A30" w:rsidP="002348FE">
            <w:pPr>
              <w:snapToGrid w:val="0"/>
              <w:jc w:val="center"/>
              <w:rPr>
                <w:rFonts w:ascii="Times New Roman" w:eastAsia="Times New Roman" w:hAnsi="Times New Roman" w:cs="Times New Roman"/>
                <w:sz w:val="24"/>
                <w:szCs w:val="24"/>
                <w:lang w:eastAsia="ru-RU"/>
              </w:rPr>
            </w:pPr>
          </w:p>
        </w:tc>
      </w:tr>
      <w:tr w:rsidR="009D1A30" w:rsidRPr="002A4297" w14:paraId="36EE1C2B" w14:textId="77777777" w:rsidTr="002348FE">
        <w:tc>
          <w:tcPr>
            <w:tcW w:w="355" w:type="pct"/>
          </w:tcPr>
          <w:p w14:paraId="7B857447" w14:textId="77777777"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966" w:type="pct"/>
          </w:tcPr>
          <w:p w14:paraId="49CABA82" w14:textId="77777777"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1920" w:type="pct"/>
          </w:tcPr>
          <w:p w14:paraId="0161EAAB" w14:textId="77777777"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640" w:type="pct"/>
          </w:tcPr>
          <w:p w14:paraId="247442A4" w14:textId="77777777"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c>
          <w:tcPr>
            <w:tcW w:w="1119" w:type="pct"/>
          </w:tcPr>
          <w:p w14:paraId="1B2D60FA" w14:textId="77777777" w:rsidR="009D1A30" w:rsidRPr="002A4297" w:rsidRDefault="009D1A30" w:rsidP="002348FE">
            <w:pPr>
              <w:widowControl w:val="0"/>
              <w:snapToGrid w:val="0"/>
              <w:jc w:val="center"/>
              <w:rPr>
                <w:rFonts w:ascii="Times New Roman" w:eastAsia="Times New Roman" w:hAnsi="Times New Roman" w:cs="Times New Roman"/>
                <w:sz w:val="24"/>
                <w:szCs w:val="24"/>
                <w:lang w:eastAsia="ru-RU"/>
              </w:rPr>
            </w:pPr>
          </w:p>
        </w:tc>
      </w:tr>
    </w:tbl>
    <w:p w14:paraId="67BB686F" w14:textId="77777777" w:rsidR="009D1A30" w:rsidRPr="00A32147" w:rsidRDefault="009D1A30" w:rsidP="009D1A30">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9D1A30" w:rsidRPr="002A4297" w14:paraId="07DECAA8" w14:textId="77777777" w:rsidTr="002348FE">
        <w:tc>
          <w:tcPr>
            <w:tcW w:w="4788" w:type="dxa"/>
            <w:shd w:val="clear" w:color="auto" w:fill="auto"/>
          </w:tcPr>
          <w:p w14:paraId="1BA26582"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01CF761"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24B2532"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D1A30" w:rsidRPr="002A4297" w14:paraId="013C846F" w14:textId="77777777" w:rsidTr="002348FE">
        <w:tc>
          <w:tcPr>
            <w:tcW w:w="4788" w:type="dxa"/>
            <w:shd w:val="clear" w:color="auto" w:fill="auto"/>
          </w:tcPr>
          <w:p w14:paraId="09113A32"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4F23540"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0AF1D516"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A8851C7"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5AB6469D"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DBFD0AD"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2B535F1" w14:textId="77777777" w:rsidR="009D1A30" w:rsidRPr="002A4297" w:rsidRDefault="009D1A30" w:rsidP="002348F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CE34820"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652CAD8"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09B14023" w14:textId="77777777" w:rsidR="009D1A30" w:rsidRPr="002A4297" w:rsidRDefault="009D1A30" w:rsidP="009D1A30">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9D1A30" w:rsidRPr="002A4297" w14:paraId="7F10719C" w14:textId="77777777" w:rsidTr="002348FE">
        <w:tc>
          <w:tcPr>
            <w:tcW w:w="4788" w:type="dxa"/>
            <w:shd w:val="clear" w:color="auto" w:fill="auto"/>
          </w:tcPr>
          <w:p w14:paraId="6FF63FD3"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4FB8770"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087A6A2"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9D1A30" w:rsidRPr="002A4297" w14:paraId="64BA2978" w14:textId="77777777" w:rsidTr="002348FE">
        <w:tc>
          <w:tcPr>
            <w:tcW w:w="4788" w:type="dxa"/>
            <w:shd w:val="clear" w:color="auto" w:fill="auto"/>
          </w:tcPr>
          <w:p w14:paraId="34E368EE"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33D44A9"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307FC4D6"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0AF1D7C"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490AEC6C"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31CC4EC"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1BB7BD5" w14:textId="77777777" w:rsidR="009D1A30" w:rsidRPr="002A4297" w:rsidRDefault="009D1A30" w:rsidP="002348FE">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08A7C03" w14:textId="77777777" w:rsidR="009D1A30" w:rsidRPr="002A4297" w:rsidRDefault="009D1A30" w:rsidP="002348FE">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BC44C90" w14:textId="77777777" w:rsidR="009D1A30" w:rsidRPr="002A4297" w:rsidRDefault="009D1A30" w:rsidP="002348FE">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4D5D5DB" w14:textId="77777777" w:rsidR="009D1A30" w:rsidRPr="002A4297" w:rsidRDefault="009D1A30" w:rsidP="009D1A30">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14:paraId="2A7A16AA" w14:textId="77777777" w:rsidR="009D1A30" w:rsidRPr="00E11832" w:rsidRDefault="009D1A30" w:rsidP="009D1A30">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28C44503" w14:textId="77777777" w:rsidR="009D1A30" w:rsidRPr="002A4297" w:rsidRDefault="009D1A30" w:rsidP="009D1A30">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
    <w:p w14:paraId="0C9841FC" w14:textId="77777777" w:rsidR="009D1A30" w:rsidRPr="002A4297" w:rsidRDefault="009D1A30" w:rsidP="009D1A30">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4828155F" w14:textId="77777777" w:rsidR="009D1A30" w:rsidRPr="002A4297" w:rsidRDefault="009D1A30" w:rsidP="009D1A30">
      <w:pPr>
        <w:spacing w:after="200" w:line="276" w:lineRule="auto"/>
        <w:ind w:left="360"/>
        <w:rPr>
          <w:rFonts w:ascii="Times New Roman" w:eastAsia="Times New Roman" w:hAnsi="Times New Roman" w:cs="Times New Roman"/>
          <w:b/>
          <w:sz w:val="24"/>
          <w:szCs w:val="24"/>
          <w:lang w:eastAsia="ru-RU"/>
        </w:rPr>
      </w:pPr>
    </w:p>
    <w:p w14:paraId="44C8B986" w14:textId="77777777" w:rsidR="009D1A30" w:rsidRPr="002A4297" w:rsidRDefault="009D1A30" w:rsidP="009D1A30">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6382259D" w14:textId="77777777" w:rsidR="009D1A30" w:rsidRPr="002A4297" w:rsidRDefault="009D1A30" w:rsidP="009D1A30">
      <w:pPr>
        <w:spacing w:after="0" w:line="240" w:lineRule="auto"/>
        <w:contextualSpacing/>
        <w:jc w:val="both"/>
        <w:rPr>
          <w:rFonts w:ascii="Times New Roman" w:eastAsia="Calibri" w:hAnsi="Times New Roman" w:cs="Times New Roman"/>
          <w:sz w:val="24"/>
          <w:szCs w:val="24"/>
          <w:lang w:eastAsia="ru-RU"/>
        </w:rPr>
      </w:pPr>
    </w:p>
    <w:p w14:paraId="12E9F35F"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42A363D"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26F9AE0"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E955F9D"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6381D483"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06C29490"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
      </w:r>
      <w:r w:rsidRPr="00F0621D">
        <w:rPr>
          <w:rFonts w:ascii="Times New Roman" w:eastAsia="Times New Roman" w:hAnsi="Times New Roman" w:cs="Times New Roman"/>
          <w:iCs/>
          <w:sz w:val="24"/>
          <w:szCs w:val="24"/>
          <w:lang w:eastAsia="ru-RU"/>
        </w:rPr>
        <w:t>.</w:t>
      </w:r>
    </w:p>
    <w:p w14:paraId="71CA0C29"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w:t>
      </w:r>
      <w:r w:rsidRPr="00F0621D">
        <w:rPr>
          <w:rFonts w:ascii="Times New Roman" w:eastAsia="Times New Roman" w:hAnsi="Times New Roman" w:cs="Times New Roman"/>
          <w:iCs/>
          <w:sz w:val="24"/>
          <w:szCs w:val="24"/>
          <w:lang w:eastAsia="ru-RU"/>
        </w:rPr>
        <w:lastRenderedPageBreak/>
        <w:t>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F417568"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3D420201" w14:textId="77777777" w:rsidR="009D1A30" w:rsidRPr="00F0621D" w:rsidRDefault="009D1A30" w:rsidP="009D1A3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853B782" w14:textId="77777777" w:rsidR="009D1A30" w:rsidRPr="001E0678" w:rsidRDefault="009D1A30" w:rsidP="009D1A30">
      <w:pPr>
        <w:autoSpaceDE w:val="0"/>
        <w:autoSpaceDN w:val="0"/>
        <w:spacing w:after="0" w:line="240" w:lineRule="auto"/>
        <w:rPr>
          <w:rFonts w:ascii="Times New Roman" w:eastAsia="Times New Roman" w:hAnsi="Times New Roman" w:cs="Times New Roman"/>
          <w:sz w:val="24"/>
          <w:szCs w:val="24"/>
          <w:lang w:eastAsia="ru-RU"/>
        </w:rPr>
      </w:pPr>
    </w:p>
    <w:p w14:paraId="2EB3B338" w14:textId="77777777" w:rsidR="009D1A30" w:rsidRPr="001E0678" w:rsidRDefault="009D1A30" w:rsidP="009D1A30">
      <w:pPr>
        <w:autoSpaceDE w:val="0"/>
        <w:autoSpaceDN w:val="0"/>
        <w:spacing w:after="0" w:line="240" w:lineRule="auto"/>
        <w:jc w:val="both"/>
        <w:rPr>
          <w:rFonts w:ascii="Times New Roman" w:eastAsia="Times New Roman" w:hAnsi="Times New Roman" w:cs="Times New Roman"/>
          <w:iCs/>
          <w:sz w:val="24"/>
          <w:szCs w:val="24"/>
          <w:lang w:eastAsia="ru-RU"/>
        </w:rPr>
      </w:pPr>
    </w:p>
    <w:p w14:paraId="3EEF3FA3" w14:textId="77777777" w:rsidR="009D1A30" w:rsidRPr="00140C09" w:rsidRDefault="009D1A30" w:rsidP="009D1A30">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7B693750" w14:textId="77777777" w:rsidR="009D1A30" w:rsidRPr="002A4297" w:rsidRDefault="009D1A30" w:rsidP="009D1A30">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D1A30" w:rsidRPr="002A4297" w14:paraId="4D569854" w14:textId="77777777" w:rsidTr="002348FE">
        <w:tc>
          <w:tcPr>
            <w:tcW w:w="4788" w:type="dxa"/>
            <w:shd w:val="clear" w:color="auto" w:fill="auto"/>
          </w:tcPr>
          <w:p w14:paraId="0E7BF5DF" w14:textId="77777777" w:rsidR="009D1A30" w:rsidRPr="00F05B6E"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44941E97" w14:textId="77777777" w:rsidR="009D1A30" w:rsidRPr="00F05B6E"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16651A3" w14:textId="77777777" w:rsidR="009D1A30" w:rsidRPr="00F05B6E"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9D1A30" w:rsidRPr="002A4297" w14:paraId="509C2350" w14:textId="77777777" w:rsidTr="002348FE">
        <w:tc>
          <w:tcPr>
            <w:tcW w:w="4788" w:type="dxa"/>
            <w:shd w:val="clear" w:color="auto" w:fill="auto"/>
          </w:tcPr>
          <w:p w14:paraId="0E1EBE9D" w14:textId="77777777"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C8341C9" w14:textId="77777777"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27F9110" w14:textId="77777777"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2ECF2DF" w14:textId="77777777"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72E299B" w14:textId="77777777"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14:paraId="70FEFBEB" w14:textId="77777777"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11353B2" w14:textId="77777777"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D7E87BD" w14:textId="77777777" w:rsidR="009D1A30" w:rsidRPr="002A4297" w:rsidRDefault="009D1A30" w:rsidP="002348FE">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A2A40B7" w14:textId="77777777" w:rsidR="009D1A30" w:rsidRPr="002A4297" w:rsidRDefault="009D1A30" w:rsidP="002348FE">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20196BB" w14:textId="77777777" w:rsidR="009D1A30" w:rsidRPr="002A4297" w:rsidRDefault="009D1A30" w:rsidP="002348FE">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2004D24" w14:textId="77777777" w:rsidR="009D1A30" w:rsidRPr="002A4297" w:rsidRDefault="009D1A30" w:rsidP="002348FE">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1103879C" w14:textId="77777777" w:rsidR="009D1A30" w:rsidRPr="00A32147" w:rsidRDefault="009D1A30" w:rsidP="009D1A30">
      <w:pPr>
        <w:rPr>
          <w:rFonts w:ascii="Times New Roman" w:hAnsi="Times New Roman"/>
          <w:b/>
          <w:sz w:val="24"/>
        </w:rPr>
      </w:pPr>
    </w:p>
    <w:p w14:paraId="4F763374" w14:textId="77777777" w:rsidR="009D1A30" w:rsidRPr="00AA1F09" w:rsidRDefault="009D1A30" w:rsidP="009D1A30">
      <w:pPr>
        <w:rPr>
          <w:rFonts w:ascii="Times New Roman" w:hAnsi="Times New Roman"/>
          <w:b/>
          <w:sz w:val="24"/>
        </w:rPr>
      </w:pPr>
    </w:p>
    <w:sectPr w:rsidR="009D1A30" w:rsidRPr="00AA1F09" w:rsidSect="0026103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CDEA6" w14:textId="77777777" w:rsidR="00A622D2" w:rsidRDefault="00A622D2" w:rsidP="009D1A30">
      <w:pPr>
        <w:spacing w:after="0" w:line="240" w:lineRule="auto"/>
      </w:pPr>
      <w:r>
        <w:separator/>
      </w:r>
    </w:p>
  </w:endnote>
  <w:endnote w:type="continuationSeparator" w:id="0">
    <w:p w14:paraId="3DB50D99" w14:textId="77777777" w:rsidR="00A622D2" w:rsidRDefault="00A622D2" w:rsidP="009D1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822DF" w14:textId="77777777" w:rsidR="00A622D2" w:rsidRDefault="00A622D2" w:rsidP="009D1A30">
      <w:pPr>
        <w:spacing w:after="0" w:line="240" w:lineRule="auto"/>
      </w:pPr>
      <w:r>
        <w:separator/>
      </w:r>
    </w:p>
  </w:footnote>
  <w:footnote w:type="continuationSeparator" w:id="0">
    <w:p w14:paraId="4F1A36AC" w14:textId="77777777" w:rsidR="00A622D2" w:rsidRDefault="00A622D2" w:rsidP="009D1A30">
      <w:pPr>
        <w:spacing w:after="0" w:line="240" w:lineRule="auto"/>
      </w:pPr>
      <w:r>
        <w:continuationSeparator/>
      </w:r>
    </w:p>
  </w:footnote>
  <w:footnote w:id="1">
    <w:p w14:paraId="55706E9A" w14:textId="77777777" w:rsidR="009D1A30" w:rsidRPr="007F6085" w:rsidRDefault="009D1A30" w:rsidP="009D1A30">
      <w:pPr>
        <w:pStyle w:val="a9"/>
        <w:jc w:val="both"/>
        <w:rPr>
          <w:rFonts w:ascii="Times New Roman" w:hAnsi="Times New Roman"/>
        </w:rPr>
      </w:pPr>
      <w:r>
        <w:rPr>
          <w:rStyle w:val="af5"/>
        </w:rPr>
        <w:footnoteRef/>
      </w:r>
      <w:r>
        <w:t xml:space="preserve"> </w:t>
      </w:r>
      <w:r w:rsidRPr="007F6085">
        <w:rPr>
          <w:rFonts w:ascii="Times New Roman" w:hAnsi="Times New Roman"/>
        </w:rPr>
        <w:t>Пункт Договора не указывается в случае, если Покупатель не является физическим лицом.</w:t>
      </w:r>
    </w:p>
  </w:footnote>
  <w:footnote w:id="2">
    <w:p w14:paraId="554FFAF0" w14:textId="77777777" w:rsidR="009D1A30" w:rsidRPr="007F6085" w:rsidRDefault="009D1A30" w:rsidP="009D1A30">
      <w:pPr>
        <w:pStyle w:val="a9"/>
        <w:jc w:val="both"/>
        <w:rPr>
          <w:rFonts w:ascii="Times New Roman" w:hAnsi="Times New Roman"/>
        </w:rPr>
      </w:pPr>
      <w:r w:rsidRPr="00F1159B">
        <w:rPr>
          <w:rStyle w:val="af5"/>
        </w:rPr>
        <w:footnoteRef/>
      </w:r>
      <w:r w:rsidRPr="007F6085">
        <w:rPr>
          <w:rFonts w:ascii="Times New Roman" w:hAnsi="Times New Roman"/>
        </w:rPr>
        <w:t xml:space="preserve"> К доходам физического лица относятся суммы неустойки, выплачиваемые Продавцом в соответствии с п. 6.4 и п. 6.6 Договора, согласно </w:t>
      </w:r>
      <w:r w:rsidRPr="007F6085">
        <w:rPr>
          <w:rFonts w:ascii="Times New Roman" w:hAnsi="Times New Roman"/>
        </w:rPr>
        <w:t xml:space="preserve">пп. 10 п. 1 ст. 208, ст. 217, п. 1 ст. 226 НК РФ, письма Минфина России от 27.08.2021 </w:t>
      </w:r>
      <w:r w:rsidRPr="007F6085">
        <w:rPr>
          <w:rFonts w:ascii="Times New Roman" w:hAnsi="Times New Roman"/>
        </w:rPr>
        <w:br/>
        <w:t xml:space="preserve">№ 03-04-05/69276 (п. 2), письма ФНС России от 17.07.2015 № СА-4-7/12693@). </w:t>
      </w:r>
    </w:p>
  </w:footnote>
  <w:footnote w:id="3">
    <w:p w14:paraId="785A9FBA" w14:textId="77777777" w:rsidR="009D1A30" w:rsidRPr="007F6085" w:rsidRDefault="009D1A30" w:rsidP="009D1A30">
      <w:pPr>
        <w:pStyle w:val="a9"/>
        <w:jc w:val="both"/>
        <w:rPr>
          <w:rFonts w:ascii="Times New Roman" w:hAnsi="Times New Roman"/>
        </w:rPr>
      </w:pPr>
      <w:r>
        <w:rPr>
          <w:rStyle w:val="af5"/>
        </w:rPr>
        <w:footnoteRef/>
      </w:r>
      <w:r>
        <w:t xml:space="preserve"> </w:t>
      </w:r>
      <w:r w:rsidRPr="007F6085">
        <w:rPr>
          <w:rFonts w:ascii="Times New Roman" w:hAnsi="Times New Roman"/>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4">
    <w:p w14:paraId="47AE9AE8" w14:textId="77777777" w:rsidR="009D1A30" w:rsidRPr="007F6085" w:rsidRDefault="009D1A30" w:rsidP="009D1A30">
      <w:pPr>
        <w:pStyle w:val="a9"/>
        <w:jc w:val="both"/>
        <w:rPr>
          <w:rFonts w:ascii="Times New Roman" w:hAnsi="Times New Roman"/>
        </w:rPr>
      </w:pPr>
      <w:r w:rsidRPr="0007375F">
        <w:rPr>
          <w:rStyle w:val="af5"/>
        </w:rPr>
        <w:footnoteRef/>
      </w:r>
      <w:r w:rsidRPr="007F6085">
        <w:rPr>
          <w:rFonts w:ascii="Times New Roman" w:hAnsi="Times New Roman"/>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5">
    <w:p w14:paraId="10798555" w14:textId="77777777"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w:t>
      </w:r>
      <w:r w:rsidRPr="007F6085">
        <w:rPr>
          <w:rFonts w:ascii="Times New Roman" w:hAnsi="Times New Roman"/>
        </w:rPr>
        <w:t xml:space="preserve">e-mail (при наличии), иные виды и способы связи, приводятся также сведения о </w:t>
      </w:r>
      <w:r w:rsidRPr="001B6F8F">
        <w:rPr>
          <w:rFonts w:ascii="Times New Roman" w:hAnsi="Times New Roman"/>
        </w:rPr>
        <w:t xml:space="preserve">его </w:t>
      </w:r>
      <w:r w:rsidRPr="007F6085">
        <w:rPr>
          <w:rFonts w:ascii="Times New Roman" w:hAnsi="Times New Roman"/>
        </w:rPr>
        <w:t xml:space="preserve">регистрации в </w:t>
      </w:r>
      <w:r w:rsidRPr="001B6F8F">
        <w:rPr>
          <w:rFonts w:ascii="Times New Roman" w:hAnsi="Times New Roman"/>
        </w:rPr>
        <w:t xml:space="preserve">этом </w:t>
      </w:r>
      <w:r w:rsidRPr="007F6085">
        <w:rPr>
          <w:rFonts w:ascii="Times New Roman" w:hAnsi="Times New Roman"/>
        </w:rPr>
        <w:t>качестве</w:t>
      </w:r>
      <w:r>
        <w:t xml:space="preserve"> </w:t>
      </w:r>
      <w:r w:rsidRPr="007F6085">
        <w:rPr>
          <w:rFonts w:ascii="Times New Roman" w:hAnsi="Times New Roman"/>
        </w:rPr>
        <w:t>индивидуального предпринимателя, в т.ч. ОГРНИП.</w:t>
      </w:r>
    </w:p>
  </w:footnote>
  <w:footnote w:id="6">
    <w:p w14:paraId="20FCD98F" w14:textId="77777777"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Пункт указывается при необходимости.</w:t>
      </w:r>
    </w:p>
  </w:footnote>
  <w:footnote w:id="7">
    <w:p w14:paraId="1F3307F6" w14:textId="77777777" w:rsidR="009D1A30" w:rsidRPr="007F6085" w:rsidRDefault="009D1A30" w:rsidP="009D1A30">
      <w:pPr>
        <w:pStyle w:val="a9"/>
        <w:rPr>
          <w:rFonts w:ascii="Times New Roman" w:hAnsi="Times New Roman"/>
        </w:rPr>
      </w:pPr>
      <w:r w:rsidRPr="00A56118">
        <w:rPr>
          <w:rStyle w:val="af5"/>
        </w:rPr>
        <w:footnoteRef/>
      </w:r>
      <w:r w:rsidRPr="007F6085">
        <w:rPr>
          <w:rFonts w:ascii="Times New Roman" w:hAnsi="Times New Roman"/>
        </w:rPr>
        <w:t xml:space="preserve"> Если применимо.</w:t>
      </w:r>
    </w:p>
  </w:footnote>
  <w:footnote w:id="8">
    <w:p w14:paraId="03C52703" w14:textId="77777777" w:rsidR="009D1A30" w:rsidRPr="00887520" w:rsidRDefault="009D1A30" w:rsidP="009D1A30">
      <w:pPr>
        <w:pStyle w:val="HTML"/>
        <w:jc w:val="both"/>
        <w:rPr>
          <w:rFonts w:ascii="Times New Roman" w:eastAsia="Calibri" w:hAnsi="Times New Roman" w:cs="Times New Roman"/>
        </w:rPr>
      </w:pPr>
      <w:r w:rsidRPr="00A56118">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
    <w:p w14:paraId="3D764BDF" w14:textId="77777777"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0">
    <w:p w14:paraId="7E49832C" w14:textId="77777777" w:rsidR="009D1A30" w:rsidRPr="007F6085" w:rsidRDefault="009D1A30" w:rsidP="009D1A30">
      <w:pPr>
        <w:pStyle w:val="a9"/>
        <w:rPr>
          <w:rFonts w:ascii="Times New Roman" w:hAnsi="Times New Roman"/>
        </w:rPr>
      </w:pPr>
      <w:r w:rsidRPr="00A56118">
        <w:rPr>
          <w:rStyle w:val="af5"/>
        </w:rPr>
        <w:footnoteRef/>
      </w:r>
      <w:r w:rsidRPr="007F6085">
        <w:rPr>
          <w:rFonts w:ascii="Times New Roman" w:hAnsi="Times New Roman"/>
        </w:rPr>
        <w:t xml:space="preserve"> Номер (при наличии), дата и заголовок (при наличии).</w:t>
      </w:r>
    </w:p>
  </w:footnote>
  <w:footnote w:id="11">
    <w:p w14:paraId="653A3507" w14:textId="77777777" w:rsidR="009D1A30" w:rsidRPr="007F6085" w:rsidRDefault="009D1A30" w:rsidP="009D1A30">
      <w:pPr>
        <w:pStyle w:val="a9"/>
        <w:jc w:val="both"/>
        <w:rPr>
          <w:rFonts w:ascii="Times New Roman" w:hAnsi="Times New Roman"/>
        </w:rPr>
      </w:pPr>
      <w:r w:rsidRPr="00A56118">
        <w:rPr>
          <w:rStyle w:val="af5"/>
        </w:rPr>
        <w:footnoteRef/>
      </w:r>
      <w:r w:rsidRPr="007F6085">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F6085">
        <w:rPr>
          <w:rFonts w:ascii="Times New Roman" w:hAnsi="Times New Roman"/>
          <w:lang w:val="en-US"/>
        </w:rPr>
        <w:t>sms</w:t>
      </w:r>
      <w:r w:rsidRPr="007F6085">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2"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4"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9"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6"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27"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9"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2"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3"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4"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0"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084492966">
    <w:abstractNumId w:val="17"/>
  </w:num>
  <w:num w:numId="2" w16cid:durableId="1270549868">
    <w:abstractNumId w:val="36"/>
  </w:num>
  <w:num w:numId="3" w16cid:durableId="363948618">
    <w:abstractNumId w:val="19"/>
  </w:num>
  <w:num w:numId="4" w16cid:durableId="2010399435">
    <w:abstractNumId w:val="3"/>
  </w:num>
  <w:num w:numId="5" w16cid:durableId="290984323">
    <w:abstractNumId w:val="11"/>
  </w:num>
  <w:num w:numId="6" w16cid:durableId="1940523045">
    <w:abstractNumId w:val="24"/>
  </w:num>
  <w:num w:numId="7" w16cid:durableId="1900355905">
    <w:abstractNumId w:val="5"/>
  </w:num>
  <w:num w:numId="8" w16cid:durableId="792559608">
    <w:abstractNumId w:val="35"/>
  </w:num>
  <w:num w:numId="9" w16cid:durableId="508837886">
    <w:abstractNumId w:val="22"/>
  </w:num>
  <w:num w:numId="10" w16cid:durableId="1661543589">
    <w:abstractNumId w:val="6"/>
  </w:num>
  <w:num w:numId="11" w16cid:durableId="1251623291">
    <w:abstractNumId w:val="28"/>
  </w:num>
  <w:num w:numId="12" w16cid:durableId="350568475">
    <w:abstractNumId w:val="9"/>
  </w:num>
  <w:num w:numId="13" w16cid:durableId="414402286">
    <w:abstractNumId w:val="39"/>
  </w:num>
  <w:num w:numId="14" w16cid:durableId="351616103">
    <w:abstractNumId w:val="25"/>
  </w:num>
  <w:num w:numId="15" w16cid:durableId="559443589">
    <w:abstractNumId w:val="32"/>
  </w:num>
  <w:num w:numId="16" w16cid:durableId="194539466">
    <w:abstractNumId w:val="34"/>
  </w:num>
  <w:num w:numId="17" w16cid:durableId="801070777">
    <w:abstractNumId w:val="27"/>
  </w:num>
  <w:num w:numId="18" w16cid:durableId="333994343">
    <w:abstractNumId w:val="1"/>
  </w:num>
  <w:num w:numId="19" w16cid:durableId="990863722">
    <w:abstractNumId w:val="18"/>
  </w:num>
  <w:num w:numId="20" w16cid:durableId="1297762704">
    <w:abstractNumId w:val="40"/>
  </w:num>
  <w:num w:numId="21" w16cid:durableId="2090496674">
    <w:abstractNumId w:val="31"/>
  </w:num>
  <w:num w:numId="22" w16cid:durableId="751389014">
    <w:abstractNumId w:val="0"/>
  </w:num>
  <w:num w:numId="23" w16cid:durableId="450633316">
    <w:abstractNumId w:val="2"/>
  </w:num>
  <w:num w:numId="24" w16cid:durableId="1621762058">
    <w:abstractNumId w:val="10"/>
  </w:num>
  <w:num w:numId="25" w16cid:durableId="2064135582">
    <w:abstractNumId w:val="26"/>
  </w:num>
  <w:num w:numId="26" w16cid:durableId="1139225136">
    <w:abstractNumId w:val="4"/>
  </w:num>
  <w:num w:numId="27" w16cid:durableId="1233278486">
    <w:abstractNumId w:val="7"/>
  </w:num>
  <w:num w:numId="28" w16cid:durableId="772361345">
    <w:abstractNumId w:val="30"/>
  </w:num>
  <w:num w:numId="29" w16cid:durableId="1831872524">
    <w:abstractNumId w:val="38"/>
  </w:num>
  <w:num w:numId="30" w16cid:durableId="669067921">
    <w:abstractNumId w:val="12"/>
  </w:num>
  <w:num w:numId="31" w16cid:durableId="2009283106">
    <w:abstractNumId w:val="8"/>
  </w:num>
  <w:num w:numId="32" w16cid:durableId="1797601069">
    <w:abstractNumId w:val="14"/>
  </w:num>
  <w:num w:numId="33" w16cid:durableId="518203915">
    <w:abstractNumId w:val="16"/>
  </w:num>
  <w:num w:numId="34" w16cid:durableId="280306486">
    <w:abstractNumId w:val="33"/>
  </w:num>
  <w:num w:numId="35" w16cid:durableId="1413233395">
    <w:abstractNumId w:val="23"/>
  </w:num>
  <w:num w:numId="36" w16cid:durableId="787965265">
    <w:abstractNumId w:val="13"/>
  </w:num>
  <w:num w:numId="37" w16cid:durableId="1484348944">
    <w:abstractNumId w:val="15"/>
  </w:num>
  <w:num w:numId="38" w16cid:durableId="171337786">
    <w:abstractNumId w:val="21"/>
  </w:num>
  <w:num w:numId="39" w16cid:durableId="579411283">
    <w:abstractNumId w:val="37"/>
  </w:num>
  <w:num w:numId="40" w16cid:durableId="582684898">
    <w:abstractNumId w:val="29"/>
  </w:num>
  <w:num w:numId="41" w16cid:durableId="18742294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30"/>
    <w:rsid w:val="0026103B"/>
    <w:rsid w:val="004E6296"/>
    <w:rsid w:val="005A717A"/>
    <w:rsid w:val="007D4EE3"/>
    <w:rsid w:val="00930A8B"/>
    <w:rsid w:val="009D1A30"/>
    <w:rsid w:val="00A37028"/>
    <w:rsid w:val="00A622D2"/>
    <w:rsid w:val="00B35DD6"/>
    <w:rsid w:val="00C631C3"/>
    <w:rsid w:val="00C935F3"/>
    <w:rsid w:val="00D95CFA"/>
    <w:rsid w:val="00DA4D6A"/>
    <w:rsid w:val="00E405F2"/>
    <w:rsid w:val="00EE5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813E"/>
  <w15:chartTrackingRefBased/>
  <w15:docId w15:val="{6CFED159-23A5-4530-BA0C-68766ECA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D1A30"/>
  </w:style>
  <w:style w:type="paragraph" w:styleId="10">
    <w:name w:val="heading 1"/>
    <w:basedOn w:val="a1"/>
    <w:next w:val="a1"/>
    <w:link w:val="11"/>
    <w:uiPriority w:val="9"/>
    <w:qFormat/>
    <w:rsid w:val="009D1A30"/>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9D1A30"/>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9D1A30"/>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9D1A30"/>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9D1A30"/>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9D1A30"/>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9D1A3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D1A30"/>
  </w:style>
  <w:style w:type="paragraph" w:styleId="a7">
    <w:name w:val="footer"/>
    <w:basedOn w:val="a1"/>
    <w:link w:val="a8"/>
    <w:uiPriority w:val="99"/>
    <w:unhideWhenUsed/>
    <w:rsid w:val="009D1A3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D1A30"/>
  </w:style>
  <w:style w:type="paragraph" w:customStyle="1" w:styleId="51">
    <w:name w:val="Заголовок 51"/>
    <w:basedOn w:val="a1"/>
    <w:next w:val="a1"/>
    <w:uiPriority w:val="9"/>
    <w:semiHidden/>
    <w:unhideWhenUsed/>
    <w:qFormat/>
    <w:rsid w:val="009D1A30"/>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9D1A30"/>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9D1A30"/>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9D1A30"/>
    <w:rPr>
      <w:rFonts w:ascii="Calibri" w:eastAsia="Times New Roman" w:hAnsi="Calibri" w:cs="Times New Roman"/>
      <w:sz w:val="20"/>
      <w:szCs w:val="20"/>
    </w:rPr>
  </w:style>
  <w:style w:type="paragraph" w:styleId="ab">
    <w:name w:val="annotation text"/>
    <w:basedOn w:val="a1"/>
    <w:link w:val="ac"/>
    <w:uiPriority w:val="99"/>
    <w:unhideWhenUsed/>
    <w:rsid w:val="009D1A30"/>
    <w:pPr>
      <w:spacing w:after="200" w:line="240" w:lineRule="auto"/>
    </w:pPr>
    <w:rPr>
      <w:sz w:val="20"/>
      <w:szCs w:val="20"/>
    </w:rPr>
  </w:style>
  <w:style w:type="character" w:customStyle="1" w:styleId="ac">
    <w:name w:val="Текст примечания Знак"/>
    <w:basedOn w:val="a2"/>
    <w:link w:val="ab"/>
    <w:uiPriority w:val="99"/>
    <w:rsid w:val="009D1A30"/>
    <w:rPr>
      <w:sz w:val="20"/>
      <w:szCs w:val="20"/>
    </w:rPr>
  </w:style>
  <w:style w:type="paragraph" w:styleId="ad">
    <w:name w:val="Body Text"/>
    <w:basedOn w:val="a1"/>
    <w:link w:val="ae"/>
    <w:uiPriority w:val="99"/>
    <w:unhideWhenUsed/>
    <w:rsid w:val="009D1A30"/>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9D1A30"/>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9D1A30"/>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9D1A30"/>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9D1A30"/>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9D1A30"/>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9D1A30"/>
    <w:pPr>
      <w:spacing w:after="200" w:line="276" w:lineRule="auto"/>
      <w:ind w:left="720"/>
      <w:contextualSpacing/>
    </w:pPr>
  </w:style>
  <w:style w:type="paragraph" w:customStyle="1" w:styleId="13">
    <w:name w:val="Обычный1"/>
    <w:uiPriority w:val="99"/>
    <w:rsid w:val="009D1A30"/>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9D1A30"/>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9D1A30"/>
    <w:rPr>
      <w:rFonts w:ascii="Times New Roman" w:hAnsi="Times New Roman" w:cs="Times New Roman" w:hint="default"/>
      <w:vertAlign w:val="superscript"/>
    </w:rPr>
  </w:style>
  <w:style w:type="character" w:customStyle="1" w:styleId="FontStyle36">
    <w:name w:val="Font Style36"/>
    <w:uiPriority w:val="99"/>
    <w:rsid w:val="009D1A30"/>
    <w:rPr>
      <w:rFonts w:ascii="Times New Roman" w:hAnsi="Times New Roman" w:cs="Times New Roman" w:hint="default"/>
      <w:sz w:val="20"/>
      <w:szCs w:val="20"/>
    </w:rPr>
  </w:style>
  <w:style w:type="paragraph" w:styleId="af6">
    <w:name w:val="Balloon Text"/>
    <w:basedOn w:val="a1"/>
    <w:link w:val="af7"/>
    <w:uiPriority w:val="99"/>
    <w:semiHidden/>
    <w:unhideWhenUsed/>
    <w:rsid w:val="009D1A30"/>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9D1A30"/>
    <w:rPr>
      <w:rFonts w:ascii="Tahoma" w:hAnsi="Tahoma" w:cs="Tahoma"/>
      <w:sz w:val="16"/>
      <w:szCs w:val="16"/>
    </w:rPr>
  </w:style>
  <w:style w:type="paragraph" w:styleId="af8">
    <w:name w:val="endnote text"/>
    <w:basedOn w:val="a1"/>
    <w:link w:val="af9"/>
    <w:uiPriority w:val="99"/>
    <w:semiHidden/>
    <w:unhideWhenUsed/>
    <w:rsid w:val="009D1A30"/>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9D1A30"/>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9D1A30"/>
    <w:rPr>
      <w:vertAlign w:val="superscript"/>
    </w:rPr>
  </w:style>
  <w:style w:type="paragraph" w:styleId="20">
    <w:name w:val="Body Text Indent 2"/>
    <w:basedOn w:val="a1"/>
    <w:link w:val="21"/>
    <w:uiPriority w:val="99"/>
    <w:semiHidden/>
    <w:unhideWhenUsed/>
    <w:rsid w:val="009D1A30"/>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9D1A30"/>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9D1A30"/>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9D1A30"/>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9D1A30"/>
    <w:rPr>
      <w:sz w:val="16"/>
      <w:szCs w:val="16"/>
    </w:rPr>
  </w:style>
  <w:style w:type="paragraph" w:styleId="afc">
    <w:name w:val="annotation subject"/>
    <w:basedOn w:val="ab"/>
    <w:next w:val="ab"/>
    <w:link w:val="afd"/>
    <w:uiPriority w:val="99"/>
    <w:semiHidden/>
    <w:unhideWhenUsed/>
    <w:rsid w:val="009D1A30"/>
    <w:rPr>
      <w:b/>
      <w:bCs/>
      <w:lang w:eastAsia="ru-RU"/>
    </w:rPr>
  </w:style>
  <w:style w:type="character" w:customStyle="1" w:styleId="afd">
    <w:name w:val="Тема примечания Знак"/>
    <w:basedOn w:val="ac"/>
    <w:link w:val="afc"/>
    <w:uiPriority w:val="99"/>
    <w:semiHidden/>
    <w:rsid w:val="009D1A30"/>
    <w:rPr>
      <w:b/>
      <w:bCs/>
      <w:sz w:val="20"/>
      <w:szCs w:val="20"/>
      <w:lang w:eastAsia="ru-RU"/>
    </w:rPr>
  </w:style>
  <w:style w:type="paragraph" w:styleId="afe">
    <w:name w:val="Revision"/>
    <w:hidden/>
    <w:uiPriority w:val="99"/>
    <w:semiHidden/>
    <w:rsid w:val="009D1A30"/>
    <w:pPr>
      <w:spacing w:after="0" w:line="240" w:lineRule="auto"/>
    </w:pPr>
  </w:style>
  <w:style w:type="paragraph" w:customStyle="1" w:styleId="14">
    <w:name w:val="Абзац списка1"/>
    <w:basedOn w:val="a1"/>
    <w:rsid w:val="009D1A30"/>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9D1A30"/>
    <w:rPr>
      <w:vanish w:val="0"/>
      <w:webHidden w:val="0"/>
      <w:specVanish w:val="0"/>
    </w:rPr>
  </w:style>
  <w:style w:type="character" w:styleId="aff">
    <w:name w:val="Hyperlink"/>
    <w:uiPriority w:val="99"/>
    <w:unhideWhenUsed/>
    <w:rsid w:val="009D1A30"/>
    <w:rPr>
      <w:color w:val="0000FF"/>
      <w:u w:val="single"/>
    </w:rPr>
  </w:style>
  <w:style w:type="paragraph" w:styleId="HTML">
    <w:name w:val="HTML Preformatted"/>
    <w:basedOn w:val="a1"/>
    <w:link w:val="HTML0"/>
    <w:uiPriority w:val="99"/>
    <w:unhideWhenUsed/>
    <w:rsid w:val="009D1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D1A30"/>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9D1A30"/>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9D1A30"/>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9D1A30"/>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9D1A30"/>
  </w:style>
  <w:style w:type="character" w:customStyle="1" w:styleId="FontStyle16">
    <w:name w:val="Font Style16"/>
    <w:rsid w:val="009D1A30"/>
    <w:rPr>
      <w:rFonts w:ascii="Times New Roman" w:hAnsi="Times New Roman" w:cs="Times New Roman" w:hint="default"/>
    </w:rPr>
  </w:style>
  <w:style w:type="paragraph" w:customStyle="1" w:styleId="aff0">
    <w:name w:val="Îáû÷íûé"/>
    <w:basedOn w:val="a1"/>
    <w:rsid w:val="009D1A30"/>
    <w:pPr>
      <w:spacing w:after="0" w:line="240" w:lineRule="auto"/>
      <w:jc w:val="both"/>
    </w:pPr>
    <w:rPr>
      <w:rFonts w:ascii="Arial" w:hAnsi="Arial" w:cs="Arial"/>
      <w:sz w:val="24"/>
      <w:szCs w:val="24"/>
    </w:rPr>
  </w:style>
  <w:style w:type="table" w:styleId="aff1">
    <w:name w:val="Table Grid"/>
    <w:basedOn w:val="a3"/>
    <w:uiPriority w:val="59"/>
    <w:rsid w:val="009D1A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9D1A30"/>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9D1A30"/>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9D1A3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9D1A30"/>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9D1A30"/>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9D1A30"/>
    <w:pPr>
      <w:spacing w:after="200" w:line="276" w:lineRule="auto"/>
      <w:ind w:left="283" w:hanging="283"/>
      <w:contextualSpacing/>
    </w:pPr>
  </w:style>
  <w:style w:type="table" w:customStyle="1" w:styleId="18">
    <w:name w:val="Сетка таблицы1"/>
    <w:basedOn w:val="a3"/>
    <w:next w:val="aff1"/>
    <w:uiPriority w:val="59"/>
    <w:rsid w:val="009D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9D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9D1A30"/>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9D1A30"/>
    <w:pPr>
      <w:spacing w:after="200" w:line="276" w:lineRule="auto"/>
      <w:ind w:left="283" w:hanging="283"/>
      <w:contextualSpacing/>
    </w:pPr>
  </w:style>
  <w:style w:type="character" w:styleId="aff4">
    <w:name w:val="Subtle Emphasis"/>
    <w:basedOn w:val="a2"/>
    <w:uiPriority w:val="19"/>
    <w:qFormat/>
    <w:rsid w:val="009D1A30"/>
    <w:rPr>
      <w:i/>
      <w:iCs/>
      <w:color w:val="404040" w:themeColor="text1" w:themeTint="BF"/>
    </w:rPr>
  </w:style>
  <w:style w:type="paragraph" w:customStyle="1" w:styleId="111">
    <w:name w:val="Заголовок 11"/>
    <w:basedOn w:val="a1"/>
    <w:next w:val="a1"/>
    <w:uiPriority w:val="9"/>
    <w:qFormat/>
    <w:rsid w:val="009D1A30"/>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9D1A3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15</Pages>
  <Words>5673</Words>
  <Characters>32339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Накоренок Ольга Анатольевна - ДВБ</dc:creator>
  <cp:keywords/>
  <dc:description/>
  <cp:lastModifiedBy>Генералова Елена Сергеевна</cp:lastModifiedBy>
  <cp:revision>7</cp:revision>
  <dcterms:created xsi:type="dcterms:W3CDTF">2023-08-31T12:20:00Z</dcterms:created>
  <dcterms:modified xsi:type="dcterms:W3CDTF">2024-06-17T04:29:00Z</dcterms:modified>
</cp:coreProperties>
</file>