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Мурзабаева Гульфия Валеевна (Вагапова Гульфия Валеевна) (06.07.1981г.р., место рожд: дер. Баш. Бармак Зианчуринского р-на Башкирской АССР, адрес рег: 453380, Башкортостан Респ, Зианчуринский р-н, Исянгулово с, Магистральная ул, дом № 22, СНИЛС14329533154, ИНН 022201485672, паспорт РФ серия 8010, номер 210350, выдан 21.12.2010, кем выдан ОТДЕЛЕНИЕМ УФМС РОССИИ ПО РЕСПУБЛИКЕ БАШКОРТОСТАН В АУРГАЗИНСКОМ РАЙОНЕ, код подразделения 020-032),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06.07.2023г. по делу №А07-9530/2023,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22.07.2024г. по продаже имущества Мурзабаевой Гульфии Валеевны,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№1 - 5/8 доля в праве на жилое помещение (комната), общая площадь: 22,5 кв.м, адрес (местоположение): Республика Башкортостан, г. Стерлитамак, ул. Элеваторная, д. 82, к. 157, кадастровый номер: 02:56:040407:498</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Мурзабаевой Гульфии Валеевны 40817810550172051517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Мурзабаева Гульфия Валеевна (Вагапова Гульфия Валеевна) (06.07.1981г.р., место рожд: дер. Баш. Бармак Зианчуринского р-на Башкирской АССР, адрес рег: 453380, Башкортостан Респ, Зианчуринский р-н, Исянгулово с, Магистральная ул, дом № 22, СНИЛС14329533154, ИНН 022201485672, паспорт РФ серия 8010, номер 210350, выдан 21.12.2010, кем выдан ОТДЕЛЕНИЕМ УФМС РОССИИ ПО РЕСПУБЛИКЕ БАШКОРТОСТАН В АУРГАЗИНСКОМ РАЙОНЕ, код подразделения 020-032)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Мурзабаевой Гульфии Валеевны 40817810550172051517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Мурзабаевой Гульфии Валеевны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