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ркисян Жанна Араратовна (Гюлумян Жанна Араратовна) (26.09.1977г.р., место рожд: п. Верхний Агджакент Шаумяновский р-н Азербайджанская ССР, адрес рег: 302028, Орловская обл, Орёл г, Матросова пер, дом № 8, СНИЛС17934194205, ИНН 575308036007, паспорт РФ серия 5422, номер 653165, выдан 15.11.2022, кем выдан УМВД России по Орловской области, код подразделения 570-00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Орловской области от 23.01.2024г. по делу №А48-386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8.2024г. по продаже имущества Саркисян Жанны Арар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500м², адрес (местонахождение): Российская Федерация, Орловская область, р-н Урицкий, д Григорово, ул Ужаринская, категория земель: Земли населенных пунктов, разрешенное использование: Для строительства дома и ведения приусадебного хозяйства, кадастровый номер: 57:06:1220101:1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8.2024г. на сайте https://lot-online.ru/, и указана в Протоколе  от 30.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ркисян Жанны Араратовны 4081781035017369358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кисян Жанна Араратовна (Гюлумян Жанна Араратовна) (26.09.1977г.р., место рожд: п. Верхний Агджакент Шаумяновский р-н Азербайджанская ССР, адрес рег: 302028, Орловская обл, Орёл г, Матросова пер, дом № 8, СНИЛС17934194205, ИНН 575308036007, паспорт РФ серия 5422, номер 653165, выдан 15.11.2022, кем выдан УМВД России по Орловской области, код подразделения 570-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ркисян Жанны Араратовны 4081781035017369358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кисян Жанны Арарат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