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Величко Людмила Ивановна (01.01.1962г.р., место рожд: с. Александровка Цюрупинского р-на Павлодарской обл., адрес рег: 658923, Алтайский край, Кулундинский р-н, Кулунда с, Целинная ул, дом № 13, квартира 9, СНИЛС09973074928, ИНН 225300959814, паспорт РФ серия 0104, номер 425388, выдан 24.01.2007, кем выдан ОТДЕЛОМ ВНУТРЕННИХ ДЕЛ КУЛУНДИНСКОГО РАЙОНА АЛТАЙСКОГО КРАЯ, код подразделения 222-025),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Алтайского края от 15.05.2024г. по делу №А03-4862/2024,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30.08.2024г. по продаже имущества Величко Людмилы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помещение (здание), площадь: 8м², кадастровый номер: 22:23:050002:12606, земельный участок , площадь: 8м², кадастровый номер: 22:23:050002:12266</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6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30.08.2024г. на сайте https://lot-online.ru/, и указана в Протоколе  от 30.08.2024г.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Величко Людмилы Ивановны 40817810650176567567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Величко Людмила Ивановна (01.01.1962г.р., место рожд: с. Александровка Цюрупинского р-на Павлодарской обл., адрес рег: 658923, Алтайский край, Кулундинский р-н, Кулунда с, Целинная ул, дом № 13, квартира 9, СНИЛС09973074928, ИНН 225300959814, паспорт РФ серия 0104, номер 425388, выдан 24.01.2007, кем выдан ОТДЕЛОМ ВНУТРЕННИХ ДЕЛ КУЛУНДИНСКОГО РАЙОНА АЛТАЙСКОГО КРАЯ, код подразделения 222-025)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Величко Людмилы Ивановны 40817810650176567567</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Величко Людмилы Ивановны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Новикова Вера Александровна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1089</Words>
  <Characters>7818</Characters>
  <CharactersWithSpaces>8882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2024-07-24T17:48:00Z</dcterms:modified>
  <cp:revision>2</cp:revision>
  <dc:subject/>
  <dc:title/>
</cp:coreProperties>
</file>