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Андреева Юлия Андреевна (Гусева Юлия Андреевна) (21.03.1983г.р., место рожд: гор. Горький, адрес рег: 606408, Нижегородская обл, Балахнинский р-н, Балахна г, Космонавтов ул, дом № 5, квартира 154, СНИЛС14790643085, ИНН 526307721850, паспорт РФ серия 2220, номер 027892, выдан 10.08.2019, кем выдан ГУ МВД России по Нижегородской области, код подразделения 520-012),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01.04.2024г. по делу №А43-37833/2023,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29.08.2024г. по продаже имущества Андреевой Юлии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16,5м², адрес (местонахождение): 606408, РОССИЯ, Нижегородская обл, г. Балахна, ул. Романа Пискунова, д. 3, кв. 218, кадастровый номер: 52:16:0030302:1388</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lang w:val="ru-RU"/>
              </w:rPr>
              <w:t>имеются</w:t>
            </w:r>
            <w:r>
              <w:rPr>
                <w:rFonts w:ascii="Times New Roman" w:hAnsi="Times New Roman"/>
                <w:kern w:val="0"/>
                <w:sz w:val="20"/>
                <w:szCs w:val="20"/>
              </w:rPr>
              <w:t>.</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29.08.2024г. на сайте https://lot-online.ru/, и указана в Протоколе  от 29.08.2024г.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Андреевой Юлии Андреевны 40817810150175545695</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Андреева Юлия Андреевна (Гусева Юлия Андреевна) (21.03.1983г.р., место рожд: гор. Горький, адрес рег: 606408, Нижегородская обл, Балахнинский р-н, Балахна г, Космонавтов ул, дом № 5, квартира 154, СНИЛС14790643085, ИНН 526307721850, паспорт РФ серия 2220, номер 027892, выдан 10.08.2019, кем выдан ГУ МВД России по Нижегородской области, код подразделения 520-012)</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Андреевой Юлии Андреевны 40817810150175545695</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Андреевой Юлии Андреевны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1088</Words>
  <Characters>7779</Characters>
  <CharactersWithSpaces>8844</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2024-07-23T16:19:42Z</dcterms:modified>
  <cp:revision>1</cp:revision>
  <dc:subject/>
  <dc:title/>
</cp:coreProperties>
</file>