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Козлова Наталья Николаевна (Грачева Наталья Николаевна, Лосева Наталья Николаевна, Лаптева Наталья Николаевна) (14.01.1971г.р., место рожд: гор. Вольск Саратовской обл., адрес рег: 412919, Саратовская обл, Вольск г, Клены рп, Хальзова ул, дом № 27, квартира 53, СНИЛС10476641248, ИНН 644108274006, паспорт РФ серия 6315, номер 227334, выдан 20.01.2016, кем выдан Отделом УФМС России по Саратовской области в городе Вольске, код подразделения 640-014),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Саратовской области от 28.06.2023г. по делу №А57-13985/2023,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29.08.2024г. по продаже имущества Козловой Натальи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№1 - 1/3 доля в праве на жилое помещение, площадь: 37,1м², адрес (местонахождение): Саратовская область, г. Вольск, ул. Хальзова, д. 27 кв. 53, категория земель: Квартира, кадастровый номер: 64:42:030701:411</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29.08.2024г. на сайте https://lot-online.ru/, и указана в Протоколе  от 29.08.2024г.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Козловой Натальи Николаевны 40817810050168679267 40817810350168679271</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Козлова Наталья Николаевна (Грачева Наталья Николаевна, Лосева Наталья Николаевна, Лаптева Наталья Николаевна) (14.01.1971г.р., место рожд: гор. Вольск Саратовской обл., адрес рег: 412919, Саратовская обл, Вольск г, Клены рп, Хальзова ул, дом № 27, квартира 53, СНИЛС10476641248, ИНН 644108274006, паспорт РФ серия 6315, номер 227334, выдан 20.01.2016, кем выдан Отделом УФМС России по Саратовской области в городе Вольске, код подразделения 640-014)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Козловой Натальи Николаевны 40817810050168679267 40817810350168679271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Козловой Натальи Николаевны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