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Курман Ирина Викторовна (Исаева Ирина Викторовна) (07.10.1987г.р., место рожд: гор Арзамас Горьковской области , адрес рег: 607225, Нижегородская обл, Арзамас г, Володарского ул, дом № 81А, квартира 21, СНИЛС20221607592, ИНН 524308020589, паспорт РФ серия 2217, номер 739601, выдан 16.08.2017, кем выдан Отделом УФМС России по Нижегородской области в городском округе город Арзамас и Арзамасском р-не , код подразделения 520-010),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18.12.2023г. по делу №А43-24979/2023,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29.08.2024г. по продаже имущества Курман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№1 -17/106 доля в праве на жилое помещение (квартира), площадь: 70,2м², адрес (местонахождение): 607220, Нижегородская обл, Арзамас г, Карла Маркса ул, дом № 21А, квартира 11, кадастровый номер: 52:40:0301006:459</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29.08.2024г. на сайте https://lot-online.ru/, и указана в Протоколе  от 29.08.2024г.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Курман Ирины Викторовны 40817810150173998040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Курман Ирина Викторовна (Исаева Ирина Викторовна) (07.10.1987г.р., место рожд: гор Арзамас Горьковской области , адрес рег: 607225, Нижегородская обл, Арзамас г, Володарского ул, дом № 81А, квартира 21, СНИЛС20221607592, ИНН 524308020589, паспорт РФ серия 2217, номер 739601, выдан 16.08.2017, кем выдан Отделом УФМС России по Нижегородской области в городском округе город Арзамас и Арзамасском р-не , код подразделения 520-010)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Курман Ирины Викторовны 40817810150173998040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Курман Ирины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