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Мингалеева Людмила Юрьевна (29.08.1984г.р., место рожд: гор Козловка Чувашской Республики , адрес рег: 429431, Чувашская Республика - Чувашия, Козловский р-н, Козловка г, Карла Маркса ул, дом № 18, квартира 1, СНИЛС09508468298, ИНН 210700938147, паспорт РФ серия 9716, номер 257245, выдан 26.01.2017, кем выдан ТП в гор Козловка Межрайонного Отдела УФМС России по Чувашской Республике в гор. Цивильск , код подразделения 210-008),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28.03.2024г. по делу №А79-1340/2024,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29.08.2024г. по продаже имущества Мингалеевой Людмилы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(комната), площадь: 16,2 кв.м., адрес (местонахождение):  Чувашская Республика - Чувашия, Козловский р-н, Козловка г, Маяковского ул, дом № 9, квартира 14, кадастровый номер: 21:12:121502:70</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29.08.2024г. на сайте https://lot-online.ru/, и указана в Протоколе  от 29.08.2024г.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Мингалеевой Людмилы Юрьевны 40817810250175316177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Мингалеева Людмила Юрьевна (29.08.1984г.р., место рожд: гор Козловка Чувашской Республики , адрес рег: 429431, Чувашская Республика - Чувашия, Козловский р-н, Козловка г, Карла Маркса ул, дом № 18, квартира 1, СНИЛС09508468298, ИНН 210700938147, паспорт РФ серия 9716, номер 257245, выдан 26.01.2017, кем выдан ТП в гор Козловка Межрайонного Отдела УФМС России по Чувашской Республике в гор. Цивильск , код подразделения 210-008)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Мингалеевой Людмилы Юрьевны 40817810250175316177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Мингалеевой Людмилы Юрьевны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