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Беляева Екатерина Михайловна (Кашицына Екатерина Михайловна) (12.03.1982г.р., место рожд: с.  Кадуй Кадуйского р-на Вологодской обл. , адрес рег: 157504, Костромская обл, Шарьинский р-н, Шарья г, Трудовая ул, дом № 71, квартира 2, СНИЛС09874915037, ИНН 441402429013, паспорт РФ серия 3403, номер 557644, выдан 02.10.2003, кем выдан Отделом Внутренних дел Костромского района Костромской области, код подразделения 442-005),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04.03.2024г. по делу №А31-13913/2023,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24.07.2024г. по продаже имущества Беляевой Екатерины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Садоводческое некоммерческое товарищество "Южный" ул.Цветочная участок 12. Почтовый адрес ориентира: обл. Костромская, р-н Шарьинский, г. Шарья, категория земель: Земли населенных пунктов, разрешенное использование: Для ведения садоводства, кадастровый номер: 44:31:030712:89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24.07.2024г. на сайте https://lot-online.ru/, и указана в Протоколе  от 24.07.2024г.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Беляевой Екатерины Михайловны 40817810950174827297</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Беляева Екатерина Михайловна (Кашицына Екатерина Михайловна) (12.03.1982г.р., место рожд: с.  Кадуй Кадуйского р-на Вологодской обл. , адрес рег: 157504, Костромская обл, Шарьинский р-н, Шарья г, Трудовая ул, дом № 71, квартира 2, СНИЛС09874915037, ИНН 441402429013, паспорт РФ серия 3403, номер 557644, выдан 02.10.2003, кем выдан Отделом Внутренних дел Костромского района Костромской области, код подразделения 442-005)</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Беляевой Екатерины Михайловны 40817810950174827297</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Беляевой Екатерины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