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Грязнев Сергей Викторович (11.03.1986г.р., место рожд: Ташкент Узбекской ССР, адрес рег: 143370, Московская обл, Наро-Фоминск г, Калининец рп, дом № 260, квартира 4, СНИЛС18202787567, ИНН 503011882385, паспорт РФ серия 4607, номер 136345, выдан 30.03.2006, кем выдан Селятинским ОМ УВД Наро-Фоминского района Московской области, код подразделения 503-058),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11.05.2023г. по делу №А41-3073/2023,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02.09.2024г. по продаже имущества Грязнева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"Восход Капитал" (ОГРН 5117746025580, ИНН 7701942901),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Грязнева Сергея Викторовича 40817810250175060944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Грязнев Сергей Викторович (11.03.1986г.р., место рожд: Ташкент Узбекской ССР, адрес рег: 143370, Московская обл, Наро-Фоминск г, Калининец рп, дом № 260, квартира 4, СНИЛС18202787567, ИНН 503011882385, паспорт РФ серия 4607, номер 136345, выдан 30.03.2006, кем выдан Селятинским ОМ УВД Наро-Фоминского района Московской области, код подразделения 503-058)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Грязнева Сергея Викторовича 40817810250175060944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Грязнева Сергея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