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Бурим Александр Анатольевич (05.09.1967г.р., место рожд: гор. Сумы, адрес рег: 164254, Архангельская обл, Плесецкий р-н, Обозерский рп, Советской Армии ул, дом № 40, квартира 3, СНИЛС13177270146, ИНН 292007012354, паспорт РФ серия 1112, номер 887198, выдан 03.10.2012, кем выдан Отделением УФМС России по Архангельской области в Плесецком районе, код подразделения 290-024),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29.02.2024г. по делу №А05-294/2024,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24.07.2024г. по продаже имущества Бурима Александра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1 396м², адрес (местонахождение): Архангельская обл., р-н Плесецкий, рп. Обозерский, ул. Советской Армии, категория земель: Земли населенных пунктов, разрешенное использование: Для строительства индивидуального жилого дома, кадастровый номер: 29:15:030802:554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24.07.2024г. на сайте https://lot-online.ru/, и указана в Протоколе  от 24.07.2024г.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Бурима Александра Анатольевича 40817810550174548099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Бурим Александр Анатольевич (05.09.1967г.р., место рожд: гор. Сумы, адрес рег: 164254, Архангельская обл, Плесецкий р-н, Обозерский рп, Советской Армии ул, дом № 40, квартира 3, СНИЛС13177270146, ИНН 292007012354, паспорт РФ серия 1112, номер 887198, выдан 03.10.2012, кем выдан Отделением УФМС России по Архангельской области в Плесецком районе, код подразделения 290-024)</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Бурима Александра Анатольевича 40817810550174548099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Бурима Александра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