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Дрозденко Василий Иванович (06.06.1970г.р., место рожд: пос. Сибирский Купинский р-н Новосибирская обл., адрес рег: 633209, Новосибирская обл, Искитим г, Матросова ул, дом № 20, СНИЛС17728336502, ИНН 544603569509, паспорт РФ серия 5020, номер 056775, выдан 06.12.2019, кем выдан ГУ МВД РОССИИ ПО НОВОСИБИРСКОЙ ОБЛАСТИ, код подразделения 540-019),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11.01.2024г. по делу №А45-29143/2023,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Дрозденко Василия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Новосибирская область, г. Черепаново, микр</w:t>
            </w:r>
            <w:r>
              <w:rPr>
                <w:rFonts w:ascii="Times New Roman" w:hAnsi="Times New Roman"/>
                <w:kern w:val="0"/>
                <w:sz w:val="20"/>
                <w:szCs w:val="20"/>
              </w:rPr>
              <w:t>о</w:t>
            </w:r>
            <w:r>
              <w:rPr>
                <w:rFonts w:ascii="Times New Roman" w:hAnsi="Times New Roman"/>
                <w:kern w:val="0"/>
                <w:sz w:val="20"/>
                <w:szCs w:val="20"/>
              </w:rPr>
              <w:t>район Южный, уч. 112а , категория земель: Земли населенных пунктов, разрешенное использование: для строительства индивидуального жилого дома, кадастровый номер: 54:28:010419:220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Дрозденко Василия Ивановича 40817810950174499081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Дрозденко Василий Иванович (06.06.1970г.р., место рожд: пос. Сибирский Купинский р-н Новосибирская обл., адрес рег: 633209, Новосибирская обл, Искитим г, Матросова ул, дом № 20, СНИЛС17728336502, ИНН 544603569509, паспорт РФ серия 5020, номер 056775, выдан 06.12.2019, кем выдан ГУ МВД РОССИИ ПО НОВОСИБИРСКОЙ ОБЛАСТИ, код подразделения 540-019)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Дрозденко Василия Ивановича 40817810950174499081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Дрозденко Василия Ивановича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1091</Words>
  <Characters>7867</Characters>
  <CharactersWithSpaces>9407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2024-05-20T16:13:58Z</dcterms:modified>
  <cp:revision>1</cp:revision>
  <dc:subject/>
  <dc:title/>
</cp:coreProperties>
</file>