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Мячин Константин Леонидович (30.03.1973г.р., место рожд: гор. Купянск Харьковская область УССР, адрес рег: 400111, Волгоградская обл, Волгоград г, Новопортная ул, дом № 93, СНИЛС18764960535, ИНН 346101593591, паспорт РФ серия 1817, номер 421425, выдан 05.04.2018, кем выдан ГУ МВД России по ВОлгоградской области, код подразделения 340-004),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31.05.2023г. по делу №А12-9165/2023,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Мячина Константина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Мячина Константина Леонидовича 40817810850175809712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Мячин Константин Леонидович (30.03.1973г.р., место рожд: гор. Купянск Харьковская область УССР, адрес рег: 400111, Волгоградская обл, Волгоград г, Новопортная ул, дом № 93, СНИЛС18764960535, ИНН 346101593591, паспорт РФ серия 1817, номер 421425, выдан 05.04.2018, кем выдан ГУ МВД России по ВОлгоградской области, код подразделения 340-004)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Мячина Константина Леонидовича 40817810850175809712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Мячина Константина Леонидовича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